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D672E" w14:textId="0C67C125" w:rsidR="00FB0FD3" w:rsidRPr="0098120B" w:rsidRDefault="0065070D" w:rsidP="0098120B">
      <w:pPr>
        <w:pStyle w:val="3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98120B">
        <w:rPr>
          <w:rFonts w:ascii="Times New Roman" w:hAnsi="Times New Roman" w:cs="Times New Roman"/>
          <w:color w:val="auto"/>
          <w:sz w:val="32"/>
          <w:szCs w:val="32"/>
        </w:rPr>
        <w:t xml:space="preserve">Информация о </w:t>
      </w:r>
      <w:r w:rsidR="001A5F4F" w:rsidRPr="0098120B">
        <w:rPr>
          <w:rFonts w:ascii="Times New Roman" w:hAnsi="Times New Roman" w:cs="Times New Roman"/>
          <w:color w:val="auto"/>
          <w:sz w:val="32"/>
          <w:szCs w:val="32"/>
        </w:rPr>
        <w:t xml:space="preserve">реализации проекта </w:t>
      </w:r>
      <w:r w:rsidRPr="0098120B">
        <w:rPr>
          <w:rFonts w:ascii="Times New Roman" w:hAnsi="Times New Roman" w:cs="Times New Roman"/>
          <w:color w:val="auto"/>
          <w:sz w:val="32"/>
          <w:szCs w:val="32"/>
        </w:rPr>
        <w:t xml:space="preserve"> ТОС «Единство» на территории села </w:t>
      </w:r>
      <w:proofErr w:type="spellStart"/>
      <w:r w:rsidRPr="0098120B">
        <w:rPr>
          <w:rFonts w:ascii="Times New Roman" w:hAnsi="Times New Roman" w:cs="Times New Roman"/>
          <w:color w:val="auto"/>
          <w:sz w:val="32"/>
          <w:szCs w:val="32"/>
        </w:rPr>
        <w:t>Новоцелинное</w:t>
      </w:r>
      <w:proofErr w:type="spellEnd"/>
      <w:r w:rsidRPr="0098120B">
        <w:rPr>
          <w:rFonts w:ascii="Times New Roman" w:hAnsi="Times New Roman" w:cs="Times New Roman"/>
          <w:color w:val="auto"/>
          <w:sz w:val="32"/>
          <w:szCs w:val="32"/>
        </w:rPr>
        <w:t xml:space="preserve"> в 2024 году</w:t>
      </w:r>
      <w:r w:rsidR="001A5F4F" w:rsidRPr="0098120B">
        <w:rPr>
          <w:rFonts w:ascii="Times New Roman" w:hAnsi="Times New Roman" w:cs="Times New Roman"/>
          <w:color w:val="auto"/>
          <w:sz w:val="32"/>
          <w:szCs w:val="32"/>
        </w:rPr>
        <w:t>.</w:t>
      </w:r>
    </w:p>
    <w:p w14:paraId="1768C42A" w14:textId="77777777" w:rsidR="0098120B" w:rsidRPr="0098120B" w:rsidRDefault="0098120B" w:rsidP="0098120B"/>
    <w:p w14:paraId="5D977E07" w14:textId="77777777" w:rsidR="00FB0FD3" w:rsidRPr="00255E42" w:rsidRDefault="00FB0FD3" w:rsidP="00255E42">
      <w:pPr>
        <w:tabs>
          <w:tab w:val="left" w:pos="709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5070D">
        <w:rPr>
          <w:rFonts w:ascii="Times New Roman" w:hAnsi="Times New Roman" w:cs="Times New Roman"/>
          <w:sz w:val="28"/>
          <w:szCs w:val="28"/>
        </w:rPr>
        <w:t xml:space="preserve"> </w:t>
      </w:r>
      <w:r w:rsidR="0065070D" w:rsidRPr="00255E42">
        <w:rPr>
          <w:rFonts w:ascii="Times New Roman" w:hAnsi="Times New Roman" w:cs="Times New Roman"/>
          <w:sz w:val="28"/>
          <w:szCs w:val="28"/>
        </w:rPr>
        <w:t xml:space="preserve">Территориальное Общественное Самоуправление «Единство» села </w:t>
      </w:r>
      <w:proofErr w:type="spellStart"/>
      <w:r w:rsidR="0065070D" w:rsidRPr="00255E42">
        <w:rPr>
          <w:rFonts w:ascii="Times New Roman" w:hAnsi="Times New Roman" w:cs="Times New Roman"/>
          <w:sz w:val="28"/>
          <w:szCs w:val="28"/>
        </w:rPr>
        <w:t>Новоцелинное</w:t>
      </w:r>
      <w:proofErr w:type="spellEnd"/>
      <w:r w:rsidR="0065070D" w:rsidRPr="00255E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70D" w:rsidRPr="00255E42">
        <w:rPr>
          <w:rFonts w:ascii="Times New Roman" w:hAnsi="Times New Roman" w:cs="Times New Roman"/>
          <w:sz w:val="28"/>
          <w:szCs w:val="28"/>
        </w:rPr>
        <w:t>Кочковского</w:t>
      </w:r>
      <w:proofErr w:type="spellEnd"/>
      <w:r w:rsidR="0065070D" w:rsidRPr="00255E42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создано 05.09.2017 года Решение двадцатой сессии совета депутатов </w:t>
      </w:r>
      <w:proofErr w:type="spellStart"/>
      <w:r w:rsidR="0065070D" w:rsidRPr="00255E42">
        <w:rPr>
          <w:rFonts w:ascii="Times New Roman" w:hAnsi="Times New Roman" w:cs="Times New Roman"/>
          <w:sz w:val="28"/>
          <w:szCs w:val="28"/>
        </w:rPr>
        <w:t>Новоцелинного</w:t>
      </w:r>
      <w:proofErr w:type="spellEnd"/>
      <w:r w:rsidR="0065070D" w:rsidRPr="00255E42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="0065070D" w:rsidRPr="00255E42">
        <w:rPr>
          <w:rFonts w:ascii="Times New Roman" w:hAnsi="Times New Roman" w:cs="Times New Roman"/>
          <w:sz w:val="28"/>
          <w:szCs w:val="28"/>
        </w:rPr>
        <w:t>Кочковского</w:t>
      </w:r>
      <w:proofErr w:type="spellEnd"/>
      <w:r w:rsidR="0065070D" w:rsidRPr="00255E42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№ 4. </w:t>
      </w:r>
    </w:p>
    <w:p w14:paraId="7B12D527" w14:textId="566845A1" w:rsidR="00F70492" w:rsidRPr="00255E42" w:rsidRDefault="00FB0FD3" w:rsidP="00255E42">
      <w:pPr>
        <w:tabs>
          <w:tab w:val="left" w:pos="7095"/>
        </w:tabs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55E42">
        <w:rPr>
          <w:rFonts w:ascii="Times New Roman" w:hAnsi="Times New Roman" w:cs="Times New Roman"/>
          <w:sz w:val="28"/>
          <w:szCs w:val="28"/>
        </w:rPr>
        <w:t xml:space="preserve">   </w:t>
      </w:r>
      <w:r w:rsidR="0065070D" w:rsidRPr="00255E42">
        <w:rPr>
          <w:rFonts w:ascii="Times New Roman" w:hAnsi="Times New Roman" w:cs="Times New Roman"/>
          <w:sz w:val="28"/>
          <w:szCs w:val="28"/>
        </w:rPr>
        <w:t xml:space="preserve">Численность жителей, участники ТОС, </w:t>
      </w:r>
      <w:r w:rsidR="0098120B">
        <w:rPr>
          <w:rFonts w:ascii="Times New Roman" w:hAnsi="Times New Roman" w:cs="Times New Roman"/>
          <w:sz w:val="28"/>
          <w:szCs w:val="28"/>
        </w:rPr>
        <w:t xml:space="preserve">благо получатели </w:t>
      </w:r>
      <w:r w:rsidR="0065070D" w:rsidRPr="00255E42">
        <w:rPr>
          <w:rFonts w:ascii="Times New Roman" w:hAnsi="Times New Roman" w:cs="Times New Roman"/>
          <w:sz w:val="28"/>
          <w:szCs w:val="28"/>
        </w:rPr>
        <w:t>поддержавших проект «</w:t>
      </w:r>
      <w:r w:rsidR="00C05375" w:rsidRPr="00255E42">
        <w:rPr>
          <w:rFonts w:ascii="Times New Roman" w:hAnsi="Times New Roman" w:cs="Times New Roman"/>
          <w:sz w:val="28"/>
          <w:szCs w:val="28"/>
        </w:rPr>
        <w:t xml:space="preserve">Приобретение и установка автобусного павильона в центре села </w:t>
      </w:r>
      <w:proofErr w:type="spellStart"/>
      <w:r w:rsidR="00C05375" w:rsidRPr="00255E42">
        <w:rPr>
          <w:rFonts w:ascii="Times New Roman" w:hAnsi="Times New Roman" w:cs="Times New Roman"/>
          <w:sz w:val="28"/>
          <w:szCs w:val="28"/>
        </w:rPr>
        <w:t>Новоцелинное</w:t>
      </w:r>
      <w:proofErr w:type="spellEnd"/>
      <w:r w:rsidR="007548A6">
        <w:rPr>
          <w:rFonts w:ascii="Times New Roman" w:hAnsi="Times New Roman" w:cs="Times New Roman"/>
          <w:sz w:val="28"/>
          <w:szCs w:val="28"/>
        </w:rPr>
        <w:t>» составила</w:t>
      </w:r>
      <w:r w:rsidR="0065070D" w:rsidRPr="00255E42">
        <w:rPr>
          <w:rFonts w:ascii="Times New Roman" w:hAnsi="Times New Roman" w:cs="Times New Roman"/>
          <w:sz w:val="28"/>
          <w:szCs w:val="28"/>
        </w:rPr>
        <w:t xml:space="preserve"> </w:t>
      </w:r>
      <w:r w:rsidR="007548A6">
        <w:rPr>
          <w:rFonts w:ascii="Times New Roman" w:hAnsi="Times New Roman" w:cs="Times New Roman"/>
          <w:sz w:val="28"/>
          <w:szCs w:val="28"/>
        </w:rPr>
        <w:t xml:space="preserve">457 </w:t>
      </w:r>
      <w:r w:rsidR="0065070D" w:rsidRPr="00255E42">
        <w:rPr>
          <w:rFonts w:ascii="Times New Roman" w:hAnsi="Times New Roman" w:cs="Times New Roman"/>
          <w:sz w:val="28"/>
          <w:szCs w:val="28"/>
        </w:rPr>
        <w:t>человек</w:t>
      </w:r>
      <w:r w:rsidR="007548A6">
        <w:rPr>
          <w:rFonts w:ascii="Times New Roman" w:hAnsi="Times New Roman" w:cs="Times New Roman"/>
          <w:sz w:val="28"/>
          <w:szCs w:val="28"/>
        </w:rPr>
        <w:t xml:space="preserve"> из них 15 человек стали инициаторами данного проекта</w:t>
      </w:r>
      <w:r w:rsidR="0065070D" w:rsidRPr="00255E42">
        <w:rPr>
          <w:rFonts w:ascii="Times New Roman" w:hAnsi="Times New Roman" w:cs="Times New Roman"/>
          <w:sz w:val="28"/>
          <w:szCs w:val="28"/>
        </w:rPr>
        <w:t xml:space="preserve">. Стоимость проекта составила </w:t>
      </w:r>
      <w:r w:rsidR="009065BD" w:rsidRPr="00255E42">
        <w:rPr>
          <w:rFonts w:ascii="Times New Roman" w:hAnsi="Times New Roman" w:cs="Times New Roman"/>
          <w:sz w:val="28"/>
          <w:szCs w:val="28"/>
        </w:rPr>
        <w:t>180 405руб.00коп. (Сто восемьдесят тысяч  четыреста пять рублей 00 копеек).</w:t>
      </w:r>
      <w:r w:rsidR="00724EE1" w:rsidRPr="00255E4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C95924" w14:textId="37FC2D98" w:rsidR="000B4F3C" w:rsidRPr="00255E42" w:rsidRDefault="00F70492" w:rsidP="000B4F3C">
      <w:pPr>
        <w:tabs>
          <w:tab w:val="left" w:pos="4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5E42">
        <w:rPr>
          <w:rFonts w:ascii="Times New Roman" w:hAnsi="Times New Roman" w:cs="Times New Roman"/>
          <w:sz w:val="28"/>
          <w:szCs w:val="28"/>
        </w:rPr>
        <w:t xml:space="preserve">     </w:t>
      </w:r>
      <w:r w:rsidR="00252866" w:rsidRPr="00255E42">
        <w:rPr>
          <w:rFonts w:ascii="Times New Roman" w:hAnsi="Times New Roman" w:cs="Times New Roman"/>
          <w:sz w:val="28"/>
          <w:szCs w:val="28"/>
        </w:rPr>
        <w:t>В нашем селе проживает 1</w:t>
      </w:r>
      <w:r w:rsidRPr="00255E42">
        <w:rPr>
          <w:rFonts w:ascii="Times New Roman" w:hAnsi="Times New Roman" w:cs="Times New Roman"/>
          <w:sz w:val="28"/>
          <w:szCs w:val="28"/>
        </w:rPr>
        <w:t>215</w:t>
      </w:r>
      <w:r w:rsidR="00252866" w:rsidRPr="00255E42">
        <w:rPr>
          <w:rFonts w:ascii="Times New Roman" w:hAnsi="Times New Roman" w:cs="Times New Roman"/>
          <w:sz w:val="28"/>
          <w:szCs w:val="28"/>
        </w:rPr>
        <w:t xml:space="preserve"> человек и большая часть нашего населения это люди пенсионного возраста</w:t>
      </w:r>
      <w:r w:rsidRPr="00255E42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8B4A2F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активно пользуются общественным транспортом</w:t>
      </w:r>
      <w:r w:rsid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. В</w:t>
      </w:r>
      <w:r w:rsidR="008B4A2F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нашем селе </w:t>
      </w:r>
      <w:r w:rsid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функционировала </w:t>
      </w:r>
      <w:r w:rsidR="009B6875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одна </w:t>
      </w:r>
      <w:r w:rsidR="008B4A2F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автобусная остановка</w:t>
      </w:r>
      <w:r w:rsid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которая находилась на окраине села</w:t>
      </w:r>
      <w:r w:rsidR="000B4F3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жителям преклонного возраста очень тяжело было добираться до нее</w:t>
      </w:r>
      <w:r w:rsidR="008B4A2F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B4F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0B4F3C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Поэтому при выборе первоочередной проблемы мнение жителей села было единодушным: </w:t>
      </w:r>
      <w:r w:rsidR="000B4F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необходим </w:t>
      </w:r>
      <w:r w:rsidR="000B4F3C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новый автобусный павильон</w:t>
      </w:r>
      <w:r w:rsidR="000B4F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центральной части села.</w:t>
      </w:r>
      <w:r w:rsidR="000B4F3C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66DAC0B" w14:textId="77777777" w:rsidR="000B4F3C" w:rsidRPr="00255E42" w:rsidRDefault="000B4F3C" w:rsidP="000B4F3C">
      <w:pPr>
        <w:spacing w:after="0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70F5E862" w14:textId="1295C9D6" w:rsidR="000B4F3C" w:rsidRDefault="000B4F3C" w:rsidP="00255E42">
      <w:pPr>
        <w:tabs>
          <w:tab w:val="left" w:pos="4060"/>
        </w:tabs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proofErr w:type="gramStart"/>
      <w:r w:rsidR="009B6875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9B6875" w:rsidRPr="00255E42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9B6875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этом</w:t>
      </w:r>
      <w:proofErr w:type="gramEnd"/>
      <w:r w:rsidR="009B6875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году </w:t>
      </w:r>
      <w:r w:rsidR="009D540E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участвуя в конкурсе среди  </w:t>
      </w:r>
      <w:proofErr w:type="spellStart"/>
      <w:r w:rsidR="009D540E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ТОСов</w:t>
      </w:r>
      <w:proofErr w:type="spellEnd"/>
      <w:r w:rsidR="009D540E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D540E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Кочковского</w:t>
      </w:r>
      <w:proofErr w:type="spellEnd"/>
      <w:r w:rsidR="009D540E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района, ТОС «Единство» признан победителем</w:t>
      </w:r>
      <w:r w:rsidR="001A5F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Реализация проекта позволила </w:t>
      </w:r>
      <w:r w:rsidR="009D540E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осуществи</w:t>
      </w:r>
      <w:r w:rsidR="001A5F4F"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r w:rsidR="009D540E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мечту, и пожелания многих </w:t>
      </w:r>
      <w:r w:rsidR="009B6875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жителей  наше</w:t>
      </w:r>
      <w:r w:rsidR="009D540E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r w:rsidR="009B6875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</w:t>
      </w:r>
      <w:r w:rsidR="009D540E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а,</w:t>
      </w:r>
      <w:r w:rsidR="00255E42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70492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установ</w:t>
      </w:r>
      <w:r w:rsidR="007548A6">
        <w:rPr>
          <w:rFonts w:ascii="Times New Roman" w:hAnsi="Times New Roman" w:cs="Times New Roman"/>
          <w:sz w:val="28"/>
          <w:szCs w:val="28"/>
          <w:shd w:val="clear" w:color="auto" w:fill="FFFFFF"/>
        </w:rPr>
        <w:t>лен</w:t>
      </w:r>
      <w:r w:rsid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A5F4F">
        <w:rPr>
          <w:rFonts w:ascii="Times New Roman" w:hAnsi="Times New Roman" w:cs="Times New Roman"/>
          <w:sz w:val="28"/>
          <w:szCs w:val="28"/>
          <w:shd w:val="clear" w:color="auto" w:fill="FFFFFF"/>
        </w:rPr>
        <w:t>автобусн</w:t>
      </w:r>
      <w:r w:rsidR="007548A6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r w:rsidR="001A5F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павильон </w:t>
      </w:r>
      <w:r w:rsid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центральной части села </w:t>
      </w:r>
      <w:proofErr w:type="spellStart"/>
      <w:r w:rsid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Новоцелинно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proofErr w:type="spellEnd"/>
      <w:r w:rsid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. В настоящий момент</w:t>
      </w:r>
      <w:r w:rsidR="00F70492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B6875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новый автобусный </w:t>
      </w:r>
      <w:r w:rsid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9B6875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авильон</w:t>
      </w:r>
      <w:r w:rsid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принимает жителей села приезжающих из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райцентра </w:t>
      </w:r>
      <w:r w:rsid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села Кочки. </w:t>
      </w:r>
      <w:r w:rsidR="007548A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втобусный павильон  </w:t>
      </w:r>
      <w:r w:rsidR="007B3A36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обеспечивает удобство и безопасность пассажиров, предоставляя возможность комфортного ожидания общественного транспорта.</w:t>
      </w:r>
      <w:r w:rsidR="006C718D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7" w:history="1">
        <w:r w:rsidRPr="000B4F3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Автобусный</w:t>
        </w:r>
      </w:hyperlink>
      <w:r w:rsidRPr="000B4F3C">
        <w:rPr>
          <w:rFonts w:ascii="Times New Roman" w:hAnsi="Times New Roman" w:cs="Times New Roman"/>
          <w:sz w:val="28"/>
          <w:szCs w:val="28"/>
        </w:rPr>
        <w:t xml:space="preserve"> павильон</w:t>
      </w:r>
      <w:r>
        <w:rPr>
          <w:rFonts w:ascii="Times New Roman" w:hAnsi="Times New Roman" w:cs="Times New Roman"/>
          <w:sz w:val="28"/>
          <w:szCs w:val="28"/>
        </w:rPr>
        <w:t xml:space="preserve">, изготовлен </w:t>
      </w:r>
      <w:r w:rsidRPr="000B4F3C">
        <w:rPr>
          <w:rFonts w:ascii="Times New Roman" w:hAnsi="Times New Roman" w:cs="Times New Roman"/>
          <w:sz w:val="28"/>
          <w:szCs w:val="28"/>
        </w:rPr>
        <w:t xml:space="preserve"> целиком из металла, который не только надежно защищает от ветра, снега и дождя, но и отличается особой долговечностью и устойчивостью, что крайне важно для объектов инфраструктуры</w:t>
      </w:r>
      <w:r w:rsidR="00D77135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Pr="000B4F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Установка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павильона </w:t>
      </w:r>
      <w:r w:rsidR="006C718D" w:rsidRPr="000B4F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</w:t>
      </w:r>
      <w:r w:rsidR="006C718D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чительно</w:t>
      </w:r>
      <w:proofErr w:type="gramEnd"/>
      <w:r w:rsidR="006C718D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облегчил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C718D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жизнь жителям села и повысил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6C718D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удобство в передвижении</w:t>
      </w:r>
      <w:r w:rsidR="003474B2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C718D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B6875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4A2F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того, автобусн</w:t>
      </w:r>
      <w:r w:rsidR="00F70492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ый п</w:t>
      </w:r>
      <w:r w:rsidR="007B3A36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F70492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7B3A36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F70492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льон</w:t>
      </w:r>
      <w:r w:rsidR="007B3A36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расположен  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7B3A36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дом со школой</w:t>
      </w:r>
      <w:r w:rsidR="006C718D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делает комфортным пребывание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места работы и учебы учителей, школьников</w:t>
      </w:r>
      <w:r w:rsidR="008B4A2F" w:rsidRPr="0025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1D9B95E0" w14:textId="1A89D9A0" w:rsidR="003474B2" w:rsidRDefault="00FB0FD3" w:rsidP="0065070D">
      <w:pPr>
        <w:spacing w:after="0"/>
        <w:jc w:val="both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583B1335" wp14:editId="72BBBE4C">
            <wp:extent cx="4996967" cy="347002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929" cy="347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E9E2D" w14:textId="45ED4C29" w:rsidR="00FB0FD3" w:rsidRDefault="00FB0FD3" w:rsidP="0065070D">
      <w:pPr>
        <w:spacing w:after="0"/>
        <w:jc w:val="both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C868D09" wp14:editId="4858CF38">
            <wp:extent cx="6086475" cy="6364605"/>
            <wp:effectExtent l="0" t="5715" r="381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6475" cy="636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649DC" w14:textId="0316C126" w:rsidR="003474B2" w:rsidRDefault="0058290D" w:rsidP="0065070D">
      <w:pPr>
        <w:spacing w:after="0"/>
        <w:jc w:val="both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89F3239" wp14:editId="7A37F0B3">
            <wp:simplePos x="0" y="0"/>
            <wp:positionH relativeFrom="column">
              <wp:posOffset>1403350</wp:posOffset>
            </wp:positionH>
            <wp:positionV relativeFrom="paragraph">
              <wp:posOffset>15240</wp:posOffset>
            </wp:positionV>
            <wp:extent cx="4544060" cy="4637405"/>
            <wp:effectExtent l="0" t="8573" r="318" b="317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4060" cy="46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51F04" w14:textId="48C68630" w:rsidR="003474B2" w:rsidRPr="00FB0FD3" w:rsidRDefault="00FB0FD3" w:rsidP="00FB0FD3">
      <w:pPr>
        <w:tabs>
          <w:tab w:val="left" w:pos="4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br w:type="textWrapping" w:clear="all"/>
      </w:r>
    </w:p>
    <w:p w14:paraId="2EC58D4B" w14:textId="77777777" w:rsidR="0058290D" w:rsidRDefault="0058290D" w:rsidP="00C77B05">
      <w:pPr>
        <w:tabs>
          <w:tab w:val="left" w:pos="4060"/>
        </w:tabs>
        <w:spacing w:after="0" w:line="240" w:lineRule="auto"/>
        <w:jc w:val="both"/>
        <w:rPr>
          <w:rFonts w:ascii="Times New Roman" w:hAnsi="Times New Roman" w:cs="Times New Roman"/>
          <w:color w:val="3E3E3C"/>
          <w:sz w:val="28"/>
          <w:szCs w:val="28"/>
          <w:shd w:val="clear" w:color="auto" w:fill="FFFFFF"/>
        </w:rPr>
      </w:pPr>
    </w:p>
    <w:p w14:paraId="6BCA49CA" w14:textId="77777777" w:rsidR="0058290D" w:rsidRDefault="0058290D" w:rsidP="00C77B05">
      <w:pPr>
        <w:tabs>
          <w:tab w:val="left" w:pos="4060"/>
        </w:tabs>
        <w:spacing w:after="0" w:line="240" w:lineRule="auto"/>
        <w:jc w:val="both"/>
        <w:rPr>
          <w:rFonts w:ascii="Times New Roman" w:hAnsi="Times New Roman" w:cs="Times New Roman"/>
          <w:color w:val="3E3E3C"/>
          <w:sz w:val="28"/>
          <w:szCs w:val="28"/>
          <w:shd w:val="clear" w:color="auto" w:fill="FFFFFF"/>
        </w:rPr>
      </w:pPr>
    </w:p>
    <w:p w14:paraId="4A7DB887" w14:textId="77777777" w:rsidR="0058290D" w:rsidRDefault="0058290D" w:rsidP="00C77B05">
      <w:pPr>
        <w:tabs>
          <w:tab w:val="left" w:pos="4060"/>
        </w:tabs>
        <w:spacing w:after="0" w:line="240" w:lineRule="auto"/>
        <w:jc w:val="both"/>
        <w:rPr>
          <w:rFonts w:ascii="Times New Roman" w:hAnsi="Times New Roman" w:cs="Times New Roman"/>
          <w:color w:val="3E3E3C"/>
          <w:sz w:val="28"/>
          <w:szCs w:val="28"/>
          <w:shd w:val="clear" w:color="auto" w:fill="FFFFFF"/>
        </w:rPr>
      </w:pPr>
    </w:p>
    <w:p w14:paraId="541CED7B" w14:textId="77777777" w:rsidR="0058290D" w:rsidRDefault="0058290D" w:rsidP="00C77B05">
      <w:pPr>
        <w:tabs>
          <w:tab w:val="left" w:pos="4060"/>
        </w:tabs>
        <w:spacing w:after="0" w:line="240" w:lineRule="auto"/>
        <w:jc w:val="both"/>
        <w:rPr>
          <w:rFonts w:ascii="Times New Roman" w:hAnsi="Times New Roman" w:cs="Times New Roman"/>
          <w:color w:val="3E3E3C"/>
          <w:sz w:val="28"/>
          <w:szCs w:val="28"/>
          <w:shd w:val="clear" w:color="auto" w:fill="FFFFFF"/>
        </w:rPr>
      </w:pPr>
    </w:p>
    <w:p w14:paraId="74CF6ABC" w14:textId="77777777" w:rsidR="0058290D" w:rsidRDefault="0058290D" w:rsidP="00C77B05">
      <w:pPr>
        <w:tabs>
          <w:tab w:val="left" w:pos="4060"/>
        </w:tabs>
        <w:spacing w:after="0" w:line="240" w:lineRule="auto"/>
        <w:jc w:val="both"/>
        <w:rPr>
          <w:rFonts w:ascii="Times New Roman" w:hAnsi="Times New Roman" w:cs="Times New Roman"/>
          <w:color w:val="3E3E3C"/>
          <w:sz w:val="28"/>
          <w:szCs w:val="28"/>
          <w:shd w:val="clear" w:color="auto" w:fill="FFFFFF"/>
        </w:rPr>
      </w:pPr>
    </w:p>
    <w:p w14:paraId="543EB372" w14:textId="77777777" w:rsidR="0058290D" w:rsidRDefault="0058290D" w:rsidP="00C77B05">
      <w:pPr>
        <w:tabs>
          <w:tab w:val="left" w:pos="4060"/>
        </w:tabs>
        <w:spacing w:after="0" w:line="240" w:lineRule="auto"/>
        <w:jc w:val="both"/>
        <w:rPr>
          <w:rFonts w:ascii="Times New Roman" w:hAnsi="Times New Roman" w:cs="Times New Roman"/>
          <w:color w:val="3E3E3C"/>
          <w:sz w:val="28"/>
          <w:szCs w:val="28"/>
          <w:shd w:val="clear" w:color="auto" w:fill="FFFFFF"/>
        </w:rPr>
      </w:pPr>
    </w:p>
    <w:p w14:paraId="0476EDB7" w14:textId="1899BB07" w:rsidR="0058290D" w:rsidRDefault="0058290D" w:rsidP="0058290D">
      <w:pPr>
        <w:tabs>
          <w:tab w:val="left" w:pos="4060"/>
        </w:tabs>
        <w:spacing w:after="0" w:line="240" w:lineRule="auto"/>
        <w:jc w:val="center"/>
        <w:rPr>
          <w:rFonts w:ascii="Times New Roman" w:hAnsi="Times New Roman" w:cs="Times New Roman"/>
          <w:color w:val="3E3E3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E3E3C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CA8BE61" wp14:editId="0C8D4DC1">
            <wp:extent cx="3581145" cy="5772150"/>
            <wp:effectExtent l="9208" t="0" r="0" b="0"/>
            <wp:docPr id="2" name="Рисунок 2" descr="C:\Users\User\Desktop\20240710_10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0710_101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55"/>
                    <a:stretch/>
                  </pic:blipFill>
                  <pic:spPr bwMode="auto">
                    <a:xfrm rot="5400000">
                      <a:off x="0" y="0"/>
                      <a:ext cx="3582648" cy="577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A3C07" w14:textId="604E85BB" w:rsidR="0058290D" w:rsidRDefault="0058290D" w:rsidP="00C77B05">
      <w:pPr>
        <w:tabs>
          <w:tab w:val="left" w:pos="4060"/>
        </w:tabs>
        <w:spacing w:after="0" w:line="240" w:lineRule="auto"/>
        <w:jc w:val="both"/>
        <w:rPr>
          <w:rFonts w:ascii="Times New Roman" w:hAnsi="Times New Roman" w:cs="Times New Roman"/>
          <w:color w:val="3E3E3C"/>
          <w:sz w:val="28"/>
          <w:szCs w:val="28"/>
          <w:shd w:val="clear" w:color="auto" w:fill="FFFFFF"/>
        </w:rPr>
      </w:pPr>
    </w:p>
    <w:p w14:paraId="0F2DBB60" w14:textId="77777777" w:rsidR="0058290D" w:rsidRDefault="0058290D" w:rsidP="00C77B05">
      <w:pPr>
        <w:tabs>
          <w:tab w:val="left" w:pos="4060"/>
        </w:tabs>
        <w:spacing w:after="0" w:line="240" w:lineRule="auto"/>
        <w:jc w:val="both"/>
        <w:rPr>
          <w:rFonts w:ascii="Times New Roman" w:hAnsi="Times New Roman" w:cs="Times New Roman"/>
          <w:color w:val="3E3E3C"/>
          <w:sz w:val="28"/>
          <w:szCs w:val="28"/>
          <w:shd w:val="clear" w:color="auto" w:fill="FFFFFF"/>
        </w:rPr>
      </w:pPr>
    </w:p>
    <w:p w14:paraId="687A1BC1" w14:textId="77777777" w:rsidR="0058290D" w:rsidRDefault="0058290D" w:rsidP="00C77B05">
      <w:pPr>
        <w:tabs>
          <w:tab w:val="left" w:pos="4060"/>
        </w:tabs>
        <w:spacing w:after="0" w:line="240" w:lineRule="auto"/>
        <w:jc w:val="both"/>
        <w:rPr>
          <w:rFonts w:ascii="Times New Roman" w:hAnsi="Times New Roman" w:cs="Times New Roman"/>
          <w:color w:val="3E3E3C"/>
          <w:sz w:val="28"/>
          <w:szCs w:val="28"/>
          <w:shd w:val="clear" w:color="auto" w:fill="FFFFFF"/>
        </w:rPr>
      </w:pPr>
    </w:p>
    <w:p w14:paraId="2F8798B3" w14:textId="5970263B" w:rsidR="0058290D" w:rsidRDefault="0058290D" w:rsidP="00C77B05">
      <w:pPr>
        <w:tabs>
          <w:tab w:val="left" w:pos="4060"/>
        </w:tabs>
        <w:spacing w:after="0" w:line="240" w:lineRule="auto"/>
        <w:jc w:val="both"/>
        <w:rPr>
          <w:rFonts w:ascii="Times New Roman" w:hAnsi="Times New Roman" w:cs="Times New Roman"/>
          <w:color w:val="3E3E3C"/>
          <w:sz w:val="28"/>
          <w:szCs w:val="28"/>
          <w:shd w:val="clear" w:color="auto" w:fill="FFFFFF"/>
        </w:rPr>
      </w:pPr>
    </w:p>
    <w:p w14:paraId="415B2BDC" w14:textId="0D6F22E0" w:rsidR="0058290D" w:rsidRDefault="0058290D" w:rsidP="00C77B05">
      <w:pPr>
        <w:tabs>
          <w:tab w:val="left" w:pos="4060"/>
        </w:tabs>
        <w:spacing w:after="0" w:line="240" w:lineRule="auto"/>
        <w:jc w:val="both"/>
        <w:rPr>
          <w:rFonts w:ascii="Times New Roman" w:hAnsi="Times New Roman" w:cs="Times New Roman"/>
          <w:color w:val="3E3E3C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7B9999E7" wp14:editId="2F82E6A1">
            <wp:extent cx="5819775" cy="3779988"/>
            <wp:effectExtent l="0" t="0" r="0" b="0"/>
            <wp:docPr id="1" name="Рисунок 1" descr="C:\Users\User\Desktop\20240710_10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0710_101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033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E6705" w14:textId="77777777" w:rsidR="0058290D" w:rsidRDefault="0058290D" w:rsidP="00C77B05">
      <w:pPr>
        <w:tabs>
          <w:tab w:val="left" w:pos="4060"/>
        </w:tabs>
        <w:spacing w:after="0" w:line="240" w:lineRule="auto"/>
        <w:jc w:val="both"/>
        <w:rPr>
          <w:rFonts w:ascii="Times New Roman" w:hAnsi="Times New Roman" w:cs="Times New Roman"/>
          <w:color w:val="3E3E3C"/>
          <w:sz w:val="28"/>
          <w:szCs w:val="28"/>
          <w:shd w:val="clear" w:color="auto" w:fill="FFFFFF"/>
        </w:rPr>
      </w:pPr>
    </w:p>
    <w:p w14:paraId="7AB30B52" w14:textId="77777777" w:rsidR="0058290D" w:rsidRDefault="0058290D" w:rsidP="00C77B05">
      <w:pPr>
        <w:tabs>
          <w:tab w:val="left" w:pos="4060"/>
        </w:tabs>
        <w:spacing w:after="0" w:line="240" w:lineRule="auto"/>
        <w:jc w:val="both"/>
        <w:rPr>
          <w:rFonts w:ascii="Times New Roman" w:hAnsi="Times New Roman" w:cs="Times New Roman"/>
          <w:color w:val="3E3E3C"/>
          <w:sz w:val="28"/>
          <w:szCs w:val="28"/>
          <w:shd w:val="clear" w:color="auto" w:fill="FFFFFF"/>
        </w:rPr>
      </w:pPr>
    </w:p>
    <w:p w14:paraId="41C64731" w14:textId="77777777" w:rsidR="0058290D" w:rsidRDefault="0058290D" w:rsidP="00C77B05">
      <w:pPr>
        <w:tabs>
          <w:tab w:val="left" w:pos="4060"/>
        </w:tabs>
        <w:spacing w:after="0" w:line="240" w:lineRule="auto"/>
        <w:jc w:val="both"/>
        <w:rPr>
          <w:rFonts w:ascii="Times New Roman" w:hAnsi="Times New Roman" w:cs="Times New Roman"/>
          <w:color w:val="3E3E3C"/>
          <w:sz w:val="28"/>
          <w:szCs w:val="28"/>
          <w:shd w:val="clear" w:color="auto" w:fill="FFFFFF"/>
        </w:rPr>
      </w:pPr>
    </w:p>
    <w:p w14:paraId="03246FAC" w14:textId="33ACD328" w:rsidR="0098120B" w:rsidRDefault="0058290D" w:rsidP="0058290D">
      <w:pPr>
        <w:tabs>
          <w:tab w:val="left" w:pos="4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29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98120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800B4A" wp14:editId="654E5289">
            <wp:extent cx="5600700" cy="3600450"/>
            <wp:effectExtent l="0" t="0" r="0" b="0"/>
            <wp:docPr id="3" name="Рисунок 3" descr="C:\Users\User\AppData\Local\Temp\Rar$DIa7672.30327\172058205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7672.30327\1720582055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8" b="31750"/>
                    <a:stretch/>
                  </pic:blipFill>
                  <pic:spPr bwMode="auto">
                    <a:xfrm>
                      <a:off x="0" y="0"/>
                      <a:ext cx="5601273" cy="360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F5A76" w14:textId="509F06F3" w:rsidR="00FB0FD3" w:rsidRDefault="0058290D" w:rsidP="0098120B">
      <w:pPr>
        <w:tabs>
          <w:tab w:val="left" w:pos="4060"/>
        </w:tabs>
        <w:spacing w:after="0" w:line="360" w:lineRule="auto"/>
        <w:jc w:val="both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 w:rsidRPr="005829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C77B05" w:rsidRPr="0058290D">
        <w:rPr>
          <w:rFonts w:ascii="Times New Roman" w:hAnsi="Times New Roman" w:cs="Times New Roman"/>
          <w:sz w:val="28"/>
          <w:szCs w:val="28"/>
          <w:shd w:val="clear" w:color="auto" w:fill="FFFFFF"/>
        </w:rPr>
        <w:t>В результате реализации проекта в селе появилась современный комфортный автобусный павильон.</w:t>
      </w:r>
    </w:p>
    <w:sectPr w:rsidR="00FB0FD3" w:rsidSect="00C77B05">
      <w:pgSz w:w="11906" w:h="16838"/>
      <w:pgMar w:top="426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70C48E" w14:textId="77777777" w:rsidR="009B61B4" w:rsidRDefault="009B61B4" w:rsidP="00FB0FD3">
      <w:pPr>
        <w:spacing w:after="0" w:line="240" w:lineRule="auto"/>
      </w:pPr>
      <w:r>
        <w:separator/>
      </w:r>
    </w:p>
  </w:endnote>
  <w:endnote w:type="continuationSeparator" w:id="0">
    <w:p w14:paraId="2CC95B36" w14:textId="77777777" w:rsidR="009B61B4" w:rsidRDefault="009B61B4" w:rsidP="00FB0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F09364" w14:textId="77777777" w:rsidR="009B61B4" w:rsidRDefault="009B61B4" w:rsidP="00FB0FD3">
      <w:pPr>
        <w:spacing w:after="0" w:line="240" w:lineRule="auto"/>
      </w:pPr>
      <w:r>
        <w:separator/>
      </w:r>
    </w:p>
  </w:footnote>
  <w:footnote w:type="continuationSeparator" w:id="0">
    <w:p w14:paraId="703A3E8B" w14:textId="77777777" w:rsidR="009B61B4" w:rsidRDefault="009B61B4" w:rsidP="00FB0F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69C"/>
    <w:rsid w:val="000B4F3C"/>
    <w:rsid w:val="001A5F4F"/>
    <w:rsid w:val="001D68E4"/>
    <w:rsid w:val="00252866"/>
    <w:rsid w:val="00255E42"/>
    <w:rsid w:val="00333CCD"/>
    <w:rsid w:val="003474B2"/>
    <w:rsid w:val="0047269C"/>
    <w:rsid w:val="0058290D"/>
    <w:rsid w:val="005C5702"/>
    <w:rsid w:val="005E124E"/>
    <w:rsid w:val="0065070D"/>
    <w:rsid w:val="006C718D"/>
    <w:rsid w:val="00724EE1"/>
    <w:rsid w:val="007548A6"/>
    <w:rsid w:val="007B3A36"/>
    <w:rsid w:val="008B4A2F"/>
    <w:rsid w:val="008E1245"/>
    <w:rsid w:val="009065BD"/>
    <w:rsid w:val="0098120B"/>
    <w:rsid w:val="009B61B4"/>
    <w:rsid w:val="009B6875"/>
    <w:rsid w:val="009D540E"/>
    <w:rsid w:val="00BB18D8"/>
    <w:rsid w:val="00BC3703"/>
    <w:rsid w:val="00C05375"/>
    <w:rsid w:val="00C53EE0"/>
    <w:rsid w:val="00C77B05"/>
    <w:rsid w:val="00CA5890"/>
    <w:rsid w:val="00CC78D6"/>
    <w:rsid w:val="00D17F28"/>
    <w:rsid w:val="00D21D0F"/>
    <w:rsid w:val="00D31E62"/>
    <w:rsid w:val="00D77135"/>
    <w:rsid w:val="00E1170F"/>
    <w:rsid w:val="00EC51F4"/>
    <w:rsid w:val="00F0130E"/>
    <w:rsid w:val="00F41091"/>
    <w:rsid w:val="00F70492"/>
    <w:rsid w:val="00FB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246E8"/>
  <w15:docId w15:val="{2A757B6D-9118-4B7E-A8D8-375D7CEC2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5070D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5E12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812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0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0FD3"/>
  </w:style>
  <w:style w:type="paragraph" w:styleId="a5">
    <w:name w:val="footer"/>
    <w:basedOn w:val="a"/>
    <w:link w:val="a6"/>
    <w:uiPriority w:val="99"/>
    <w:unhideWhenUsed/>
    <w:rsid w:val="00FB0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0FD3"/>
  </w:style>
  <w:style w:type="paragraph" w:styleId="a7">
    <w:name w:val="Balloon Text"/>
    <w:basedOn w:val="a"/>
    <w:link w:val="a8"/>
    <w:uiPriority w:val="99"/>
    <w:semiHidden/>
    <w:unhideWhenUsed/>
    <w:rsid w:val="009D5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540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0B4F3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E124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8120B"/>
    <w:rPr>
      <w:rFonts w:asciiTheme="majorHAnsi" w:eastAsiaTheme="majorEastAsia" w:hAnsiTheme="majorHAnsi" w:cstheme="majorBidi"/>
      <w:b/>
      <w:b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9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mdn-stroy.ru/produkt.htm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7601-059F-4566-9F30-046C0B72B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2024-07-10T04:36:00Z</dcterms:created>
  <dcterms:modified xsi:type="dcterms:W3CDTF">2024-07-10T04:36:00Z</dcterms:modified>
</cp:coreProperties>
</file>