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E27" w:rsidRPr="008A6E27" w:rsidRDefault="008A6E27" w:rsidP="008A6E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6E27">
        <w:rPr>
          <w:rFonts w:ascii="Times New Roman" w:hAnsi="Times New Roman" w:cs="Times New Roman"/>
          <w:b/>
          <w:sz w:val="28"/>
          <w:szCs w:val="28"/>
        </w:rPr>
        <w:t>АДМИНИСТ</w:t>
      </w:r>
      <w:r w:rsidR="007934D7">
        <w:rPr>
          <w:rFonts w:ascii="Times New Roman" w:hAnsi="Times New Roman" w:cs="Times New Roman"/>
          <w:b/>
          <w:sz w:val="28"/>
          <w:szCs w:val="28"/>
        </w:rPr>
        <w:t>Р</w:t>
      </w:r>
      <w:r w:rsidRPr="008A6E27">
        <w:rPr>
          <w:rFonts w:ascii="Times New Roman" w:hAnsi="Times New Roman" w:cs="Times New Roman"/>
          <w:b/>
          <w:sz w:val="28"/>
          <w:szCs w:val="28"/>
        </w:rPr>
        <w:t xml:space="preserve">АЦИЯ </w:t>
      </w:r>
      <w:r w:rsidR="00266CF3">
        <w:rPr>
          <w:rFonts w:ascii="Times New Roman" w:hAnsi="Times New Roman" w:cs="Times New Roman"/>
          <w:b/>
          <w:sz w:val="28"/>
          <w:szCs w:val="28"/>
        </w:rPr>
        <w:t>НОВОЦЕЛИННОГО</w:t>
      </w:r>
      <w:r w:rsidR="00E752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A6E27">
        <w:rPr>
          <w:rFonts w:ascii="Times New Roman" w:hAnsi="Times New Roman" w:cs="Times New Roman"/>
          <w:b/>
          <w:sz w:val="28"/>
          <w:szCs w:val="28"/>
        </w:rPr>
        <w:t>СЕЛЬ</w:t>
      </w:r>
      <w:r w:rsidR="007934D7">
        <w:rPr>
          <w:rFonts w:ascii="Times New Roman" w:hAnsi="Times New Roman" w:cs="Times New Roman"/>
          <w:b/>
          <w:sz w:val="28"/>
          <w:szCs w:val="28"/>
        </w:rPr>
        <w:t>С</w:t>
      </w:r>
      <w:r w:rsidRPr="008A6E27">
        <w:rPr>
          <w:rFonts w:ascii="Times New Roman" w:hAnsi="Times New Roman" w:cs="Times New Roman"/>
          <w:b/>
          <w:sz w:val="28"/>
          <w:szCs w:val="28"/>
        </w:rPr>
        <w:t>О</w:t>
      </w:r>
      <w:r w:rsidR="00D91989">
        <w:rPr>
          <w:rFonts w:ascii="Times New Roman" w:hAnsi="Times New Roman" w:cs="Times New Roman"/>
          <w:b/>
          <w:sz w:val="28"/>
          <w:szCs w:val="28"/>
        </w:rPr>
        <w:t>В</w:t>
      </w:r>
      <w:r w:rsidRPr="008A6E27">
        <w:rPr>
          <w:rFonts w:ascii="Times New Roman" w:hAnsi="Times New Roman" w:cs="Times New Roman"/>
          <w:b/>
          <w:sz w:val="28"/>
          <w:szCs w:val="28"/>
        </w:rPr>
        <w:t xml:space="preserve">ЕТА </w:t>
      </w:r>
    </w:p>
    <w:p w:rsidR="0098016B" w:rsidRDefault="008A6E27" w:rsidP="008A6E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6E27">
        <w:rPr>
          <w:rFonts w:ascii="Times New Roman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8A6E27" w:rsidRDefault="008A6E27" w:rsidP="008A6E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3F6A" w:rsidRDefault="008A6E27" w:rsidP="008A6E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783F6A" w:rsidRDefault="00783F6A" w:rsidP="008A6E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3F6A" w:rsidRDefault="00783F6A" w:rsidP="00783F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8A6E27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266C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430A">
        <w:rPr>
          <w:rFonts w:ascii="Times New Roman" w:hAnsi="Times New Roman" w:cs="Times New Roman"/>
          <w:b/>
          <w:sz w:val="28"/>
          <w:szCs w:val="28"/>
        </w:rPr>
        <w:t>08.05</w:t>
      </w:r>
      <w:r w:rsidR="00514984">
        <w:rPr>
          <w:rFonts w:ascii="Times New Roman" w:hAnsi="Times New Roman" w:cs="Times New Roman"/>
          <w:b/>
          <w:sz w:val="28"/>
          <w:szCs w:val="28"/>
        </w:rPr>
        <w:t>.2024</w:t>
      </w:r>
      <w:r w:rsidRPr="00370B6A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42BD6" w:rsidRPr="00370B6A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370B6A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266CF3" w:rsidRPr="00370B6A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DF5EC9" w:rsidRPr="00370B6A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242BD6" w:rsidRPr="00370B6A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DF5EC9" w:rsidRPr="00370B6A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370B6A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266CF3" w:rsidRPr="00370B6A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64F77" w:rsidRPr="00370B6A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266CF3" w:rsidRPr="00370B6A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370B6A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8A6E27" w:rsidRPr="00370B6A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740E9" w:rsidRPr="00370B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6E27" w:rsidRPr="00370B6A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F5EC9" w:rsidRPr="00370B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3FEF" w:rsidRPr="00C95098">
        <w:rPr>
          <w:rFonts w:ascii="Times New Roman" w:hAnsi="Times New Roman" w:cs="Times New Roman"/>
          <w:b/>
          <w:sz w:val="28"/>
          <w:szCs w:val="28"/>
        </w:rPr>
        <w:t>№</w:t>
      </w:r>
      <w:r w:rsidR="00F6430A">
        <w:rPr>
          <w:rFonts w:ascii="Times New Roman" w:hAnsi="Times New Roman" w:cs="Times New Roman"/>
          <w:b/>
          <w:sz w:val="28"/>
          <w:szCs w:val="28"/>
        </w:rPr>
        <w:t>31</w:t>
      </w:r>
    </w:p>
    <w:p w:rsidR="003200AA" w:rsidRDefault="003200AA" w:rsidP="003200AA">
      <w:pPr>
        <w:jc w:val="center"/>
        <w:rPr>
          <w:sz w:val="28"/>
          <w:szCs w:val="28"/>
        </w:rPr>
      </w:pPr>
    </w:p>
    <w:p w:rsidR="00F6430A" w:rsidRPr="00F6430A" w:rsidRDefault="00F6430A" w:rsidP="00F643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430A">
        <w:rPr>
          <w:rFonts w:ascii="Times New Roman" w:hAnsi="Times New Roman" w:cs="Times New Roman"/>
          <w:b/>
          <w:sz w:val="28"/>
          <w:szCs w:val="28"/>
        </w:rPr>
        <w:t>О включении  жилого помещения в специализированный жилой фонд</w:t>
      </w:r>
    </w:p>
    <w:p w:rsidR="00F6430A" w:rsidRPr="00F6430A" w:rsidRDefault="00F6430A" w:rsidP="00F6430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430A" w:rsidRPr="00F6430A" w:rsidRDefault="00F6430A" w:rsidP="00F6430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6430A">
        <w:rPr>
          <w:rFonts w:ascii="Times New Roman" w:hAnsi="Times New Roman" w:cs="Times New Roman"/>
          <w:sz w:val="28"/>
          <w:szCs w:val="28"/>
        </w:rPr>
        <w:t xml:space="preserve">     Руководствуясь статьей 92 Жилищного кодекса Российской Федерации, пунктом  12 Правил отнесения жилого помещения к специализированному жилищному фонду,  утвержденных постановлением Правительства Российской Федерации от 26.01.2006 № 42:</w:t>
      </w:r>
    </w:p>
    <w:p w:rsidR="00F6430A" w:rsidRPr="00F6430A" w:rsidRDefault="00F6430A" w:rsidP="00F6430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6430A">
        <w:rPr>
          <w:rFonts w:ascii="Times New Roman" w:hAnsi="Times New Roman" w:cs="Times New Roman"/>
          <w:sz w:val="28"/>
          <w:szCs w:val="28"/>
        </w:rPr>
        <w:t xml:space="preserve">1.  Включить временно жилое помещение </w:t>
      </w:r>
      <w:r>
        <w:rPr>
          <w:rFonts w:ascii="Times New Roman" w:hAnsi="Times New Roman" w:cs="Times New Roman"/>
          <w:bCs/>
          <w:sz w:val="28"/>
          <w:szCs w:val="28"/>
        </w:rPr>
        <w:t>(квартиру)</w:t>
      </w:r>
      <w:r w:rsidRPr="00F6430A">
        <w:rPr>
          <w:rFonts w:ascii="Times New Roman" w:hAnsi="Times New Roman" w:cs="Times New Roman"/>
          <w:sz w:val="28"/>
          <w:szCs w:val="28"/>
        </w:rPr>
        <w:t>, общей площадью 4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6430A">
        <w:rPr>
          <w:rFonts w:ascii="Times New Roman" w:hAnsi="Times New Roman" w:cs="Times New Roman"/>
          <w:sz w:val="28"/>
          <w:szCs w:val="28"/>
        </w:rPr>
        <w:t>,1 кв.м., год постройки – 196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6430A">
        <w:rPr>
          <w:rFonts w:ascii="Times New Roman" w:hAnsi="Times New Roman" w:cs="Times New Roman"/>
          <w:sz w:val="28"/>
          <w:szCs w:val="28"/>
        </w:rPr>
        <w:t xml:space="preserve">г.,  расположенную по адресу: Новосибирская область, </w:t>
      </w:r>
      <w:proofErr w:type="spellStart"/>
      <w:r w:rsidRPr="00F6430A">
        <w:rPr>
          <w:rFonts w:ascii="Times New Roman" w:hAnsi="Times New Roman" w:cs="Times New Roman"/>
          <w:sz w:val="28"/>
          <w:szCs w:val="28"/>
        </w:rPr>
        <w:t>Кочковский</w:t>
      </w:r>
      <w:proofErr w:type="spellEnd"/>
      <w:r w:rsidRPr="00F6430A">
        <w:rPr>
          <w:rFonts w:ascii="Times New Roman" w:hAnsi="Times New Roman" w:cs="Times New Roman"/>
          <w:sz w:val="28"/>
          <w:szCs w:val="28"/>
        </w:rPr>
        <w:t xml:space="preserve"> район, село </w:t>
      </w:r>
      <w:r>
        <w:rPr>
          <w:rFonts w:ascii="Times New Roman" w:hAnsi="Times New Roman" w:cs="Times New Roman"/>
          <w:sz w:val="28"/>
          <w:szCs w:val="28"/>
        </w:rPr>
        <w:t>Новоцелинное</w:t>
      </w:r>
      <w:r w:rsidRPr="00F6430A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Юбилейная</w:t>
      </w:r>
      <w:r w:rsidRPr="00F6430A">
        <w:rPr>
          <w:rFonts w:ascii="Times New Roman" w:hAnsi="Times New Roman" w:cs="Times New Roman"/>
          <w:sz w:val="28"/>
          <w:szCs w:val="28"/>
        </w:rPr>
        <w:t xml:space="preserve">, дом </w:t>
      </w:r>
      <w:r>
        <w:rPr>
          <w:rFonts w:ascii="Times New Roman" w:hAnsi="Times New Roman" w:cs="Times New Roman"/>
          <w:sz w:val="28"/>
          <w:szCs w:val="28"/>
        </w:rPr>
        <w:t>23 кв.5</w:t>
      </w:r>
      <w:r w:rsidRPr="00F6430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кадастровой</w:t>
      </w:r>
      <w:r w:rsidRPr="00F6430A">
        <w:rPr>
          <w:rFonts w:ascii="Times New Roman" w:hAnsi="Times New Roman" w:cs="Times New Roman"/>
          <w:sz w:val="28"/>
          <w:szCs w:val="28"/>
        </w:rPr>
        <w:t xml:space="preserve"> стоимости </w:t>
      </w:r>
      <w:r>
        <w:rPr>
          <w:rFonts w:ascii="Times New Roman" w:hAnsi="Times New Roman" w:cs="Times New Roman"/>
          <w:sz w:val="28"/>
          <w:szCs w:val="28"/>
        </w:rPr>
        <w:t>588 831,14</w:t>
      </w:r>
      <w:r w:rsidRPr="00F6430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пятьсот восемьдесят восемь </w:t>
      </w:r>
      <w:r w:rsidRPr="00F6430A">
        <w:rPr>
          <w:rFonts w:ascii="Times New Roman" w:hAnsi="Times New Roman" w:cs="Times New Roman"/>
          <w:sz w:val="28"/>
          <w:szCs w:val="28"/>
        </w:rPr>
        <w:t xml:space="preserve">тысяч </w:t>
      </w:r>
      <w:r>
        <w:rPr>
          <w:rFonts w:ascii="Times New Roman" w:hAnsi="Times New Roman" w:cs="Times New Roman"/>
          <w:sz w:val="28"/>
          <w:szCs w:val="28"/>
        </w:rPr>
        <w:t>восемьсот тридцать один</w:t>
      </w:r>
      <w:r w:rsidRPr="00F6430A">
        <w:rPr>
          <w:rFonts w:ascii="Times New Roman" w:hAnsi="Times New Roman" w:cs="Times New Roman"/>
          <w:sz w:val="28"/>
          <w:szCs w:val="28"/>
        </w:rPr>
        <w:t xml:space="preserve"> рублей </w:t>
      </w:r>
      <w:r>
        <w:rPr>
          <w:rFonts w:ascii="Times New Roman" w:hAnsi="Times New Roman" w:cs="Times New Roman"/>
          <w:sz w:val="28"/>
          <w:szCs w:val="28"/>
        </w:rPr>
        <w:t>14</w:t>
      </w:r>
      <w:r w:rsidRPr="00F6430A">
        <w:rPr>
          <w:rFonts w:ascii="Times New Roman" w:hAnsi="Times New Roman" w:cs="Times New Roman"/>
          <w:sz w:val="28"/>
          <w:szCs w:val="28"/>
        </w:rPr>
        <w:t xml:space="preserve"> копеек),  в специализированный жилищный фонд администрации </w:t>
      </w:r>
      <w:r>
        <w:rPr>
          <w:rFonts w:ascii="Times New Roman" w:hAnsi="Times New Roman" w:cs="Times New Roman"/>
          <w:sz w:val="28"/>
          <w:szCs w:val="28"/>
        </w:rPr>
        <w:t>Новоцелинного</w:t>
      </w:r>
      <w:r w:rsidRPr="00F6430A">
        <w:rPr>
          <w:rFonts w:ascii="Times New Roman" w:hAnsi="Times New Roman" w:cs="Times New Roman"/>
          <w:sz w:val="28"/>
          <w:szCs w:val="28"/>
        </w:rPr>
        <w:t xml:space="preserve"> сельсовета Кочковского района Новосибирской области с отнесением к виду: жилые помещения маневренного фонда.</w:t>
      </w:r>
    </w:p>
    <w:p w:rsidR="00F6430A" w:rsidRPr="00F6430A" w:rsidRDefault="00F6430A" w:rsidP="00F6430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6430A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F6430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6430A">
        <w:rPr>
          <w:rFonts w:ascii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F6430A" w:rsidRPr="008A0A19" w:rsidRDefault="00F6430A" w:rsidP="00F6430A">
      <w:pPr>
        <w:rPr>
          <w:b/>
        </w:rPr>
      </w:pPr>
    </w:p>
    <w:p w:rsidR="008D3BD9" w:rsidRDefault="008D3BD9" w:rsidP="00F7003B">
      <w:pPr>
        <w:pStyle w:val="a3"/>
        <w:tabs>
          <w:tab w:val="clear" w:pos="1172"/>
          <w:tab w:val="left" w:pos="825"/>
          <w:tab w:val="left" w:pos="7155"/>
          <w:tab w:val="right" w:pos="9355"/>
        </w:tabs>
      </w:pPr>
    </w:p>
    <w:p w:rsidR="00F7003B" w:rsidRDefault="00F7003B" w:rsidP="00F7003B">
      <w:pPr>
        <w:pStyle w:val="a3"/>
        <w:tabs>
          <w:tab w:val="clear" w:pos="1172"/>
          <w:tab w:val="left" w:pos="825"/>
          <w:tab w:val="left" w:pos="7155"/>
          <w:tab w:val="right" w:pos="9355"/>
        </w:tabs>
      </w:pPr>
      <w:r>
        <w:t>Глав</w:t>
      </w:r>
      <w:r w:rsidR="003B0EB3">
        <w:t>а</w:t>
      </w:r>
      <w:r>
        <w:t xml:space="preserve"> </w:t>
      </w:r>
      <w:r w:rsidR="00266CF3" w:rsidRPr="00266CF3">
        <w:rPr>
          <w:szCs w:val="28"/>
        </w:rPr>
        <w:t>Новоцелинного</w:t>
      </w:r>
      <w:r>
        <w:t xml:space="preserve"> сельсовета</w:t>
      </w:r>
    </w:p>
    <w:p w:rsidR="00EF0475" w:rsidRDefault="00F7003B" w:rsidP="00E75242">
      <w:pPr>
        <w:pStyle w:val="a3"/>
        <w:tabs>
          <w:tab w:val="clear" w:pos="1172"/>
          <w:tab w:val="left" w:pos="825"/>
          <w:tab w:val="left" w:pos="7155"/>
          <w:tab w:val="right" w:pos="9355"/>
        </w:tabs>
      </w:pPr>
      <w:r>
        <w:t xml:space="preserve">Кочковского района </w:t>
      </w:r>
      <w:proofErr w:type="gramStart"/>
      <w:r>
        <w:t>Новосибирской</w:t>
      </w:r>
      <w:proofErr w:type="gramEnd"/>
    </w:p>
    <w:p w:rsidR="00E75242" w:rsidRDefault="00F7003B" w:rsidP="00E75242">
      <w:pPr>
        <w:pStyle w:val="a3"/>
        <w:tabs>
          <w:tab w:val="clear" w:pos="1172"/>
          <w:tab w:val="left" w:pos="825"/>
          <w:tab w:val="left" w:pos="7155"/>
          <w:tab w:val="right" w:pos="9355"/>
        </w:tabs>
      </w:pPr>
      <w:r>
        <w:t xml:space="preserve">области              </w:t>
      </w:r>
      <w:r>
        <w:tab/>
        <w:t xml:space="preserve">        </w:t>
      </w:r>
      <w:r>
        <w:tab/>
        <w:t xml:space="preserve">     </w:t>
      </w:r>
      <w:r w:rsidR="003B0EB3">
        <w:t>С.В.</w:t>
      </w:r>
      <w:r w:rsidR="00E75242">
        <w:t xml:space="preserve"> </w:t>
      </w:r>
      <w:r w:rsidR="003B0EB3">
        <w:t>Игнатьева</w:t>
      </w:r>
    </w:p>
    <w:p w:rsidR="002C2C01" w:rsidRDefault="002C2C01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0F0FC2" w:rsidRDefault="000F0FC2" w:rsidP="005B0077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E17AFF" w:rsidRDefault="00EF0475" w:rsidP="00EF0475">
      <w:pPr>
        <w:spacing w:after="0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18"/>
          <w:szCs w:val="18"/>
        </w:rPr>
        <w:t>Чесных О.В.</w:t>
      </w:r>
    </w:p>
    <w:p w:rsidR="00EF0475" w:rsidRDefault="00EF0475" w:rsidP="00EF0475">
      <w:pPr>
        <w:spacing w:after="0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18"/>
          <w:szCs w:val="18"/>
        </w:rPr>
        <w:t>21-171</w:t>
      </w:r>
    </w:p>
    <w:p w:rsidR="0024756D" w:rsidRDefault="0024756D" w:rsidP="00EF0475">
      <w:pPr>
        <w:spacing w:after="0"/>
        <w:rPr>
          <w:rFonts w:ascii="Times New Roman" w:eastAsia="Calibri" w:hAnsi="Times New Roman" w:cs="Times New Roman"/>
          <w:sz w:val="18"/>
          <w:szCs w:val="18"/>
        </w:rPr>
      </w:pPr>
    </w:p>
    <w:sectPr w:rsidR="0024756D" w:rsidSect="0024756D">
      <w:pgSz w:w="11906" w:h="16838"/>
      <w:pgMar w:top="851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D80DA3"/>
    <w:multiLevelType w:val="multilevel"/>
    <w:tmpl w:val="940E6C40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1">
    <w:nsid w:val="78507719"/>
    <w:multiLevelType w:val="multilevel"/>
    <w:tmpl w:val="A2CA97D6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>
    <w:nsid w:val="7BBA5B0F"/>
    <w:multiLevelType w:val="multilevel"/>
    <w:tmpl w:val="823EEF38"/>
    <w:lvl w:ilvl="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6E27"/>
    <w:rsid w:val="000000C3"/>
    <w:rsid w:val="000053F0"/>
    <w:rsid w:val="000105CA"/>
    <w:rsid w:val="00012589"/>
    <w:rsid w:val="00040274"/>
    <w:rsid w:val="00057F76"/>
    <w:rsid w:val="00062C19"/>
    <w:rsid w:val="00087892"/>
    <w:rsid w:val="0009541D"/>
    <w:rsid w:val="000A3BB2"/>
    <w:rsid w:val="000A42DE"/>
    <w:rsid w:val="000A55EE"/>
    <w:rsid w:val="000B23B5"/>
    <w:rsid w:val="000C18AF"/>
    <w:rsid w:val="000D77E4"/>
    <w:rsid w:val="000E5D5C"/>
    <w:rsid w:val="000F0FC2"/>
    <w:rsid w:val="00107239"/>
    <w:rsid w:val="001331F8"/>
    <w:rsid w:val="00145518"/>
    <w:rsid w:val="00146378"/>
    <w:rsid w:val="00150F92"/>
    <w:rsid w:val="00152128"/>
    <w:rsid w:val="00164587"/>
    <w:rsid w:val="00186780"/>
    <w:rsid w:val="001A2425"/>
    <w:rsid w:val="001C370D"/>
    <w:rsid w:val="001C3816"/>
    <w:rsid w:val="001D0407"/>
    <w:rsid w:val="001D1AC7"/>
    <w:rsid w:val="001E3A0C"/>
    <w:rsid w:val="001F7981"/>
    <w:rsid w:val="00202BFB"/>
    <w:rsid w:val="00202DF2"/>
    <w:rsid w:val="002129A0"/>
    <w:rsid w:val="002146CC"/>
    <w:rsid w:val="00222DFF"/>
    <w:rsid w:val="00225835"/>
    <w:rsid w:val="00230AEB"/>
    <w:rsid w:val="00236BF5"/>
    <w:rsid w:val="00242BD6"/>
    <w:rsid w:val="0024361F"/>
    <w:rsid w:val="0024756D"/>
    <w:rsid w:val="00266CF3"/>
    <w:rsid w:val="002941CE"/>
    <w:rsid w:val="00294288"/>
    <w:rsid w:val="0029672E"/>
    <w:rsid w:val="002A69BF"/>
    <w:rsid w:val="002C2C01"/>
    <w:rsid w:val="002C78AC"/>
    <w:rsid w:val="002D354C"/>
    <w:rsid w:val="002E4FB1"/>
    <w:rsid w:val="002F3604"/>
    <w:rsid w:val="003028EC"/>
    <w:rsid w:val="00311D3A"/>
    <w:rsid w:val="003200AA"/>
    <w:rsid w:val="003230C4"/>
    <w:rsid w:val="00324D1F"/>
    <w:rsid w:val="00324E68"/>
    <w:rsid w:val="003260A2"/>
    <w:rsid w:val="00327F95"/>
    <w:rsid w:val="00334A60"/>
    <w:rsid w:val="00347246"/>
    <w:rsid w:val="00370B6A"/>
    <w:rsid w:val="003A2531"/>
    <w:rsid w:val="003B0EB3"/>
    <w:rsid w:val="003B170D"/>
    <w:rsid w:val="003B77DB"/>
    <w:rsid w:val="003C639A"/>
    <w:rsid w:val="003D30A3"/>
    <w:rsid w:val="003E5C68"/>
    <w:rsid w:val="003E6152"/>
    <w:rsid w:val="003F3C99"/>
    <w:rsid w:val="00414E54"/>
    <w:rsid w:val="00416D4C"/>
    <w:rsid w:val="00416F58"/>
    <w:rsid w:val="004431F8"/>
    <w:rsid w:val="00443E66"/>
    <w:rsid w:val="00444F30"/>
    <w:rsid w:val="00446F5C"/>
    <w:rsid w:val="00453194"/>
    <w:rsid w:val="004575E8"/>
    <w:rsid w:val="00467600"/>
    <w:rsid w:val="00484600"/>
    <w:rsid w:val="0049078D"/>
    <w:rsid w:val="00493FEF"/>
    <w:rsid w:val="004A0675"/>
    <w:rsid w:val="004A175F"/>
    <w:rsid w:val="004C7580"/>
    <w:rsid w:val="004E778F"/>
    <w:rsid w:val="004F64C4"/>
    <w:rsid w:val="0051108C"/>
    <w:rsid w:val="00514984"/>
    <w:rsid w:val="005261B4"/>
    <w:rsid w:val="005411A2"/>
    <w:rsid w:val="00556A67"/>
    <w:rsid w:val="005620EC"/>
    <w:rsid w:val="0056569A"/>
    <w:rsid w:val="00573548"/>
    <w:rsid w:val="005856DA"/>
    <w:rsid w:val="005924B2"/>
    <w:rsid w:val="0059313B"/>
    <w:rsid w:val="00596168"/>
    <w:rsid w:val="00596EDA"/>
    <w:rsid w:val="005A1C42"/>
    <w:rsid w:val="005A47F1"/>
    <w:rsid w:val="005A488F"/>
    <w:rsid w:val="005A4CCB"/>
    <w:rsid w:val="005A7808"/>
    <w:rsid w:val="005B0077"/>
    <w:rsid w:val="005D17B4"/>
    <w:rsid w:val="005D21D0"/>
    <w:rsid w:val="005E6168"/>
    <w:rsid w:val="005F7BE3"/>
    <w:rsid w:val="006104A2"/>
    <w:rsid w:val="006139BE"/>
    <w:rsid w:val="0062107F"/>
    <w:rsid w:val="00661131"/>
    <w:rsid w:val="0066588E"/>
    <w:rsid w:val="0066728F"/>
    <w:rsid w:val="00671CF5"/>
    <w:rsid w:val="00673428"/>
    <w:rsid w:val="00684CCA"/>
    <w:rsid w:val="00686705"/>
    <w:rsid w:val="0069089F"/>
    <w:rsid w:val="006B1989"/>
    <w:rsid w:val="006B6982"/>
    <w:rsid w:val="006C18CA"/>
    <w:rsid w:val="006D37A1"/>
    <w:rsid w:val="006D5DF6"/>
    <w:rsid w:val="006D658D"/>
    <w:rsid w:val="006E0CB6"/>
    <w:rsid w:val="006E16B2"/>
    <w:rsid w:val="006E23E7"/>
    <w:rsid w:val="006F243A"/>
    <w:rsid w:val="00701FB2"/>
    <w:rsid w:val="00710645"/>
    <w:rsid w:val="00716BB6"/>
    <w:rsid w:val="00717869"/>
    <w:rsid w:val="00722580"/>
    <w:rsid w:val="00724F08"/>
    <w:rsid w:val="00727605"/>
    <w:rsid w:val="00733B6A"/>
    <w:rsid w:val="00740094"/>
    <w:rsid w:val="0074586C"/>
    <w:rsid w:val="00754106"/>
    <w:rsid w:val="007740E9"/>
    <w:rsid w:val="00777207"/>
    <w:rsid w:val="00783F6A"/>
    <w:rsid w:val="007934D7"/>
    <w:rsid w:val="007A0329"/>
    <w:rsid w:val="007B1F46"/>
    <w:rsid w:val="007B700C"/>
    <w:rsid w:val="007C2445"/>
    <w:rsid w:val="007D5ED3"/>
    <w:rsid w:val="007E01A8"/>
    <w:rsid w:val="0080417A"/>
    <w:rsid w:val="00823BB1"/>
    <w:rsid w:val="00827183"/>
    <w:rsid w:val="00827885"/>
    <w:rsid w:val="0084353C"/>
    <w:rsid w:val="00853E8D"/>
    <w:rsid w:val="0085538A"/>
    <w:rsid w:val="008806F2"/>
    <w:rsid w:val="00883167"/>
    <w:rsid w:val="00885587"/>
    <w:rsid w:val="00891C38"/>
    <w:rsid w:val="00892F31"/>
    <w:rsid w:val="008952C1"/>
    <w:rsid w:val="008A6E27"/>
    <w:rsid w:val="008C163B"/>
    <w:rsid w:val="008C7CA1"/>
    <w:rsid w:val="008D3BD9"/>
    <w:rsid w:val="008E44DD"/>
    <w:rsid w:val="008E47AD"/>
    <w:rsid w:val="008E6292"/>
    <w:rsid w:val="008F2A0E"/>
    <w:rsid w:val="008F7762"/>
    <w:rsid w:val="009027B9"/>
    <w:rsid w:val="00915A95"/>
    <w:rsid w:val="0091776F"/>
    <w:rsid w:val="00917780"/>
    <w:rsid w:val="00945022"/>
    <w:rsid w:val="00953DF3"/>
    <w:rsid w:val="00964F77"/>
    <w:rsid w:val="00972EFD"/>
    <w:rsid w:val="009934ED"/>
    <w:rsid w:val="009A3F02"/>
    <w:rsid w:val="009A4574"/>
    <w:rsid w:val="009A7DEC"/>
    <w:rsid w:val="009C3F4D"/>
    <w:rsid w:val="009D206C"/>
    <w:rsid w:val="009D4AC1"/>
    <w:rsid w:val="009D711E"/>
    <w:rsid w:val="009E01CA"/>
    <w:rsid w:val="009E19B2"/>
    <w:rsid w:val="00A21CDD"/>
    <w:rsid w:val="00A41EFD"/>
    <w:rsid w:val="00A51283"/>
    <w:rsid w:val="00A5192E"/>
    <w:rsid w:val="00A601C3"/>
    <w:rsid w:val="00A65FD5"/>
    <w:rsid w:val="00A671AF"/>
    <w:rsid w:val="00A74484"/>
    <w:rsid w:val="00A76C29"/>
    <w:rsid w:val="00A8080F"/>
    <w:rsid w:val="00A84C54"/>
    <w:rsid w:val="00A85E6C"/>
    <w:rsid w:val="00AA6CEF"/>
    <w:rsid w:val="00AB0F8D"/>
    <w:rsid w:val="00AC107F"/>
    <w:rsid w:val="00AD35C4"/>
    <w:rsid w:val="00AF04CB"/>
    <w:rsid w:val="00AF3C15"/>
    <w:rsid w:val="00B03D53"/>
    <w:rsid w:val="00B04590"/>
    <w:rsid w:val="00B13BB7"/>
    <w:rsid w:val="00B14E6A"/>
    <w:rsid w:val="00B52422"/>
    <w:rsid w:val="00B55813"/>
    <w:rsid w:val="00B66848"/>
    <w:rsid w:val="00B6760A"/>
    <w:rsid w:val="00B86D5C"/>
    <w:rsid w:val="00BA449A"/>
    <w:rsid w:val="00BB2C9C"/>
    <w:rsid w:val="00BB56F0"/>
    <w:rsid w:val="00BC0DFC"/>
    <w:rsid w:val="00BE2E1A"/>
    <w:rsid w:val="00BE6A23"/>
    <w:rsid w:val="00BF2063"/>
    <w:rsid w:val="00BF6379"/>
    <w:rsid w:val="00C11CEB"/>
    <w:rsid w:val="00C302A3"/>
    <w:rsid w:val="00C61958"/>
    <w:rsid w:val="00C65F3F"/>
    <w:rsid w:val="00C674A5"/>
    <w:rsid w:val="00C71271"/>
    <w:rsid w:val="00C77064"/>
    <w:rsid w:val="00C801A6"/>
    <w:rsid w:val="00C828A6"/>
    <w:rsid w:val="00C95098"/>
    <w:rsid w:val="00CB25EB"/>
    <w:rsid w:val="00CD6C0F"/>
    <w:rsid w:val="00D20BC0"/>
    <w:rsid w:val="00D61B5E"/>
    <w:rsid w:val="00D64BD1"/>
    <w:rsid w:val="00D721ED"/>
    <w:rsid w:val="00D80810"/>
    <w:rsid w:val="00D84200"/>
    <w:rsid w:val="00D91989"/>
    <w:rsid w:val="00DA7C8F"/>
    <w:rsid w:val="00DB47D1"/>
    <w:rsid w:val="00DC55F1"/>
    <w:rsid w:val="00DD4F99"/>
    <w:rsid w:val="00DF5EC9"/>
    <w:rsid w:val="00DF6BAA"/>
    <w:rsid w:val="00E06F12"/>
    <w:rsid w:val="00E10488"/>
    <w:rsid w:val="00E17AFF"/>
    <w:rsid w:val="00E23973"/>
    <w:rsid w:val="00E30553"/>
    <w:rsid w:val="00E32A03"/>
    <w:rsid w:val="00E565B2"/>
    <w:rsid w:val="00E70291"/>
    <w:rsid w:val="00E75242"/>
    <w:rsid w:val="00E93607"/>
    <w:rsid w:val="00E97956"/>
    <w:rsid w:val="00EA1CFE"/>
    <w:rsid w:val="00EB4F90"/>
    <w:rsid w:val="00EC3B71"/>
    <w:rsid w:val="00EC4724"/>
    <w:rsid w:val="00ED14D7"/>
    <w:rsid w:val="00ED4D33"/>
    <w:rsid w:val="00EE06E2"/>
    <w:rsid w:val="00EE1359"/>
    <w:rsid w:val="00EE6264"/>
    <w:rsid w:val="00EF0475"/>
    <w:rsid w:val="00EF075B"/>
    <w:rsid w:val="00F06E7A"/>
    <w:rsid w:val="00F23147"/>
    <w:rsid w:val="00F37B2D"/>
    <w:rsid w:val="00F622BB"/>
    <w:rsid w:val="00F6430A"/>
    <w:rsid w:val="00F7003B"/>
    <w:rsid w:val="00F80A9F"/>
    <w:rsid w:val="00F877B4"/>
    <w:rsid w:val="00FA342B"/>
    <w:rsid w:val="00FC6530"/>
    <w:rsid w:val="00FD63FF"/>
    <w:rsid w:val="00FE6E52"/>
    <w:rsid w:val="00FF4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8AC"/>
  </w:style>
  <w:style w:type="paragraph" w:styleId="1">
    <w:name w:val="heading 1"/>
    <w:basedOn w:val="a"/>
    <w:next w:val="a"/>
    <w:link w:val="10"/>
    <w:uiPriority w:val="9"/>
    <w:qFormat/>
    <w:rsid w:val="004A175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684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783F6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783F6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F7003B"/>
    <w:pPr>
      <w:widowControl w:val="0"/>
      <w:tabs>
        <w:tab w:val="left" w:pos="11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F7003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F77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7762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7541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42BD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A175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Normal (Web)"/>
    <w:basedOn w:val="a"/>
    <w:uiPriority w:val="99"/>
    <w:unhideWhenUsed/>
    <w:rsid w:val="004A17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qFormat/>
    <w:rsid w:val="00C95098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aa">
    <w:name w:val="List Paragraph"/>
    <w:basedOn w:val="a"/>
    <w:uiPriority w:val="34"/>
    <w:qFormat/>
    <w:rsid w:val="00C95098"/>
    <w:pPr>
      <w:ind w:left="720"/>
      <w:contextualSpacing/>
    </w:pPr>
  </w:style>
  <w:style w:type="character" w:customStyle="1" w:styleId="21">
    <w:name w:val="Основной текст (2)_"/>
    <w:basedOn w:val="a0"/>
    <w:link w:val="22"/>
    <w:locked/>
    <w:rsid w:val="00C95098"/>
    <w:rPr>
      <w:sz w:val="21"/>
      <w:szCs w:val="21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95098"/>
    <w:pPr>
      <w:shd w:val="clear" w:color="auto" w:fill="FFFFFF"/>
      <w:spacing w:after="480" w:line="274" w:lineRule="exact"/>
      <w:jc w:val="right"/>
    </w:pPr>
    <w:rPr>
      <w:sz w:val="21"/>
      <w:szCs w:val="21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B6684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b">
    <w:name w:val="Strong"/>
    <w:basedOn w:val="a0"/>
    <w:uiPriority w:val="22"/>
    <w:qFormat/>
    <w:rsid w:val="0024756D"/>
    <w:rPr>
      <w:b/>
      <w:bCs/>
    </w:rPr>
  </w:style>
  <w:style w:type="character" w:styleId="ac">
    <w:name w:val="Emphasis"/>
    <w:basedOn w:val="a0"/>
    <w:uiPriority w:val="20"/>
    <w:qFormat/>
    <w:rsid w:val="0024756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99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6E905-0999-4DDB-AE59-8CBC52A38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2024-05-13T02:54:00Z</cp:lastPrinted>
  <dcterms:created xsi:type="dcterms:W3CDTF">2024-05-13T03:24:00Z</dcterms:created>
  <dcterms:modified xsi:type="dcterms:W3CDTF">2024-05-13T03:24:00Z</dcterms:modified>
</cp:coreProperties>
</file>