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55" w:rsidRPr="00ED0367" w:rsidRDefault="00B74255" w:rsidP="00ED036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D0367">
        <w:rPr>
          <w:rFonts w:ascii="Times New Roman" w:hAnsi="Times New Roman"/>
          <w:b/>
        </w:rPr>
        <w:t>Форма реестра уставов территориального общественного самоуправления</w:t>
      </w:r>
    </w:p>
    <w:p w:rsidR="00ED0367" w:rsidRPr="00ED0367" w:rsidRDefault="00ED0367" w:rsidP="00ED0367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B74255" w:rsidRPr="00ED0367" w:rsidRDefault="00B74255" w:rsidP="00ED036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D0367">
        <w:rPr>
          <w:rFonts w:ascii="Times New Roman" w:hAnsi="Times New Roman"/>
        </w:rPr>
        <w:t>1. Форма титульного листа</w:t>
      </w:r>
    </w:p>
    <w:p w:rsidR="00B74255" w:rsidRPr="00ED0367" w:rsidRDefault="00B74255" w:rsidP="00ED036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D0367">
        <w:rPr>
          <w:rFonts w:ascii="Times New Roman" w:hAnsi="Times New Roman"/>
        </w:rPr>
        <w:t xml:space="preserve">Администрация </w:t>
      </w:r>
      <w:r w:rsidR="00912B18">
        <w:rPr>
          <w:rFonts w:ascii="Times New Roman" w:hAnsi="Times New Roman"/>
          <w:sz w:val="24"/>
          <w:szCs w:val="24"/>
          <w:u w:val="single"/>
        </w:rPr>
        <w:t>Новоцелинного</w:t>
      </w:r>
      <w:r w:rsidR="00C12A4B" w:rsidRPr="00C12A4B">
        <w:rPr>
          <w:rFonts w:ascii="Times New Roman" w:hAnsi="Times New Roman"/>
          <w:sz w:val="24"/>
          <w:szCs w:val="24"/>
          <w:u w:val="single"/>
        </w:rPr>
        <w:t xml:space="preserve"> сельсовета Новосибирской области</w:t>
      </w:r>
      <w:r w:rsidR="00C12A4B" w:rsidRPr="001B46C9">
        <w:rPr>
          <w:rFonts w:ascii="Times New Roman" w:hAnsi="Times New Roman"/>
          <w:sz w:val="24"/>
          <w:szCs w:val="24"/>
        </w:rPr>
        <w:t xml:space="preserve"> </w:t>
      </w:r>
    </w:p>
    <w:p w:rsidR="00B74255" w:rsidRPr="00ED0367" w:rsidRDefault="00B74255" w:rsidP="00ED036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D0367">
        <w:rPr>
          <w:rFonts w:ascii="Times New Roman" w:hAnsi="Times New Roman"/>
        </w:rPr>
        <w:t>(наименование муниципального образования)</w:t>
      </w:r>
    </w:p>
    <w:p w:rsidR="00B74255" w:rsidRPr="00ED0367" w:rsidRDefault="00B74255" w:rsidP="00ED036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D0367">
        <w:rPr>
          <w:rFonts w:ascii="Times New Roman" w:hAnsi="Times New Roman"/>
        </w:rPr>
        <w:t>РЕЕСТР регистрации уставов территориального общественного самоуправления</w:t>
      </w:r>
    </w:p>
    <w:p w:rsidR="00C12A4B" w:rsidRDefault="00C12A4B" w:rsidP="00ED0367">
      <w:pPr>
        <w:spacing w:after="0" w:line="240" w:lineRule="auto"/>
        <w:contextualSpacing/>
        <w:rPr>
          <w:rFonts w:ascii="Times New Roman" w:hAnsi="Times New Roman"/>
        </w:rPr>
      </w:pPr>
    </w:p>
    <w:p w:rsidR="00B74255" w:rsidRPr="00ED0367" w:rsidRDefault="00B74255" w:rsidP="00ED0367">
      <w:pPr>
        <w:spacing w:after="0" w:line="240" w:lineRule="auto"/>
        <w:contextualSpacing/>
        <w:rPr>
          <w:rFonts w:ascii="Times New Roman" w:hAnsi="Times New Roman"/>
        </w:rPr>
      </w:pPr>
      <w:r w:rsidRPr="00ED0367">
        <w:rPr>
          <w:rFonts w:ascii="Times New Roman" w:hAnsi="Times New Roman"/>
        </w:rPr>
        <w:t>Начат «_</w:t>
      </w:r>
      <w:r w:rsidR="009F669D">
        <w:rPr>
          <w:rFonts w:ascii="Times New Roman" w:hAnsi="Times New Roman"/>
          <w:u w:val="single"/>
        </w:rPr>
        <w:t xml:space="preserve">30 </w:t>
      </w:r>
      <w:r w:rsidRPr="00ED0367">
        <w:rPr>
          <w:rFonts w:ascii="Times New Roman" w:hAnsi="Times New Roman"/>
        </w:rPr>
        <w:t xml:space="preserve">» </w:t>
      </w:r>
      <w:proofErr w:type="spellStart"/>
      <w:r w:rsidRPr="00ED0367">
        <w:rPr>
          <w:rFonts w:ascii="Times New Roman" w:hAnsi="Times New Roman"/>
        </w:rPr>
        <w:t>_</w:t>
      </w:r>
      <w:r w:rsidR="00C12A4B" w:rsidRPr="00C12A4B">
        <w:rPr>
          <w:rFonts w:ascii="Times New Roman" w:hAnsi="Times New Roman"/>
          <w:u w:val="single"/>
        </w:rPr>
        <w:t>августа</w:t>
      </w:r>
      <w:proofErr w:type="spellEnd"/>
      <w:r w:rsidRPr="00ED0367">
        <w:rPr>
          <w:rFonts w:ascii="Times New Roman" w:hAnsi="Times New Roman"/>
        </w:rPr>
        <w:t>__ 20_</w:t>
      </w:r>
      <w:r w:rsidR="00C12A4B">
        <w:rPr>
          <w:rFonts w:ascii="Times New Roman" w:hAnsi="Times New Roman"/>
          <w:u w:val="single"/>
        </w:rPr>
        <w:t>17</w:t>
      </w:r>
      <w:r w:rsidRPr="00ED0367">
        <w:rPr>
          <w:rFonts w:ascii="Times New Roman" w:hAnsi="Times New Roman"/>
        </w:rPr>
        <w:t>_ г.</w:t>
      </w:r>
    </w:p>
    <w:p w:rsidR="00B74255" w:rsidRPr="00ED0367" w:rsidRDefault="00B74255" w:rsidP="00ED0367">
      <w:pPr>
        <w:spacing w:after="0" w:line="240" w:lineRule="auto"/>
        <w:contextualSpacing/>
        <w:rPr>
          <w:rFonts w:ascii="Times New Roman" w:hAnsi="Times New Roman"/>
        </w:rPr>
      </w:pPr>
      <w:r w:rsidRPr="00ED0367">
        <w:rPr>
          <w:rFonts w:ascii="Times New Roman" w:hAnsi="Times New Roman"/>
        </w:rPr>
        <w:t>Окончен «___» ________ 20___ г.</w:t>
      </w:r>
    </w:p>
    <w:p w:rsidR="00B74255" w:rsidRPr="00ED0367" w:rsidRDefault="00B74255" w:rsidP="00ED0367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43"/>
        <w:gridCol w:w="1862"/>
        <w:gridCol w:w="1243"/>
        <w:gridCol w:w="1633"/>
        <w:gridCol w:w="1134"/>
        <w:gridCol w:w="992"/>
        <w:gridCol w:w="1560"/>
        <w:gridCol w:w="992"/>
      </w:tblGrid>
      <w:tr w:rsidR="00ED0367" w:rsidRPr="00ED0367" w:rsidTr="00B74255">
        <w:trPr>
          <w:trHeight w:val="556"/>
        </w:trPr>
        <w:tc>
          <w:tcPr>
            <w:tcW w:w="540" w:type="dxa"/>
            <w:vMerge w:val="restart"/>
            <w:shd w:val="clear" w:color="auto" w:fill="auto"/>
          </w:tcPr>
          <w:p w:rsidR="00ED0367" w:rsidRPr="00ED0367" w:rsidRDefault="00ED0367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D0367">
              <w:rPr>
                <w:rFonts w:ascii="Times New Roman" w:hAnsi="Times New Roman"/>
              </w:rPr>
              <w:t xml:space="preserve"> № </w:t>
            </w:r>
            <w:proofErr w:type="spellStart"/>
            <w:proofErr w:type="gramStart"/>
            <w:r w:rsidRPr="00ED036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D0367">
              <w:rPr>
                <w:rFonts w:ascii="Times New Roman" w:hAnsi="Times New Roman"/>
              </w:rPr>
              <w:t>/</w:t>
            </w:r>
            <w:proofErr w:type="spellStart"/>
            <w:r w:rsidRPr="00ED036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shd w:val="clear" w:color="auto" w:fill="auto"/>
          </w:tcPr>
          <w:p w:rsidR="00ED0367" w:rsidRPr="00040895" w:rsidRDefault="00322A6A" w:rsidP="00496C12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территориально</w:t>
            </w:r>
            <w:r w:rsidR="00496C12">
              <w:rPr>
                <w:rFonts w:ascii="Times New Roman" w:hAnsi="Times New Roman"/>
                <w:color w:val="000000"/>
                <w:sz w:val="22"/>
                <w:szCs w:val="22"/>
              </w:rPr>
              <w:t>го обще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ственного самоуправления (полное и сокращенное)</w:t>
            </w:r>
          </w:p>
        </w:tc>
        <w:tc>
          <w:tcPr>
            <w:tcW w:w="1862" w:type="dxa"/>
            <w:vMerge w:val="restart"/>
            <w:shd w:val="clear" w:color="auto" w:fill="auto"/>
          </w:tcPr>
          <w:p w:rsidR="00ED0367" w:rsidRPr="001B46C9" w:rsidRDefault="00322A6A" w:rsidP="00912B18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постановления адми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нистрации </w:t>
            </w:r>
            <w:r w:rsidR="00912B18">
              <w:rPr>
                <w:rFonts w:ascii="Times New Roman" w:hAnsi="Times New Roman"/>
                <w:sz w:val="22"/>
                <w:szCs w:val="22"/>
                <w:u w:val="single"/>
              </w:rPr>
              <w:t>Новоцелинного</w:t>
            </w:r>
            <w:r w:rsidRPr="00322A6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Новосибирской области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 регистрации устава ТОС, внесении изменений в устав ТОС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ED0367" w:rsidRPr="00040895" w:rsidRDefault="00ED0367" w:rsidP="00912B18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Дата, номер решения Совета депутатов </w:t>
            </w:r>
            <w:r w:rsidR="00912B18">
              <w:rPr>
                <w:rFonts w:ascii="Times New Roman" w:hAnsi="Times New Roman"/>
                <w:sz w:val="22"/>
                <w:szCs w:val="22"/>
                <w:u w:val="single"/>
              </w:rPr>
              <w:t>Новоцелинного</w:t>
            </w:r>
            <w:r w:rsidR="00322A6A" w:rsidRPr="00322A6A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Новосибирской области</w:t>
            </w:r>
            <w:r w:rsidR="00322A6A" w:rsidRPr="001B46C9">
              <w:rPr>
                <w:rFonts w:ascii="Times New Roman" w:hAnsi="Times New Roman"/>
              </w:rPr>
              <w:t xml:space="preserve"> </w:t>
            </w: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об установ</w:t>
            </w: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лении террито</w:t>
            </w: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рии ТОС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ED0367" w:rsidRPr="00040895" w:rsidRDefault="00322A6A" w:rsidP="00322A6A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Фамилия, имя, отчество председа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теля (или иного руководителя) терр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иториального общественного само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управления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367" w:rsidRPr="00040895" w:rsidRDefault="00322A6A" w:rsidP="00322A6A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Местонахождение органа территориального общественного самоуправле</w:t>
            </w:r>
            <w:r w:rsidR="00ED0367"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367" w:rsidRPr="00040895" w:rsidRDefault="00ED0367" w:rsidP="00322A6A">
            <w:pPr>
              <w:pStyle w:val="Pa14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 w:rsidRPr="001B46C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D0367" w:rsidRPr="00040895" w:rsidRDefault="00ED0367" w:rsidP="00040895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contextualSpacing/>
              <w:mirrorIndents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616F4" w:rsidRPr="00ED0367" w:rsidTr="00B74255">
        <w:trPr>
          <w:trHeight w:val="4053"/>
        </w:trPr>
        <w:tc>
          <w:tcPr>
            <w:tcW w:w="540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5616F4" w:rsidRPr="005616F4" w:rsidRDefault="005616F4" w:rsidP="005616F4">
            <w:pPr>
              <w:rPr>
                <w:rFonts w:ascii="Times New Roman" w:hAnsi="Times New Roman"/>
              </w:rPr>
            </w:pPr>
            <w:r w:rsidRPr="005616F4">
              <w:rPr>
                <w:rFonts w:ascii="Times New Roman" w:hAnsi="Times New Roman"/>
              </w:rPr>
              <w:t>Количество активистов объединения</w:t>
            </w:r>
          </w:p>
        </w:tc>
        <w:tc>
          <w:tcPr>
            <w:tcW w:w="992" w:type="dxa"/>
            <w:shd w:val="clear" w:color="auto" w:fill="auto"/>
          </w:tcPr>
          <w:p w:rsidR="005616F4" w:rsidRPr="005616F4" w:rsidRDefault="005616F4" w:rsidP="00C07DB6">
            <w:pPr>
              <w:rPr>
                <w:rFonts w:ascii="Times New Roman" w:hAnsi="Times New Roman"/>
              </w:rPr>
            </w:pPr>
            <w:r w:rsidRPr="005616F4">
              <w:rPr>
                <w:rFonts w:ascii="Times New Roman" w:hAnsi="Times New Roman"/>
              </w:rPr>
              <w:t xml:space="preserve">Количество </w:t>
            </w:r>
            <w:r w:rsidR="00C07DB6">
              <w:rPr>
                <w:rFonts w:ascii="Times New Roman" w:hAnsi="Times New Roman"/>
              </w:rPr>
              <w:t>участников (</w:t>
            </w:r>
            <w:proofErr w:type="spellStart"/>
            <w:r w:rsidR="00C07DB6">
              <w:rPr>
                <w:rFonts w:ascii="Times New Roman" w:hAnsi="Times New Roman"/>
              </w:rPr>
              <w:t>благополучателей</w:t>
            </w:r>
            <w:proofErr w:type="spellEnd"/>
            <w:r w:rsidR="00C07DB6">
              <w:rPr>
                <w:rFonts w:ascii="Times New Roman" w:hAnsi="Times New Roman"/>
              </w:rPr>
              <w:t xml:space="preserve">) </w:t>
            </w:r>
          </w:p>
        </w:tc>
      </w:tr>
      <w:tr w:rsidR="005616F4" w:rsidRPr="00ED0367" w:rsidTr="00B74255">
        <w:trPr>
          <w:trHeight w:val="123"/>
        </w:trPr>
        <w:tc>
          <w:tcPr>
            <w:tcW w:w="540" w:type="dxa"/>
            <w:shd w:val="clear" w:color="auto" w:fill="auto"/>
          </w:tcPr>
          <w:p w:rsidR="005616F4" w:rsidRPr="00ED0367" w:rsidRDefault="005616F4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616F4" w:rsidRDefault="005616F4" w:rsidP="00040895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>Территориальное общественное самоуправление «</w:t>
            </w:r>
            <w:r w:rsidR="00912B18">
              <w:rPr>
                <w:rFonts w:ascii="Times New Roman" w:hAnsi="Times New Roman"/>
                <w:sz w:val="22"/>
                <w:szCs w:val="22"/>
              </w:rPr>
              <w:t>Единство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5616F4" w:rsidRPr="00496C12" w:rsidRDefault="005616F4" w:rsidP="00912B18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(ТОС «</w:t>
            </w:r>
            <w:r w:rsidR="00912B18">
              <w:rPr>
                <w:rFonts w:ascii="Times New Roman" w:hAnsi="Times New Roman"/>
                <w:sz w:val="22"/>
                <w:szCs w:val="22"/>
              </w:rPr>
              <w:t>Единство</w:t>
            </w:r>
            <w:r>
              <w:rPr>
                <w:rFonts w:ascii="Times New Roman" w:hAnsi="Times New Roman"/>
                <w:sz w:val="22"/>
                <w:szCs w:val="22"/>
              </w:rPr>
              <w:t>»)</w:t>
            </w:r>
          </w:p>
        </w:tc>
        <w:tc>
          <w:tcPr>
            <w:tcW w:w="1862" w:type="dxa"/>
            <w:shd w:val="clear" w:color="auto" w:fill="auto"/>
          </w:tcPr>
          <w:p w:rsidR="005616F4" w:rsidRPr="00496C12" w:rsidRDefault="005616F4" w:rsidP="00040895">
            <w:pPr>
              <w:pStyle w:val="20"/>
              <w:spacing w:before="0" w:after="0" w:line="240" w:lineRule="auto"/>
              <w:contextualSpacing/>
              <w:mirrorIndent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5616F4" w:rsidRPr="00496C12" w:rsidRDefault="005616F4" w:rsidP="00D94DFD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 xml:space="preserve">Решение сессии Совета депутатов </w:t>
            </w:r>
            <w:r w:rsidR="00D94DFD">
              <w:rPr>
                <w:rFonts w:ascii="Times New Roman" w:hAnsi="Times New Roman"/>
                <w:sz w:val="22"/>
                <w:szCs w:val="22"/>
              </w:rPr>
              <w:t>Новоцелинного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 xml:space="preserve"> сельсовета Новосибирской области от 0</w:t>
            </w:r>
            <w:r w:rsidR="00D94DFD">
              <w:rPr>
                <w:rFonts w:ascii="Times New Roman" w:hAnsi="Times New Roman"/>
                <w:sz w:val="22"/>
                <w:szCs w:val="22"/>
              </w:rPr>
              <w:t>5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>.0</w:t>
            </w:r>
            <w:r w:rsidR="00D94DFD">
              <w:rPr>
                <w:rFonts w:ascii="Times New Roman" w:hAnsi="Times New Roman"/>
                <w:sz w:val="22"/>
                <w:szCs w:val="22"/>
              </w:rPr>
              <w:t>9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>.2017 №</w:t>
            </w:r>
            <w:r w:rsidR="00D94D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33" w:type="dxa"/>
            <w:shd w:val="clear" w:color="auto" w:fill="auto"/>
          </w:tcPr>
          <w:p w:rsidR="005616F4" w:rsidRPr="00496C12" w:rsidRDefault="00912B18" w:rsidP="00DC553A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Прокопьева Н</w:t>
            </w:r>
            <w:r w:rsidR="00DC553A">
              <w:rPr>
                <w:rFonts w:ascii="Times New Roman" w:hAnsi="Times New Roman"/>
                <w:sz w:val="22"/>
                <w:szCs w:val="22"/>
              </w:rPr>
              <w:t xml:space="preserve">ина </w:t>
            </w: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DC553A">
              <w:rPr>
                <w:rFonts w:ascii="Times New Roman" w:hAnsi="Times New Roman"/>
                <w:sz w:val="22"/>
                <w:szCs w:val="22"/>
              </w:rPr>
              <w:t>едоровна</w:t>
            </w:r>
          </w:p>
        </w:tc>
        <w:tc>
          <w:tcPr>
            <w:tcW w:w="1134" w:type="dxa"/>
            <w:shd w:val="clear" w:color="auto" w:fill="auto"/>
          </w:tcPr>
          <w:p w:rsidR="005616F4" w:rsidRPr="00496C12" w:rsidRDefault="005616F4" w:rsidP="00912B18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 xml:space="preserve">Новосибирская область, Кочковский район, с. </w:t>
            </w:r>
            <w:r w:rsidR="00912B18">
              <w:rPr>
                <w:rFonts w:ascii="Times New Roman" w:hAnsi="Times New Roman"/>
                <w:sz w:val="22"/>
                <w:szCs w:val="22"/>
              </w:rPr>
              <w:t>Новоцелинное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 xml:space="preserve">, ул. Комсомольская, д. </w:t>
            </w:r>
            <w:r w:rsidR="00912B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616F4" w:rsidRPr="00496C12" w:rsidRDefault="00912B18" w:rsidP="00040895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Чесных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560" w:type="dxa"/>
            <w:shd w:val="clear" w:color="auto" w:fill="auto"/>
          </w:tcPr>
          <w:p w:rsidR="005616F4" w:rsidRPr="00040895" w:rsidRDefault="00097A29" w:rsidP="00097A29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616F4" w:rsidRPr="00ED0367" w:rsidRDefault="009F669D" w:rsidP="00C65E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</w:tr>
      <w:tr w:rsidR="00D94DFD" w:rsidRPr="00ED0367" w:rsidTr="00B74255">
        <w:trPr>
          <w:trHeight w:val="123"/>
        </w:trPr>
        <w:tc>
          <w:tcPr>
            <w:tcW w:w="540" w:type="dxa"/>
            <w:shd w:val="clear" w:color="auto" w:fill="auto"/>
          </w:tcPr>
          <w:p w:rsidR="00D94DFD" w:rsidRDefault="00D94DFD" w:rsidP="00ED03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D94DFD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>Территориальное общественное самоуправление «</w:t>
            </w:r>
            <w:r>
              <w:rPr>
                <w:rFonts w:ascii="Times New Roman" w:hAnsi="Times New Roman"/>
                <w:sz w:val="22"/>
                <w:szCs w:val="22"/>
              </w:rPr>
              <w:t>Целинник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D94DFD" w:rsidRPr="00496C12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(ТОС «Целинник»)</w:t>
            </w:r>
          </w:p>
        </w:tc>
        <w:tc>
          <w:tcPr>
            <w:tcW w:w="1862" w:type="dxa"/>
            <w:shd w:val="clear" w:color="auto" w:fill="auto"/>
          </w:tcPr>
          <w:p w:rsidR="00D94DFD" w:rsidRPr="00496C12" w:rsidRDefault="00D94DFD" w:rsidP="009E0DFE">
            <w:pPr>
              <w:pStyle w:val="20"/>
              <w:spacing w:before="0" w:after="0" w:line="240" w:lineRule="auto"/>
              <w:contextualSpacing/>
              <w:mirrorIndent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:rsidR="00D94DFD" w:rsidRPr="00496C12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 xml:space="preserve">Решение сессии Совета депутатов </w:t>
            </w:r>
            <w:r>
              <w:rPr>
                <w:rFonts w:ascii="Times New Roman" w:hAnsi="Times New Roman"/>
                <w:sz w:val="22"/>
                <w:szCs w:val="22"/>
              </w:rPr>
              <w:t>Новоцелинного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 xml:space="preserve"> сельсовета Новосибирской области от 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9.2017 №7</w:t>
            </w:r>
          </w:p>
        </w:tc>
        <w:tc>
          <w:tcPr>
            <w:tcW w:w="1633" w:type="dxa"/>
            <w:shd w:val="clear" w:color="auto" w:fill="auto"/>
          </w:tcPr>
          <w:p w:rsidR="00D94DFD" w:rsidRPr="00496C12" w:rsidRDefault="00D94DFD" w:rsidP="00DC553A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Пузань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="00DC553A">
              <w:rPr>
                <w:rFonts w:ascii="Times New Roman" w:hAnsi="Times New Roman"/>
                <w:sz w:val="22"/>
                <w:szCs w:val="22"/>
              </w:rPr>
              <w:t xml:space="preserve">лена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="00DC553A">
              <w:rPr>
                <w:rFonts w:ascii="Times New Roman" w:hAnsi="Times New Roman"/>
                <w:sz w:val="22"/>
                <w:szCs w:val="22"/>
              </w:rPr>
              <w:t>алерьевна</w:t>
            </w:r>
          </w:p>
        </w:tc>
        <w:tc>
          <w:tcPr>
            <w:tcW w:w="1134" w:type="dxa"/>
            <w:shd w:val="clear" w:color="auto" w:fill="auto"/>
          </w:tcPr>
          <w:p w:rsidR="00D94DFD" w:rsidRPr="00496C12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96C12">
              <w:rPr>
                <w:rFonts w:ascii="Times New Roman" w:hAnsi="Times New Roman"/>
                <w:sz w:val="22"/>
                <w:szCs w:val="22"/>
              </w:rPr>
              <w:t xml:space="preserve">Новосибирская область, </w:t>
            </w:r>
            <w:proofErr w:type="spellStart"/>
            <w:r w:rsidRPr="00496C12">
              <w:rPr>
                <w:rFonts w:ascii="Times New Roman" w:hAnsi="Times New Roman"/>
                <w:sz w:val="22"/>
                <w:szCs w:val="22"/>
              </w:rPr>
              <w:t>Кочковский</w:t>
            </w:r>
            <w:proofErr w:type="spellEnd"/>
            <w:r w:rsidRPr="00496C12">
              <w:rPr>
                <w:rFonts w:ascii="Times New Roman" w:hAnsi="Times New Roman"/>
                <w:sz w:val="22"/>
                <w:szCs w:val="22"/>
              </w:rPr>
              <w:t xml:space="preserve"> район, с. </w:t>
            </w:r>
            <w:r>
              <w:rPr>
                <w:rFonts w:ascii="Times New Roman" w:hAnsi="Times New Roman"/>
                <w:sz w:val="22"/>
                <w:szCs w:val="22"/>
              </w:rPr>
              <w:t>Новоцелинное</w:t>
            </w:r>
            <w:r w:rsidRPr="00496C12">
              <w:rPr>
                <w:rFonts w:ascii="Times New Roman" w:hAnsi="Times New Roman"/>
                <w:sz w:val="22"/>
                <w:szCs w:val="22"/>
              </w:rPr>
              <w:t xml:space="preserve">, ул. Комсомольская, д.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94DFD" w:rsidRPr="00496C12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Чесных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О.В.</w:t>
            </w:r>
          </w:p>
        </w:tc>
        <w:tc>
          <w:tcPr>
            <w:tcW w:w="1560" w:type="dxa"/>
            <w:shd w:val="clear" w:color="auto" w:fill="auto"/>
          </w:tcPr>
          <w:p w:rsidR="00D94DFD" w:rsidRPr="00040895" w:rsidRDefault="00D94DFD" w:rsidP="009E0DFE">
            <w:pPr>
              <w:pStyle w:val="20"/>
              <w:keepNext/>
              <w:keepLines/>
              <w:spacing w:before="0" w:after="0" w:line="240" w:lineRule="auto"/>
              <w:contextualSpacing/>
              <w:mirrorIndent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94DFD" w:rsidRPr="00ED0367" w:rsidRDefault="009F669D" w:rsidP="009E0D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</w:t>
            </w:r>
          </w:p>
        </w:tc>
      </w:tr>
    </w:tbl>
    <w:p w:rsidR="002A6AD5" w:rsidRPr="00ED0367" w:rsidRDefault="002A6AD5" w:rsidP="00ED0367">
      <w:pPr>
        <w:spacing w:after="0" w:line="240" w:lineRule="auto"/>
        <w:contextualSpacing/>
        <w:rPr>
          <w:rFonts w:ascii="Times New Roman" w:hAnsi="Times New Roman"/>
        </w:rPr>
      </w:pPr>
    </w:p>
    <w:sectPr w:rsidR="002A6AD5" w:rsidRPr="00ED0367" w:rsidSect="00A8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55"/>
    <w:rsid w:val="00031417"/>
    <w:rsid w:val="00040895"/>
    <w:rsid w:val="00040D63"/>
    <w:rsid w:val="00097A29"/>
    <w:rsid w:val="000A52BB"/>
    <w:rsid w:val="000C56B2"/>
    <w:rsid w:val="000D6FBF"/>
    <w:rsid w:val="00104AC2"/>
    <w:rsid w:val="00114533"/>
    <w:rsid w:val="00135D7D"/>
    <w:rsid w:val="00194712"/>
    <w:rsid w:val="00197D91"/>
    <w:rsid w:val="001D281D"/>
    <w:rsid w:val="00210018"/>
    <w:rsid w:val="002127B8"/>
    <w:rsid w:val="002A6AD5"/>
    <w:rsid w:val="002A79C7"/>
    <w:rsid w:val="002B0217"/>
    <w:rsid w:val="002D2B22"/>
    <w:rsid w:val="002F1627"/>
    <w:rsid w:val="00302298"/>
    <w:rsid w:val="00322A6A"/>
    <w:rsid w:val="003244C8"/>
    <w:rsid w:val="0032632F"/>
    <w:rsid w:val="00333CF6"/>
    <w:rsid w:val="003451EC"/>
    <w:rsid w:val="00374683"/>
    <w:rsid w:val="003760A2"/>
    <w:rsid w:val="00394696"/>
    <w:rsid w:val="003B5F14"/>
    <w:rsid w:val="003C58AD"/>
    <w:rsid w:val="003E4E27"/>
    <w:rsid w:val="003F1437"/>
    <w:rsid w:val="00403B00"/>
    <w:rsid w:val="0043327E"/>
    <w:rsid w:val="00435535"/>
    <w:rsid w:val="004427BE"/>
    <w:rsid w:val="00450A92"/>
    <w:rsid w:val="00450AC8"/>
    <w:rsid w:val="00465057"/>
    <w:rsid w:val="00466C0F"/>
    <w:rsid w:val="00473297"/>
    <w:rsid w:val="004916EB"/>
    <w:rsid w:val="00496C12"/>
    <w:rsid w:val="00497B9C"/>
    <w:rsid w:val="004A407D"/>
    <w:rsid w:val="004B6C34"/>
    <w:rsid w:val="004C75F1"/>
    <w:rsid w:val="00526DA0"/>
    <w:rsid w:val="005616F4"/>
    <w:rsid w:val="005B0BFF"/>
    <w:rsid w:val="005E6F9B"/>
    <w:rsid w:val="006012DA"/>
    <w:rsid w:val="006035D8"/>
    <w:rsid w:val="00606D7E"/>
    <w:rsid w:val="0061397B"/>
    <w:rsid w:val="00614968"/>
    <w:rsid w:val="0063719E"/>
    <w:rsid w:val="006437FE"/>
    <w:rsid w:val="0065208B"/>
    <w:rsid w:val="006525DD"/>
    <w:rsid w:val="00683EE0"/>
    <w:rsid w:val="006E20A4"/>
    <w:rsid w:val="00705560"/>
    <w:rsid w:val="00723E1F"/>
    <w:rsid w:val="00731A84"/>
    <w:rsid w:val="00735089"/>
    <w:rsid w:val="00741E92"/>
    <w:rsid w:val="00773521"/>
    <w:rsid w:val="007D184B"/>
    <w:rsid w:val="007D75EB"/>
    <w:rsid w:val="007E6088"/>
    <w:rsid w:val="00813E8A"/>
    <w:rsid w:val="00835682"/>
    <w:rsid w:val="00842380"/>
    <w:rsid w:val="008437EB"/>
    <w:rsid w:val="00860FF7"/>
    <w:rsid w:val="00865C40"/>
    <w:rsid w:val="00870EE2"/>
    <w:rsid w:val="00884E44"/>
    <w:rsid w:val="0088691C"/>
    <w:rsid w:val="0089177B"/>
    <w:rsid w:val="0089775D"/>
    <w:rsid w:val="008D5996"/>
    <w:rsid w:val="00912B18"/>
    <w:rsid w:val="009605F2"/>
    <w:rsid w:val="0097362B"/>
    <w:rsid w:val="00980ED4"/>
    <w:rsid w:val="009945B8"/>
    <w:rsid w:val="009A1635"/>
    <w:rsid w:val="009C6386"/>
    <w:rsid w:val="009D62D6"/>
    <w:rsid w:val="009F669D"/>
    <w:rsid w:val="00A3093D"/>
    <w:rsid w:val="00A43FFC"/>
    <w:rsid w:val="00A8244A"/>
    <w:rsid w:val="00A850BE"/>
    <w:rsid w:val="00A93C02"/>
    <w:rsid w:val="00AE3B1F"/>
    <w:rsid w:val="00B12537"/>
    <w:rsid w:val="00B17CF5"/>
    <w:rsid w:val="00B20610"/>
    <w:rsid w:val="00B323E7"/>
    <w:rsid w:val="00B340AE"/>
    <w:rsid w:val="00B451BC"/>
    <w:rsid w:val="00B562C3"/>
    <w:rsid w:val="00B74255"/>
    <w:rsid w:val="00B80994"/>
    <w:rsid w:val="00B9682B"/>
    <w:rsid w:val="00BB3D7E"/>
    <w:rsid w:val="00BD0B72"/>
    <w:rsid w:val="00BD4D16"/>
    <w:rsid w:val="00BE576D"/>
    <w:rsid w:val="00C0071D"/>
    <w:rsid w:val="00C03194"/>
    <w:rsid w:val="00C06969"/>
    <w:rsid w:val="00C07DB6"/>
    <w:rsid w:val="00C12A4B"/>
    <w:rsid w:val="00C63C8A"/>
    <w:rsid w:val="00C65E5E"/>
    <w:rsid w:val="00C91CD4"/>
    <w:rsid w:val="00CC418E"/>
    <w:rsid w:val="00CE1AA7"/>
    <w:rsid w:val="00D10757"/>
    <w:rsid w:val="00D2568F"/>
    <w:rsid w:val="00D74F84"/>
    <w:rsid w:val="00D94DFD"/>
    <w:rsid w:val="00D961F8"/>
    <w:rsid w:val="00DC553A"/>
    <w:rsid w:val="00DC6C8E"/>
    <w:rsid w:val="00DF498D"/>
    <w:rsid w:val="00DF55DE"/>
    <w:rsid w:val="00E04A63"/>
    <w:rsid w:val="00E209E6"/>
    <w:rsid w:val="00E222AB"/>
    <w:rsid w:val="00E32ED3"/>
    <w:rsid w:val="00E465F6"/>
    <w:rsid w:val="00E50061"/>
    <w:rsid w:val="00E7288C"/>
    <w:rsid w:val="00E802AB"/>
    <w:rsid w:val="00E85DA7"/>
    <w:rsid w:val="00E937C3"/>
    <w:rsid w:val="00EA7C88"/>
    <w:rsid w:val="00ED0367"/>
    <w:rsid w:val="00F1398A"/>
    <w:rsid w:val="00F14797"/>
    <w:rsid w:val="00F15C37"/>
    <w:rsid w:val="00F229A8"/>
    <w:rsid w:val="00F73D1B"/>
    <w:rsid w:val="00FD1CD0"/>
    <w:rsid w:val="00FD4582"/>
    <w:rsid w:val="00F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255"/>
    <w:pPr>
      <w:autoSpaceDE w:val="0"/>
      <w:autoSpaceDN w:val="0"/>
      <w:adjustRightInd w:val="0"/>
    </w:pPr>
    <w:rPr>
      <w:rFonts w:ascii="HeliosCond" w:hAnsi="HeliosCond" w:cs="HeliosCond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B74255"/>
    <w:pPr>
      <w:spacing w:line="28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B74255"/>
    <w:pPr>
      <w:spacing w:line="18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B74255"/>
    <w:rPr>
      <w:rFonts w:ascii="OctavaC" w:hAnsi="OctavaC" w:cs="OctavaC"/>
      <w:i/>
      <w:iCs/>
      <w:color w:val="000000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B74255"/>
    <w:pPr>
      <w:spacing w:line="18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B74255"/>
    <w:pPr>
      <w:spacing w:line="181" w:lineRule="atLeast"/>
    </w:pPr>
    <w:rPr>
      <w:rFonts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B74255"/>
    <w:pPr>
      <w:spacing w:line="22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B74255"/>
    <w:pPr>
      <w:spacing w:line="321" w:lineRule="atLeast"/>
    </w:pPr>
    <w:rPr>
      <w:rFonts w:cs="Times New Roman"/>
      <w:color w:val="auto"/>
    </w:rPr>
  </w:style>
  <w:style w:type="character" w:customStyle="1" w:styleId="2">
    <w:name w:val="Заголовок №2_"/>
    <w:link w:val="20"/>
    <w:rsid w:val="00B74255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B74255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/>
      <w:sz w:val="23"/>
      <w:szCs w:val="23"/>
    </w:rPr>
  </w:style>
  <w:style w:type="table" w:styleId="a3">
    <w:name w:val="Table Grid"/>
    <w:basedOn w:val="a1"/>
    <w:uiPriority w:val="59"/>
    <w:rsid w:val="00B742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Руслан Сергеевич</dc:creator>
  <cp:lastModifiedBy>user</cp:lastModifiedBy>
  <cp:revision>4</cp:revision>
  <dcterms:created xsi:type="dcterms:W3CDTF">2017-10-04T09:34:00Z</dcterms:created>
  <dcterms:modified xsi:type="dcterms:W3CDTF">2017-10-05T03:48:00Z</dcterms:modified>
</cp:coreProperties>
</file>