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901" w:rsidRPr="00E509BB" w:rsidRDefault="00786901">
      <w:pPr>
        <w:jc w:val="center"/>
        <w:rPr>
          <w:b/>
          <w:bCs/>
          <w:sz w:val="28"/>
          <w:szCs w:val="28"/>
        </w:rPr>
      </w:pPr>
      <w:r w:rsidRPr="00E509BB">
        <w:rPr>
          <w:b/>
          <w:bCs/>
          <w:sz w:val="28"/>
          <w:szCs w:val="28"/>
        </w:rPr>
        <w:t>АДМИНИСТРАЦИЯ  НОВОЦЕЛИННОГО СЕЛЬСОВЕТА</w:t>
      </w:r>
    </w:p>
    <w:p w:rsidR="00786901" w:rsidRDefault="00786901">
      <w:pPr>
        <w:jc w:val="center"/>
        <w:rPr>
          <w:b/>
          <w:bCs/>
        </w:rPr>
      </w:pPr>
      <w:r w:rsidRPr="00E509BB">
        <w:rPr>
          <w:b/>
          <w:bCs/>
          <w:sz w:val="28"/>
          <w:szCs w:val="28"/>
        </w:rPr>
        <w:t xml:space="preserve"> КОЧКОВСКОГО РАЙОНА НОВОСИБИРСКОЙ ОБЛАСТИ</w:t>
      </w:r>
    </w:p>
    <w:p w:rsidR="00786901" w:rsidRDefault="00786901">
      <w:pPr>
        <w:jc w:val="center"/>
        <w:rPr>
          <w:b/>
          <w:bCs/>
        </w:rPr>
      </w:pPr>
    </w:p>
    <w:p w:rsidR="00786901" w:rsidRDefault="00786901">
      <w:pPr>
        <w:jc w:val="center"/>
        <w:rPr>
          <w:b/>
          <w:bCs/>
          <w:sz w:val="28"/>
          <w:szCs w:val="28"/>
        </w:rPr>
      </w:pPr>
    </w:p>
    <w:p w:rsidR="00786901" w:rsidRDefault="00D208A4" w:rsidP="00D208A4">
      <w:pPr>
        <w:tabs>
          <w:tab w:val="left" w:pos="2440"/>
          <w:tab w:val="center" w:pos="4677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</w:t>
      </w:r>
      <w:proofErr w:type="gramStart"/>
      <w:r w:rsidR="00786901">
        <w:rPr>
          <w:b/>
          <w:bCs/>
          <w:sz w:val="28"/>
          <w:szCs w:val="28"/>
        </w:rPr>
        <w:t>П</w:t>
      </w:r>
      <w:proofErr w:type="gramEnd"/>
      <w:r w:rsidR="00786901">
        <w:rPr>
          <w:b/>
          <w:bCs/>
          <w:sz w:val="28"/>
          <w:szCs w:val="28"/>
        </w:rPr>
        <w:t xml:space="preserve"> О С Т А Н О В Л Е Н И Е</w:t>
      </w:r>
      <w:r w:rsidR="00447458">
        <w:rPr>
          <w:b/>
          <w:bCs/>
          <w:sz w:val="28"/>
          <w:szCs w:val="28"/>
        </w:rPr>
        <w:t xml:space="preserve">         </w:t>
      </w:r>
      <w:r>
        <w:rPr>
          <w:b/>
          <w:bCs/>
          <w:sz w:val="28"/>
          <w:szCs w:val="28"/>
        </w:rPr>
        <w:t xml:space="preserve"> </w:t>
      </w:r>
    </w:p>
    <w:p w:rsidR="00786901" w:rsidRDefault="00786901">
      <w:pPr>
        <w:rPr>
          <w:b/>
          <w:bCs/>
          <w:sz w:val="28"/>
          <w:szCs w:val="28"/>
        </w:rPr>
      </w:pPr>
    </w:p>
    <w:p w:rsidR="00AA18CB" w:rsidRDefault="00BC1C32" w:rsidP="00D208A4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="006230B3">
        <w:rPr>
          <w:b/>
          <w:bCs/>
          <w:sz w:val="28"/>
          <w:szCs w:val="28"/>
        </w:rPr>
        <w:t xml:space="preserve"> </w:t>
      </w:r>
      <w:r w:rsidR="00E07E08">
        <w:rPr>
          <w:b/>
          <w:bCs/>
          <w:sz w:val="28"/>
          <w:szCs w:val="28"/>
        </w:rPr>
        <w:t xml:space="preserve">     </w:t>
      </w:r>
      <w:r w:rsidR="005138AD">
        <w:rPr>
          <w:b/>
          <w:bCs/>
          <w:sz w:val="28"/>
          <w:szCs w:val="28"/>
        </w:rPr>
        <w:t>о</w:t>
      </w:r>
      <w:r w:rsidR="00786901">
        <w:rPr>
          <w:b/>
          <w:bCs/>
          <w:sz w:val="28"/>
          <w:szCs w:val="28"/>
        </w:rPr>
        <w:t>т</w:t>
      </w:r>
      <w:r w:rsidR="005138AD">
        <w:rPr>
          <w:b/>
          <w:bCs/>
          <w:sz w:val="28"/>
          <w:szCs w:val="28"/>
        </w:rPr>
        <w:t xml:space="preserve"> </w:t>
      </w:r>
      <w:r w:rsidR="00FD1D6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="000C7731">
        <w:rPr>
          <w:b/>
          <w:bCs/>
          <w:sz w:val="28"/>
          <w:szCs w:val="28"/>
        </w:rPr>
        <w:t>01.0</w:t>
      </w:r>
      <w:r w:rsidR="009F3B81">
        <w:rPr>
          <w:b/>
          <w:bCs/>
          <w:sz w:val="28"/>
          <w:szCs w:val="28"/>
        </w:rPr>
        <w:t>3</w:t>
      </w:r>
      <w:r w:rsidR="000C7731">
        <w:rPr>
          <w:b/>
          <w:bCs/>
          <w:sz w:val="28"/>
          <w:szCs w:val="28"/>
        </w:rPr>
        <w:t>.2022</w:t>
      </w:r>
      <w:r>
        <w:rPr>
          <w:b/>
          <w:bCs/>
          <w:sz w:val="28"/>
          <w:szCs w:val="28"/>
        </w:rPr>
        <w:t xml:space="preserve">         </w:t>
      </w:r>
      <w:r w:rsidR="006230B3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</w:t>
      </w:r>
      <w:r w:rsidR="006230B3">
        <w:rPr>
          <w:b/>
          <w:bCs/>
          <w:sz w:val="28"/>
          <w:szCs w:val="28"/>
        </w:rPr>
        <w:t xml:space="preserve">         </w:t>
      </w:r>
      <w:r w:rsidR="00E07E08">
        <w:rPr>
          <w:b/>
          <w:bCs/>
          <w:sz w:val="28"/>
          <w:szCs w:val="28"/>
        </w:rPr>
        <w:t xml:space="preserve">    </w:t>
      </w:r>
      <w:r w:rsidR="00203743">
        <w:rPr>
          <w:b/>
          <w:bCs/>
          <w:sz w:val="28"/>
          <w:szCs w:val="28"/>
        </w:rPr>
        <w:t xml:space="preserve">                        </w:t>
      </w:r>
      <w:r w:rsidR="00C61D28">
        <w:rPr>
          <w:b/>
          <w:bCs/>
          <w:sz w:val="28"/>
          <w:szCs w:val="28"/>
        </w:rPr>
        <w:t xml:space="preserve">                               </w:t>
      </w:r>
      <w:r w:rsidR="00203743">
        <w:rPr>
          <w:b/>
          <w:bCs/>
          <w:sz w:val="28"/>
          <w:szCs w:val="28"/>
        </w:rPr>
        <w:t xml:space="preserve"> </w:t>
      </w:r>
      <w:r w:rsidR="00786901">
        <w:rPr>
          <w:b/>
          <w:bCs/>
          <w:sz w:val="28"/>
          <w:szCs w:val="28"/>
        </w:rPr>
        <w:t>№</w:t>
      </w:r>
      <w:r w:rsidR="000C7731">
        <w:rPr>
          <w:b/>
          <w:bCs/>
          <w:sz w:val="28"/>
          <w:szCs w:val="28"/>
        </w:rPr>
        <w:t xml:space="preserve"> </w:t>
      </w:r>
      <w:r w:rsidR="009F3B81">
        <w:rPr>
          <w:b/>
          <w:bCs/>
          <w:sz w:val="28"/>
          <w:szCs w:val="28"/>
        </w:rPr>
        <w:t>16</w:t>
      </w:r>
    </w:p>
    <w:p w:rsidR="00786901" w:rsidRDefault="00CC7F88" w:rsidP="00D208A4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BC1C32">
        <w:rPr>
          <w:b/>
          <w:bCs/>
          <w:sz w:val="28"/>
          <w:szCs w:val="28"/>
        </w:rPr>
        <w:t xml:space="preserve"> </w:t>
      </w:r>
    </w:p>
    <w:p w:rsidR="009F3B81" w:rsidRDefault="009F3B81" w:rsidP="009F3B81">
      <w:pPr>
        <w:pStyle w:val="ConsPlusTitle"/>
        <w:jc w:val="center"/>
      </w:pPr>
      <w:r>
        <w:rPr>
          <w:b w:val="0"/>
          <w:sz w:val="28"/>
          <w:szCs w:val="28"/>
        </w:rPr>
        <w:t>О проведении противопожарной пропаганды на территории Новоцелинного сельсовета Кочковского района  Новосибирской области</w:t>
      </w:r>
    </w:p>
    <w:p w:rsidR="009F3B81" w:rsidRDefault="009F3B81" w:rsidP="009F3B81">
      <w:pPr>
        <w:pStyle w:val="ConsPlusNormal"/>
        <w:jc w:val="center"/>
        <w:rPr>
          <w:i/>
        </w:rPr>
      </w:pPr>
    </w:p>
    <w:p w:rsidR="009F3B81" w:rsidRDefault="009F3B81" w:rsidP="009F3B81">
      <w:pPr>
        <w:pStyle w:val="ConsPlusNormal"/>
        <w:ind w:firstLine="720"/>
        <w:jc w:val="both"/>
      </w:pPr>
      <w:proofErr w:type="gramStart"/>
      <w:r>
        <w:t xml:space="preserve">В соответствии с Федеральными законами от 21.12.1994 </w:t>
      </w:r>
      <w:hyperlink r:id="rId5" w:history="1">
        <w:r w:rsidRPr="00AC76EA">
          <w:rPr>
            <w:rStyle w:val="aa"/>
            <w:color w:val="auto"/>
            <w:u w:val="none"/>
          </w:rPr>
          <w:t>№ 69-ФЗ</w:t>
        </w:r>
      </w:hyperlink>
      <w:r w:rsidRPr="00AC76EA">
        <w:t xml:space="preserve"> «О пожарной безопасности», от 06.10.2003 </w:t>
      </w:r>
      <w:hyperlink r:id="rId6" w:history="1">
        <w:r w:rsidRPr="00AC76EA">
          <w:rPr>
            <w:rStyle w:val="aa"/>
            <w:color w:val="auto"/>
            <w:u w:val="none"/>
          </w:rPr>
          <w:t>№ 131-ФЗ</w:t>
        </w:r>
      </w:hyperlink>
      <w:r w:rsidRPr="00AC76EA">
        <w:t xml:space="preserve"> «Об общи</w:t>
      </w:r>
      <w:r>
        <w:t>х принципах организации местного самоуправления в Российской Федерации», в целях реализации полномочий администрации Новоцелинного</w:t>
      </w:r>
      <w:r w:rsidRPr="002414DC">
        <w:t xml:space="preserve"> сельсовета Кочковского района  Новосибирской области</w:t>
      </w:r>
      <w:r>
        <w:t xml:space="preserve"> по проведению противопожарной пропаганды, руководствуясь Уставом Новоцелинного</w:t>
      </w:r>
      <w:r w:rsidRPr="002414DC">
        <w:t xml:space="preserve"> сельсовета Кочковского района  Новосибирской области</w:t>
      </w:r>
      <w:r>
        <w:t>, администрация Новоцелинного</w:t>
      </w:r>
      <w:r w:rsidRPr="002414DC">
        <w:t xml:space="preserve"> сельсовета Кочковского района  Новосибирской области</w:t>
      </w:r>
      <w:r>
        <w:rPr>
          <w:i/>
        </w:rPr>
        <w:t xml:space="preserve"> </w:t>
      </w:r>
      <w:r>
        <w:t>постановляет:</w:t>
      </w:r>
      <w:proofErr w:type="gramEnd"/>
    </w:p>
    <w:p w:rsidR="009F3B81" w:rsidRDefault="009F3B81" w:rsidP="009F3B81">
      <w:pPr>
        <w:pStyle w:val="ConsPlusNormal"/>
        <w:ind w:firstLine="720"/>
        <w:jc w:val="both"/>
      </w:pPr>
      <w:r>
        <w:t xml:space="preserve">1. Утвердить прилагаемый </w:t>
      </w:r>
      <w:hyperlink w:anchor="P42" w:history="1">
        <w:proofErr w:type="gramStart"/>
        <w:r w:rsidRPr="00AC76EA">
          <w:rPr>
            <w:rStyle w:val="aa"/>
            <w:color w:val="000000"/>
            <w:u w:val="none"/>
          </w:rPr>
          <w:t>П</w:t>
        </w:r>
        <w:proofErr w:type="gramEnd"/>
      </w:hyperlink>
      <w:r w:rsidRPr="00AC76EA">
        <w:rPr>
          <w:color w:val="000000"/>
          <w:lang/>
        </w:rPr>
        <w:t>о</w:t>
      </w:r>
      <w:r>
        <w:rPr>
          <w:color w:val="000000"/>
          <w:lang/>
        </w:rPr>
        <w:t>рядок</w:t>
      </w:r>
      <w:r>
        <w:t xml:space="preserve"> проведения противопожарной пропаганды на территории Новоцелинного</w:t>
      </w:r>
      <w:r w:rsidRPr="002414DC">
        <w:t xml:space="preserve"> сельсовета Кочковского района  Новосибирской области</w:t>
      </w:r>
      <w:r>
        <w:t xml:space="preserve"> (приложение).</w:t>
      </w:r>
    </w:p>
    <w:p w:rsidR="009F3B81" w:rsidRDefault="009F3B81" w:rsidP="009F3B81">
      <w:pPr>
        <w:ind w:firstLine="720"/>
        <w:jc w:val="both"/>
      </w:pPr>
      <w:r>
        <w:rPr>
          <w:sz w:val="28"/>
          <w:szCs w:val="28"/>
        </w:rPr>
        <w:t>2. Опубликовать настоящее постановление в периодическом печатном издании «</w:t>
      </w:r>
      <w:proofErr w:type="spellStart"/>
      <w:r>
        <w:rPr>
          <w:sz w:val="28"/>
          <w:szCs w:val="28"/>
        </w:rPr>
        <w:t>Новоцелинный</w:t>
      </w:r>
      <w:proofErr w:type="spellEnd"/>
      <w:r>
        <w:rPr>
          <w:sz w:val="28"/>
          <w:szCs w:val="28"/>
        </w:rPr>
        <w:t xml:space="preserve"> вестник»</w:t>
      </w:r>
    </w:p>
    <w:p w:rsidR="009F3B81" w:rsidRDefault="009F3B81" w:rsidP="009F3B81">
      <w:pPr>
        <w:pStyle w:val="ConsPlusNormal"/>
        <w:ind w:firstLine="720"/>
        <w:jc w:val="both"/>
      </w:pPr>
      <w:r>
        <w:t>3. </w:t>
      </w:r>
      <w:proofErr w:type="gramStart"/>
      <w:r>
        <w:t>Контроль за</w:t>
      </w:r>
      <w:proofErr w:type="gramEnd"/>
      <w:r>
        <w:t xml:space="preserve"> исполнением постановления оставляю за собой.</w:t>
      </w:r>
    </w:p>
    <w:p w:rsidR="009F3B81" w:rsidRDefault="009F3B81" w:rsidP="009F3B81">
      <w:pPr>
        <w:pStyle w:val="ConsPlusNormal"/>
        <w:ind w:firstLine="720"/>
        <w:jc w:val="both"/>
      </w:pPr>
    </w:p>
    <w:p w:rsidR="009F3B81" w:rsidRDefault="009F3B81" w:rsidP="009F3B81">
      <w:pPr>
        <w:ind w:firstLine="540"/>
        <w:jc w:val="both"/>
        <w:rPr>
          <w:sz w:val="28"/>
          <w:szCs w:val="28"/>
        </w:rPr>
      </w:pPr>
    </w:p>
    <w:p w:rsidR="009F3B81" w:rsidRDefault="009F3B81" w:rsidP="009F3B81">
      <w:pPr>
        <w:pStyle w:val="3"/>
      </w:pPr>
      <w:r>
        <w:t xml:space="preserve">Глава Новоцелинного сельсовета </w:t>
      </w:r>
    </w:p>
    <w:p w:rsidR="009F3B81" w:rsidRDefault="009F3B81" w:rsidP="009F3B81">
      <w:pPr>
        <w:pStyle w:val="3"/>
      </w:pPr>
      <w:r>
        <w:t>Кочковского района Новосибирской области                              С.В. Игнатьева</w:t>
      </w: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</w:p>
    <w:p w:rsidR="009F3B81" w:rsidRDefault="009F3B81" w:rsidP="009F3B81">
      <w:pPr>
        <w:rPr>
          <w:sz w:val="20"/>
          <w:szCs w:val="20"/>
        </w:rPr>
      </w:pPr>
      <w:r>
        <w:rPr>
          <w:sz w:val="20"/>
          <w:szCs w:val="20"/>
        </w:rPr>
        <w:t>Исп. Чесных О.В.</w:t>
      </w:r>
    </w:p>
    <w:p w:rsidR="009F3B81" w:rsidRPr="007F26FB" w:rsidRDefault="009F3B81" w:rsidP="009F3B81">
      <w:pPr>
        <w:rPr>
          <w:sz w:val="20"/>
          <w:szCs w:val="20"/>
        </w:rPr>
      </w:pPr>
      <w:r>
        <w:rPr>
          <w:sz w:val="20"/>
          <w:szCs w:val="20"/>
        </w:rPr>
        <w:t>21-171</w:t>
      </w:r>
    </w:p>
    <w:p w:rsidR="009F3B81" w:rsidRDefault="009F3B81" w:rsidP="009F3B81">
      <w:pPr>
        <w:pStyle w:val="ConsPlusNormal"/>
        <w:ind w:firstLine="720"/>
        <w:jc w:val="right"/>
      </w:pPr>
      <w:r>
        <w:lastRenderedPageBreak/>
        <w:t>Утвержден</w:t>
      </w:r>
    </w:p>
    <w:p w:rsidR="009F3B81" w:rsidRDefault="009F3B81" w:rsidP="009F3B81">
      <w:pPr>
        <w:pStyle w:val="ConsPlusNormal"/>
        <w:ind w:firstLine="720"/>
        <w:jc w:val="right"/>
      </w:pPr>
      <w:r>
        <w:t xml:space="preserve">постановлением администрации </w:t>
      </w:r>
    </w:p>
    <w:p w:rsidR="009F3B81" w:rsidRDefault="009F3B81" w:rsidP="009F3B81">
      <w:pPr>
        <w:pStyle w:val="ConsPlusNormal"/>
        <w:ind w:firstLine="720"/>
        <w:jc w:val="right"/>
      </w:pPr>
      <w:r>
        <w:t>Новоцелинного</w:t>
      </w:r>
      <w:r w:rsidRPr="002414DC">
        <w:t xml:space="preserve"> сельсовета </w:t>
      </w:r>
    </w:p>
    <w:p w:rsidR="009F3B81" w:rsidRDefault="009F3B81" w:rsidP="009F3B81">
      <w:pPr>
        <w:pStyle w:val="ConsPlusNormal"/>
        <w:ind w:firstLine="720"/>
        <w:jc w:val="right"/>
      </w:pPr>
      <w:r w:rsidRPr="002414DC">
        <w:t xml:space="preserve">Кочковского района  </w:t>
      </w:r>
    </w:p>
    <w:p w:rsidR="009F3B81" w:rsidRDefault="009F3B81" w:rsidP="009F3B81">
      <w:pPr>
        <w:pStyle w:val="ConsPlusNormal"/>
        <w:ind w:firstLine="720"/>
        <w:jc w:val="right"/>
      </w:pPr>
      <w:r w:rsidRPr="002414DC">
        <w:t>Новосибирской области</w:t>
      </w:r>
    </w:p>
    <w:p w:rsidR="009F3B81" w:rsidRDefault="009F3B81" w:rsidP="009F3B81">
      <w:pPr>
        <w:pStyle w:val="ConsPlusNormal"/>
        <w:ind w:firstLine="720"/>
        <w:jc w:val="right"/>
      </w:pPr>
      <w:r>
        <w:t xml:space="preserve"> от «01»  марта 2022 г. № 16</w:t>
      </w:r>
    </w:p>
    <w:p w:rsidR="009F3B81" w:rsidRDefault="009F3B81" w:rsidP="009F3B81">
      <w:pPr>
        <w:pStyle w:val="ConsPlusNormal"/>
        <w:ind w:firstLine="720"/>
        <w:jc w:val="both"/>
      </w:pPr>
    </w:p>
    <w:p w:rsidR="009F3B81" w:rsidRDefault="009F3B81" w:rsidP="009F3B81">
      <w:pPr>
        <w:pStyle w:val="ConsPlusNormal"/>
        <w:jc w:val="center"/>
      </w:pPr>
      <w:r>
        <w:t>Порядок</w:t>
      </w:r>
    </w:p>
    <w:p w:rsidR="009F3B81" w:rsidRDefault="009F3B81" w:rsidP="009F3B81">
      <w:pPr>
        <w:pStyle w:val="ConsPlusNormal"/>
        <w:jc w:val="center"/>
      </w:pPr>
      <w:r>
        <w:t>проведения противопожарной пропаганды на территории Новоцелинного</w:t>
      </w:r>
      <w:r w:rsidRPr="002414DC">
        <w:t xml:space="preserve"> сельсовета Кочковского района  Новосибирской области</w:t>
      </w:r>
    </w:p>
    <w:p w:rsidR="009F3B81" w:rsidRDefault="009F3B81" w:rsidP="009F3B81">
      <w:pPr>
        <w:pStyle w:val="ConsPlusNormal"/>
        <w:jc w:val="center"/>
      </w:pPr>
    </w:p>
    <w:p w:rsidR="009F3B81" w:rsidRDefault="009F3B81" w:rsidP="009F3B81">
      <w:pPr>
        <w:pStyle w:val="ConsPlusNormal"/>
        <w:ind w:firstLine="720"/>
        <w:jc w:val="both"/>
      </w:pPr>
      <w:r>
        <w:t>1. </w:t>
      </w:r>
      <w:proofErr w:type="gramStart"/>
      <w:r>
        <w:t>Порядок проведения противопожарной пропаганды на территории Новоцелинного</w:t>
      </w:r>
      <w:r w:rsidRPr="002414DC">
        <w:t xml:space="preserve"> сельсовета Кочковского района  Новосибирской области</w:t>
      </w:r>
      <w:r>
        <w:t xml:space="preserve"> (далее - Порядок) разработан в соответствии со </w:t>
      </w:r>
      <w:hyperlink r:id="rId7" w:history="1">
        <w:r w:rsidRPr="00AC76EA">
          <w:rPr>
            <w:rStyle w:val="aa"/>
            <w:color w:val="000000"/>
            <w:u w:val="none"/>
          </w:rPr>
          <w:t xml:space="preserve">статьей </w:t>
        </w:r>
      </w:hyperlink>
      <w:r w:rsidRPr="00AC76EA">
        <w:t xml:space="preserve">25 Федерального </w:t>
      </w:r>
      <w:hyperlink r:id="rId8" w:history="1">
        <w:r w:rsidRPr="00AC76EA">
          <w:rPr>
            <w:rStyle w:val="aa"/>
            <w:color w:val="000000"/>
            <w:u w:val="none"/>
          </w:rPr>
          <w:t>закона</w:t>
        </w:r>
      </w:hyperlink>
      <w:r w:rsidRPr="00AC76EA">
        <w:rPr>
          <w:color w:val="000000"/>
        </w:rPr>
        <w:t xml:space="preserve"> </w:t>
      </w:r>
      <w:r w:rsidRPr="00AC76EA">
        <w:t xml:space="preserve">от 21.12.1994 № 69-ФЗ «О пожарной безопасности» </w:t>
      </w:r>
      <w:r w:rsidRPr="00AC76EA">
        <w:rPr>
          <w:color w:val="000000"/>
        </w:rPr>
        <w:t>и определяет порядок проведения мероприятий по реализации полно</w:t>
      </w:r>
      <w:r>
        <w:rPr>
          <w:color w:val="000000"/>
        </w:rPr>
        <w:t xml:space="preserve">мочий администрации </w:t>
      </w:r>
      <w:r>
        <w:t>Новоцелинного</w:t>
      </w:r>
      <w:r w:rsidRPr="002414DC">
        <w:t xml:space="preserve"> сельсовета Кочковского района  Новосибирской области</w:t>
      </w:r>
      <w:r>
        <w:rPr>
          <w:i/>
          <w:iCs/>
          <w:color w:val="000000"/>
        </w:rPr>
        <w:t xml:space="preserve"> </w:t>
      </w:r>
      <w:r>
        <w:rPr>
          <w:color w:val="000000"/>
        </w:rPr>
        <w:t xml:space="preserve">в части осуществления противопожарной пропаганды на территории </w:t>
      </w:r>
      <w:r>
        <w:t>Новоцелинного</w:t>
      </w:r>
      <w:r w:rsidRPr="002414DC">
        <w:t xml:space="preserve"> сельсовета Кочковского района  Новосибирской области</w:t>
      </w:r>
      <w:r>
        <w:rPr>
          <w:i/>
          <w:iCs/>
          <w:color w:val="000000"/>
        </w:rPr>
        <w:t>.</w:t>
      </w:r>
      <w:proofErr w:type="gramEnd"/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3. Противопожарную пропаганду проводит администрация  </w:t>
      </w:r>
      <w:r w:rsidRPr="009F3B81">
        <w:rPr>
          <w:sz w:val="28"/>
          <w:szCs w:val="28"/>
        </w:rPr>
        <w:t>Новоцелинного с</w:t>
      </w:r>
      <w:r w:rsidRPr="002414DC">
        <w:rPr>
          <w:sz w:val="28"/>
          <w:szCs w:val="28"/>
        </w:rPr>
        <w:t>ельсовета Кочковского района  Новосибирской области</w:t>
      </w:r>
      <w:r>
        <w:rPr>
          <w:i/>
          <w:iCs/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Для проведения противопожарной пропаганды в случаях, предусмотренных законодательством, могут привлекаться члены добровольной пожарной охраной,  организации независимо от форм собственности, творческие коллективы, общественные организации, расположенные на территории </w:t>
      </w:r>
      <w: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Новосибирской области</w:t>
      </w:r>
      <w:r>
        <w:rPr>
          <w:sz w:val="28"/>
          <w:szCs w:val="28"/>
        </w:rPr>
        <w:t>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4. Противопожарная пропаганда осуществляется в следующих формах: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4.1. Размещение информации на противопожарную тематику.</w:t>
      </w:r>
    </w:p>
    <w:p w:rsidR="009F3B81" w:rsidRDefault="009F3B81" w:rsidP="009F3B81">
      <w:pPr>
        <w:ind w:firstLine="73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Объекты муниципальной собственности,  места общего пользования:</w:t>
      </w:r>
    </w:p>
    <w:p w:rsidR="009F3B81" w:rsidRDefault="009F3B81" w:rsidP="009F3B81">
      <w:pPr>
        <w:ind w:firstLine="73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Новосибирская область, </w:t>
      </w:r>
      <w:proofErr w:type="spellStart"/>
      <w:r>
        <w:rPr>
          <w:color w:val="000000"/>
          <w:sz w:val="28"/>
          <w:szCs w:val="28"/>
        </w:rPr>
        <w:t>Кочковский</w:t>
      </w:r>
      <w:proofErr w:type="spellEnd"/>
      <w:r>
        <w:rPr>
          <w:color w:val="000000"/>
          <w:sz w:val="28"/>
          <w:szCs w:val="28"/>
        </w:rPr>
        <w:t xml:space="preserve"> район, с. Новоцелинное, ул. Комсомольская,11;</w:t>
      </w:r>
    </w:p>
    <w:p w:rsidR="009F3B81" w:rsidRDefault="009F3B81" w:rsidP="009F3B81">
      <w:pPr>
        <w:ind w:firstLine="737"/>
        <w:jc w:val="both"/>
      </w:pPr>
      <w:r>
        <w:rPr>
          <w:color w:val="000000"/>
          <w:lang w:eastAsia="en-US"/>
        </w:rPr>
        <w:t xml:space="preserve">   </w:t>
      </w:r>
      <w:r>
        <w:rPr>
          <w:color w:val="000000"/>
          <w:sz w:val="28"/>
          <w:szCs w:val="28"/>
        </w:rPr>
        <w:t>оборудуются информационными стендами пожарной безопасности.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</w:t>
      </w:r>
      <w:r w:rsidRPr="009F3B81">
        <w:rPr>
          <w:sz w:val="28"/>
          <w:szCs w:val="28"/>
        </w:rPr>
        <w:t xml:space="preserve">Новоцелинного </w:t>
      </w:r>
      <w:r w:rsidRPr="002414DC">
        <w:rPr>
          <w:sz w:val="28"/>
          <w:szCs w:val="28"/>
        </w:rPr>
        <w:t>сельсовета Кочковского района  Новосибирской области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lastRenderedPageBreak/>
        <w:t>Подготовку и размещение информации на информационных стендах пожарной безопасности осуществляет специалист 1 разряда Чесных Оксана Викторовна</w:t>
      </w:r>
      <w:r>
        <w:rPr>
          <w:i/>
          <w:iCs/>
          <w:color w:val="000000"/>
          <w:sz w:val="28"/>
          <w:szCs w:val="28"/>
        </w:rPr>
        <w:t>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4.2. Организация тематических выставок, смотров, конкурсов, соревнований на противопожарную тематику.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Администрация </w:t>
      </w:r>
      <w:r w:rsidRPr="009F3B81">
        <w:rPr>
          <w:sz w:val="28"/>
          <w:szCs w:val="28"/>
        </w:rP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Новосибирской области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во взаимодействии МКУК «Новоцелинное СКО», МКОУ «</w:t>
      </w:r>
      <w:proofErr w:type="spellStart"/>
      <w:r>
        <w:rPr>
          <w:color w:val="000000"/>
          <w:sz w:val="28"/>
          <w:szCs w:val="28"/>
        </w:rPr>
        <w:t>Новоцелинная</w:t>
      </w:r>
      <w:proofErr w:type="spellEnd"/>
      <w:r>
        <w:rPr>
          <w:color w:val="000000"/>
          <w:sz w:val="28"/>
          <w:szCs w:val="28"/>
        </w:rPr>
        <w:t xml:space="preserve"> СШ» 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</w:t>
      </w:r>
      <w:r w:rsidRPr="009F3B81">
        <w:rPr>
          <w:sz w:val="28"/>
          <w:szCs w:val="28"/>
        </w:rP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Новосибирской области</w:t>
      </w:r>
      <w:r>
        <w:rPr>
          <w:color w:val="000000"/>
          <w:sz w:val="28"/>
          <w:szCs w:val="28"/>
        </w:rPr>
        <w:t xml:space="preserve">. 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Для проведения тематических выставок, смотров, конкурсов, соревнований на противопожарную тематику администрация </w:t>
      </w:r>
      <w:r w:rsidRPr="009F3B81">
        <w:rPr>
          <w:sz w:val="28"/>
          <w:szCs w:val="28"/>
        </w:rP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Новосибирской области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</w:t>
      </w:r>
      <w:r w:rsidRPr="009F3B81">
        <w:rPr>
          <w:sz w:val="28"/>
          <w:szCs w:val="28"/>
        </w:rP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Новосибирской области</w:t>
      </w:r>
      <w:r>
        <w:rPr>
          <w:color w:val="000000"/>
          <w:sz w:val="28"/>
          <w:szCs w:val="28"/>
        </w:rPr>
        <w:t>.</w:t>
      </w:r>
    </w:p>
    <w:p w:rsidR="009F3B81" w:rsidRDefault="009F3B81" w:rsidP="009F3B81">
      <w:pPr>
        <w:ind w:firstLine="73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4.3. Размещение социальной рекламы на противопожарную тематику.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Специалист 1 разряда Чесных Оксана Викторовна</w:t>
      </w:r>
      <w:r>
        <w:rPr>
          <w:i/>
          <w:iCs/>
          <w:color w:val="000000"/>
          <w:sz w:val="28"/>
          <w:szCs w:val="28"/>
        </w:rPr>
        <w:t>:</w:t>
      </w:r>
    </w:p>
    <w:p w:rsidR="009F3B81" w:rsidRDefault="009F3B81" w:rsidP="009F3B81">
      <w:pPr>
        <w:ind w:firstLine="73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обеспечивает подготовку информационных материалов;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- размещает  публикации в периодическом печатном издании «</w:t>
      </w:r>
      <w:proofErr w:type="spellStart"/>
      <w:r>
        <w:rPr>
          <w:color w:val="000000"/>
          <w:sz w:val="28"/>
          <w:szCs w:val="28"/>
        </w:rPr>
        <w:t>Новоцелинный</w:t>
      </w:r>
      <w:proofErr w:type="spellEnd"/>
      <w:r>
        <w:rPr>
          <w:color w:val="000000"/>
          <w:sz w:val="28"/>
          <w:szCs w:val="28"/>
        </w:rPr>
        <w:t xml:space="preserve"> вестник» и на официальном сайте </w:t>
      </w:r>
      <w:r w:rsidRPr="009F3B81">
        <w:rPr>
          <w:sz w:val="28"/>
          <w:szCs w:val="28"/>
        </w:rPr>
        <w:t>Новоцелинного</w:t>
      </w:r>
      <w:r>
        <w:rPr>
          <w:color w:val="000000"/>
          <w:sz w:val="28"/>
          <w:szCs w:val="28"/>
        </w:rPr>
        <w:t xml:space="preserve"> сельсовета </w:t>
      </w:r>
      <w:r w:rsidR="00F42F77" w:rsidRPr="00F42F77">
        <w:rPr>
          <w:color w:val="000000"/>
          <w:sz w:val="28"/>
          <w:szCs w:val="28"/>
        </w:rPr>
        <w:t xml:space="preserve">https://novocelinnoe.nso.ru </w:t>
      </w:r>
      <w:r>
        <w:rPr>
          <w:color w:val="000000"/>
          <w:sz w:val="28"/>
          <w:szCs w:val="28"/>
        </w:rPr>
        <w:t>на противопожарную тематику;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- в случае установления особого противопожарного периода, либо   ухудшения обстановки с пожарами организует публикацию заметок (статей) на противопожарную тематику в периодическом печатном издании  «</w:t>
      </w:r>
      <w:proofErr w:type="spellStart"/>
      <w:r w:rsidRPr="009F3B81">
        <w:rPr>
          <w:sz w:val="28"/>
          <w:szCs w:val="28"/>
        </w:rPr>
        <w:t>Новоцелинн</w:t>
      </w:r>
      <w:r>
        <w:rPr>
          <w:sz w:val="28"/>
          <w:szCs w:val="28"/>
        </w:rPr>
        <w:t>ый</w:t>
      </w:r>
      <w:proofErr w:type="spellEnd"/>
      <w:r>
        <w:rPr>
          <w:color w:val="000000"/>
          <w:sz w:val="28"/>
          <w:szCs w:val="28"/>
        </w:rPr>
        <w:t xml:space="preserve"> вестник» и на официальном сайте </w:t>
      </w:r>
      <w:r w:rsidRPr="009F3B81">
        <w:rPr>
          <w:sz w:val="28"/>
          <w:szCs w:val="28"/>
        </w:rPr>
        <w:t>Новоцелинного</w:t>
      </w:r>
      <w:r>
        <w:rPr>
          <w:color w:val="000000"/>
          <w:sz w:val="28"/>
          <w:szCs w:val="28"/>
        </w:rPr>
        <w:t xml:space="preserve"> сельсовета </w:t>
      </w:r>
      <w:r w:rsidR="00F42F77" w:rsidRPr="00F42F77">
        <w:rPr>
          <w:color w:val="000000"/>
          <w:sz w:val="28"/>
          <w:szCs w:val="28"/>
        </w:rPr>
        <w:t>https://novocelinnoe.nso.ru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Специалист 1 разряда Чесных Оксана Викторовна</w:t>
      </w:r>
      <w:r>
        <w:rPr>
          <w:i/>
          <w:iCs/>
          <w:color w:val="000000"/>
          <w:sz w:val="28"/>
          <w:szCs w:val="28"/>
        </w:rPr>
        <w:t>:</w:t>
      </w:r>
    </w:p>
    <w:p w:rsidR="009F3B81" w:rsidRDefault="009F3B81" w:rsidP="009F3B81">
      <w:pPr>
        <w:ind w:firstLine="737"/>
        <w:jc w:val="both"/>
      </w:pPr>
      <w:r>
        <w:rPr>
          <w:i/>
          <w:iCs/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осуществляет взаимодействие с организациями независимо от форм собственности, расположенных на территории </w:t>
      </w:r>
      <w:r w:rsidRPr="009F3B81">
        <w:rPr>
          <w:sz w:val="28"/>
          <w:szCs w:val="28"/>
        </w:rP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Новосибирской области</w:t>
      </w:r>
      <w:r>
        <w:rPr>
          <w:color w:val="000000"/>
          <w:sz w:val="28"/>
          <w:szCs w:val="28"/>
        </w:rPr>
        <w:t xml:space="preserve"> в целях проведения противопожарной пропаганды в трудовых коллективах;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- проводит коллективные беседы (лекции) на противопожарную тематику в ходе сходов граждан (собраний);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- проводит индивидуальные (коллективные) беседы (лекции) на противопожарную тематику в ходе </w:t>
      </w:r>
      <w:proofErr w:type="spellStart"/>
      <w:r>
        <w:rPr>
          <w:color w:val="000000"/>
          <w:sz w:val="28"/>
          <w:szCs w:val="28"/>
        </w:rPr>
        <w:t>подворовых</w:t>
      </w:r>
      <w:proofErr w:type="spellEnd"/>
      <w:r>
        <w:rPr>
          <w:color w:val="000000"/>
          <w:sz w:val="28"/>
          <w:szCs w:val="28"/>
        </w:rPr>
        <w:t xml:space="preserve"> обходов;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lastRenderedPageBreak/>
        <w:t>- осуществляет распространение среди населения  агитационных листовок (памяток) на противопожарную тематику.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>4.5. Проведение иных, не запрещенных законодательством мероприятий.</w:t>
      </w:r>
    </w:p>
    <w:p w:rsidR="009F3B81" w:rsidRDefault="009F3B81" w:rsidP="009F3B81">
      <w:pPr>
        <w:ind w:firstLine="737"/>
        <w:jc w:val="both"/>
      </w:pPr>
      <w:r>
        <w:rPr>
          <w:color w:val="000000"/>
          <w:sz w:val="28"/>
          <w:szCs w:val="28"/>
        </w:rPr>
        <w:t xml:space="preserve">5. Противопожарная пропаганда, проводится за счет средств бюджета </w:t>
      </w:r>
      <w:r w:rsidRPr="009F3B81">
        <w:rPr>
          <w:sz w:val="28"/>
          <w:szCs w:val="28"/>
        </w:rPr>
        <w:t>Новоцелинного</w:t>
      </w:r>
      <w:r w:rsidRPr="002414DC">
        <w:rPr>
          <w:sz w:val="28"/>
          <w:szCs w:val="28"/>
        </w:rPr>
        <w:t xml:space="preserve"> сельсовета Кочковского района  </w:t>
      </w:r>
      <w:proofErr w:type="gramStart"/>
      <w:r w:rsidRPr="002414DC">
        <w:rPr>
          <w:sz w:val="28"/>
          <w:szCs w:val="28"/>
        </w:rPr>
        <w:t>Новосибирской</w:t>
      </w:r>
      <w:proofErr w:type="gramEnd"/>
      <w:r>
        <w:rPr>
          <w:i/>
          <w:iCs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Администрация</w:t>
      </w:r>
      <w:r w:rsidR="00F42F77" w:rsidRPr="00F42F77">
        <w:rPr>
          <w:sz w:val="28"/>
          <w:szCs w:val="28"/>
        </w:rPr>
        <w:t xml:space="preserve"> </w:t>
      </w:r>
      <w:r w:rsidR="00F42F77" w:rsidRPr="009F3B81">
        <w:rPr>
          <w:sz w:val="28"/>
          <w:szCs w:val="28"/>
        </w:rPr>
        <w:t>Новоцелинного</w:t>
      </w:r>
      <w:r w:rsidR="00F42F77" w:rsidRPr="002414DC">
        <w:rPr>
          <w:sz w:val="28"/>
          <w:szCs w:val="28"/>
        </w:rPr>
        <w:t xml:space="preserve"> </w:t>
      </w:r>
      <w:r w:rsidRPr="002414DC">
        <w:rPr>
          <w:sz w:val="28"/>
          <w:szCs w:val="28"/>
        </w:rPr>
        <w:t>сельсовета Кочковского района  Новосибирской</w:t>
      </w:r>
      <w:r>
        <w:rPr>
          <w:color w:val="000000"/>
          <w:sz w:val="28"/>
          <w:szCs w:val="28"/>
        </w:rPr>
        <w:t xml:space="preserve">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9F3B81" w:rsidRDefault="009F3B81" w:rsidP="009F3B81">
      <w:pPr>
        <w:ind w:firstLine="540"/>
        <w:jc w:val="both"/>
      </w:pPr>
      <w:r>
        <w:rPr>
          <w:sz w:val="28"/>
          <w:szCs w:val="28"/>
        </w:rPr>
        <w:t>Противопожарная пропаганда проводится на постоянной основе и непрерывно.</w:t>
      </w:r>
    </w:p>
    <w:p w:rsidR="00AA18CB" w:rsidRDefault="00AA18CB" w:rsidP="00AA18CB">
      <w:pPr>
        <w:pStyle w:val="ConsPlusNormal"/>
        <w:ind w:firstLine="720"/>
        <w:jc w:val="both"/>
      </w:pPr>
      <w:r>
        <w:t xml:space="preserve">  </w:t>
      </w:r>
    </w:p>
    <w:p w:rsidR="000C7731" w:rsidRDefault="000C7731" w:rsidP="00AA18CB">
      <w:pPr>
        <w:jc w:val="right"/>
        <w:rPr>
          <w:sz w:val="28"/>
          <w:szCs w:val="28"/>
        </w:rPr>
      </w:pPr>
    </w:p>
    <w:sectPr w:rsidR="000C7731" w:rsidSect="005138AD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7955EA"/>
    <w:multiLevelType w:val="multilevel"/>
    <w:tmpl w:val="FEDC0868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364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1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10A24345"/>
    <w:multiLevelType w:val="hybridMultilevel"/>
    <w:tmpl w:val="251E4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EB64C5"/>
    <w:multiLevelType w:val="hybridMultilevel"/>
    <w:tmpl w:val="853483E8"/>
    <w:lvl w:ilvl="0" w:tplc="8F788DF6">
      <w:start w:val="1"/>
      <w:numFmt w:val="decimal"/>
      <w:lvlText w:val="%1)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3">
    <w:nsid w:val="40E6727A"/>
    <w:multiLevelType w:val="multilevel"/>
    <w:tmpl w:val="E9F8734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4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89090F"/>
    <w:multiLevelType w:val="hybridMultilevel"/>
    <w:tmpl w:val="6E981C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907D1C"/>
    <w:multiLevelType w:val="hybridMultilevel"/>
    <w:tmpl w:val="BF444A0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1B711B2"/>
    <w:multiLevelType w:val="multilevel"/>
    <w:tmpl w:val="B398547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2"/>
      </w:rPr>
    </w:lvl>
  </w:abstractNum>
  <w:abstractNum w:abstractNumId="2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cs="Wingdings" w:hint="default"/>
      </w:rPr>
    </w:lvl>
  </w:abstractNum>
  <w:abstractNum w:abstractNumId="21">
    <w:nsid w:val="552C51E1"/>
    <w:multiLevelType w:val="multilevel"/>
    <w:tmpl w:val="FA22B20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5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6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4"/>
  </w:num>
  <w:num w:numId="3">
    <w:abstractNumId w:val="8"/>
  </w:num>
  <w:num w:numId="4">
    <w:abstractNumId w:val="6"/>
  </w:num>
  <w:num w:numId="5">
    <w:abstractNumId w:val="14"/>
  </w:num>
  <w:num w:numId="6">
    <w:abstractNumId w:val="11"/>
  </w:num>
  <w:num w:numId="7">
    <w:abstractNumId w:val="10"/>
  </w:num>
  <w:num w:numId="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</w:num>
  <w:num w:numId="16">
    <w:abstractNumId w:val="20"/>
  </w:num>
  <w:num w:numId="17">
    <w:abstractNumId w:val="17"/>
  </w:num>
  <w:num w:numId="18">
    <w:abstractNumId w:val="2"/>
  </w:num>
  <w:num w:numId="19">
    <w:abstractNumId w:val="16"/>
  </w:num>
  <w:num w:numId="20">
    <w:abstractNumId w:val="3"/>
  </w:num>
  <w:num w:numId="21">
    <w:abstractNumId w:val="21"/>
  </w:num>
  <w:num w:numId="22">
    <w:abstractNumId w:val="4"/>
  </w:num>
  <w:num w:numId="23">
    <w:abstractNumId w:val="26"/>
  </w:num>
  <w:num w:numId="24">
    <w:abstractNumId w:val="19"/>
  </w:num>
  <w:num w:numId="25">
    <w:abstractNumId w:val="13"/>
  </w:num>
  <w:num w:numId="26">
    <w:abstractNumId w:val="5"/>
  </w:num>
  <w:num w:numId="2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noPunctuationKerning/>
  <w:characterSpacingControl w:val="doNotCompress"/>
  <w:doNotValidateAgainstSchema/>
  <w:doNotDemarcateInvalidXml/>
  <w:compat/>
  <w:rsids>
    <w:rsidRoot w:val="00373309"/>
    <w:rsid w:val="00001BD5"/>
    <w:rsid w:val="00004842"/>
    <w:rsid w:val="000077C2"/>
    <w:rsid w:val="00011F91"/>
    <w:rsid w:val="00015E17"/>
    <w:rsid w:val="00031583"/>
    <w:rsid w:val="0003477A"/>
    <w:rsid w:val="00036890"/>
    <w:rsid w:val="000368B1"/>
    <w:rsid w:val="00036D0E"/>
    <w:rsid w:val="000409BF"/>
    <w:rsid w:val="00043C0C"/>
    <w:rsid w:val="00045886"/>
    <w:rsid w:val="00053D99"/>
    <w:rsid w:val="000557A1"/>
    <w:rsid w:val="00074F62"/>
    <w:rsid w:val="000755E7"/>
    <w:rsid w:val="00081D2E"/>
    <w:rsid w:val="00096397"/>
    <w:rsid w:val="00097B3B"/>
    <w:rsid w:val="000B24F8"/>
    <w:rsid w:val="000B64C9"/>
    <w:rsid w:val="000C4BEE"/>
    <w:rsid w:val="000C5D4D"/>
    <w:rsid w:val="000C7731"/>
    <w:rsid w:val="000E0396"/>
    <w:rsid w:val="000E0D47"/>
    <w:rsid w:val="000E1B85"/>
    <w:rsid w:val="000E1EDC"/>
    <w:rsid w:val="000E3CC8"/>
    <w:rsid w:val="000F58EB"/>
    <w:rsid w:val="00106F50"/>
    <w:rsid w:val="001072B5"/>
    <w:rsid w:val="0011186D"/>
    <w:rsid w:val="00111FF9"/>
    <w:rsid w:val="00113BF3"/>
    <w:rsid w:val="00126E59"/>
    <w:rsid w:val="00126FD3"/>
    <w:rsid w:val="001315D0"/>
    <w:rsid w:val="00131803"/>
    <w:rsid w:val="001359BD"/>
    <w:rsid w:val="001372A9"/>
    <w:rsid w:val="001409A5"/>
    <w:rsid w:val="00145772"/>
    <w:rsid w:val="00147CDA"/>
    <w:rsid w:val="00154699"/>
    <w:rsid w:val="00155C55"/>
    <w:rsid w:val="001614E5"/>
    <w:rsid w:val="0016653B"/>
    <w:rsid w:val="00167317"/>
    <w:rsid w:val="001673EF"/>
    <w:rsid w:val="0017016A"/>
    <w:rsid w:val="001724BD"/>
    <w:rsid w:val="0017369B"/>
    <w:rsid w:val="00174D81"/>
    <w:rsid w:val="001939DA"/>
    <w:rsid w:val="0019707F"/>
    <w:rsid w:val="001A2D59"/>
    <w:rsid w:val="001B0D39"/>
    <w:rsid w:val="001B0EB9"/>
    <w:rsid w:val="001B156C"/>
    <w:rsid w:val="001B1F05"/>
    <w:rsid w:val="001B64E2"/>
    <w:rsid w:val="001B7D24"/>
    <w:rsid w:val="001C391F"/>
    <w:rsid w:val="001D0DD3"/>
    <w:rsid w:val="001D50DB"/>
    <w:rsid w:val="001D6F5A"/>
    <w:rsid w:val="001D72BD"/>
    <w:rsid w:val="001E61B0"/>
    <w:rsid w:val="001F18B1"/>
    <w:rsid w:val="001F48DB"/>
    <w:rsid w:val="00203743"/>
    <w:rsid w:val="00211ECE"/>
    <w:rsid w:val="0021336D"/>
    <w:rsid w:val="0022278A"/>
    <w:rsid w:val="0022329B"/>
    <w:rsid w:val="002237B5"/>
    <w:rsid w:val="00223FA9"/>
    <w:rsid w:val="00224514"/>
    <w:rsid w:val="00230D85"/>
    <w:rsid w:val="00235E6D"/>
    <w:rsid w:val="00250872"/>
    <w:rsid w:val="0025272E"/>
    <w:rsid w:val="00252FA9"/>
    <w:rsid w:val="002565AC"/>
    <w:rsid w:val="002634FE"/>
    <w:rsid w:val="00272E42"/>
    <w:rsid w:val="0027473D"/>
    <w:rsid w:val="002816A2"/>
    <w:rsid w:val="00282104"/>
    <w:rsid w:val="00290CFB"/>
    <w:rsid w:val="0029333A"/>
    <w:rsid w:val="00295C6F"/>
    <w:rsid w:val="002A04F7"/>
    <w:rsid w:val="002B05AF"/>
    <w:rsid w:val="002B484F"/>
    <w:rsid w:val="002C4BF8"/>
    <w:rsid w:val="002C4CEE"/>
    <w:rsid w:val="002D05C4"/>
    <w:rsid w:val="002E2B01"/>
    <w:rsid w:val="002E4827"/>
    <w:rsid w:val="002E7527"/>
    <w:rsid w:val="002F3ACB"/>
    <w:rsid w:val="002F7FB6"/>
    <w:rsid w:val="00302090"/>
    <w:rsid w:val="0030279B"/>
    <w:rsid w:val="00306ACE"/>
    <w:rsid w:val="0031201E"/>
    <w:rsid w:val="00312EF5"/>
    <w:rsid w:val="00316810"/>
    <w:rsid w:val="00322B37"/>
    <w:rsid w:val="00323E0A"/>
    <w:rsid w:val="0032431A"/>
    <w:rsid w:val="00332B59"/>
    <w:rsid w:val="003436A6"/>
    <w:rsid w:val="00345684"/>
    <w:rsid w:val="003476E6"/>
    <w:rsid w:val="00354349"/>
    <w:rsid w:val="00355EC8"/>
    <w:rsid w:val="00356806"/>
    <w:rsid w:val="00373309"/>
    <w:rsid w:val="0037451B"/>
    <w:rsid w:val="00376711"/>
    <w:rsid w:val="00376E5F"/>
    <w:rsid w:val="00380272"/>
    <w:rsid w:val="00381C76"/>
    <w:rsid w:val="00382D7E"/>
    <w:rsid w:val="00386148"/>
    <w:rsid w:val="00392973"/>
    <w:rsid w:val="00396E13"/>
    <w:rsid w:val="003B538C"/>
    <w:rsid w:val="003C43FE"/>
    <w:rsid w:val="003C490E"/>
    <w:rsid w:val="003D7463"/>
    <w:rsid w:val="003E0A4D"/>
    <w:rsid w:val="003E1415"/>
    <w:rsid w:val="003F1F3C"/>
    <w:rsid w:val="003F6E8E"/>
    <w:rsid w:val="00401440"/>
    <w:rsid w:val="0040686B"/>
    <w:rsid w:val="004107E9"/>
    <w:rsid w:val="00411119"/>
    <w:rsid w:val="00423C12"/>
    <w:rsid w:val="00430040"/>
    <w:rsid w:val="00430ECA"/>
    <w:rsid w:val="0043348B"/>
    <w:rsid w:val="00433CD3"/>
    <w:rsid w:val="00442FDE"/>
    <w:rsid w:val="00443DD0"/>
    <w:rsid w:val="00445F32"/>
    <w:rsid w:val="00447458"/>
    <w:rsid w:val="00450B67"/>
    <w:rsid w:val="0046134D"/>
    <w:rsid w:val="00471466"/>
    <w:rsid w:val="00476C7A"/>
    <w:rsid w:val="004862EA"/>
    <w:rsid w:val="0049414C"/>
    <w:rsid w:val="004A1273"/>
    <w:rsid w:val="004A24D1"/>
    <w:rsid w:val="004A37B1"/>
    <w:rsid w:val="004A49CB"/>
    <w:rsid w:val="004A5666"/>
    <w:rsid w:val="004A7011"/>
    <w:rsid w:val="004B4603"/>
    <w:rsid w:val="004C0804"/>
    <w:rsid w:val="004C093B"/>
    <w:rsid w:val="004C307A"/>
    <w:rsid w:val="004C3A3C"/>
    <w:rsid w:val="004C5E72"/>
    <w:rsid w:val="004D3D82"/>
    <w:rsid w:val="004E4851"/>
    <w:rsid w:val="004E7D74"/>
    <w:rsid w:val="004F347C"/>
    <w:rsid w:val="004F71F7"/>
    <w:rsid w:val="00500699"/>
    <w:rsid w:val="00501680"/>
    <w:rsid w:val="00503D5C"/>
    <w:rsid w:val="005138AD"/>
    <w:rsid w:val="00522A2C"/>
    <w:rsid w:val="00527AA1"/>
    <w:rsid w:val="00537AB9"/>
    <w:rsid w:val="00537D61"/>
    <w:rsid w:val="005420BC"/>
    <w:rsid w:val="00546119"/>
    <w:rsid w:val="005472F9"/>
    <w:rsid w:val="00551416"/>
    <w:rsid w:val="005600B4"/>
    <w:rsid w:val="00566BD1"/>
    <w:rsid w:val="005726FF"/>
    <w:rsid w:val="0058564D"/>
    <w:rsid w:val="00591F80"/>
    <w:rsid w:val="005968E5"/>
    <w:rsid w:val="005A6D8F"/>
    <w:rsid w:val="005B3FB7"/>
    <w:rsid w:val="005C3624"/>
    <w:rsid w:val="005C774A"/>
    <w:rsid w:val="005D0145"/>
    <w:rsid w:val="005D7F00"/>
    <w:rsid w:val="005E03B2"/>
    <w:rsid w:val="005E1FA9"/>
    <w:rsid w:val="005E5F37"/>
    <w:rsid w:val="005E6BC1"/>
    <w:rsid w:val="005F1C93"/>
    <w:rsid w:val="005F2565"/>
    <w:rsid w:val="005F3C1F"/>
    <w:rsid w:val="0061056A"/>
    <w:rsid w:val="00612190"/>
    <w:rsid w:val="0061294A"/>
    <w:rsid w:val="00613832"/>
    <w:rsid w:val="006162D1"/>
    <w:rsid w:val="00622052"/>
    <w:rsid w:val="006230B3"/>
    <w:rsid w:val="006251E9"/>
    <w:rsid w:val="00625D2F"/>
    <w:rsid w:val="00627F2A"/>
    <w:rsid w:val="00632C26"/>
    <w:rsid w:val="0063505C"/>
    <w:rsid w:val="00635DA9"/>
    <w:rsid w:val="006427B2"/>
    <w:rsid w:val="00660685"/>
    <w:rsid w:val="00662745"/>
    <w:rsid w:val="00666161"/>
    <w:rsid w:val="00667367"/>
    <w:rsid w:val="00676F92"/>
    <w:rsid w:val="00677824"/>
    <w:rsid w:val="00697874"/>
    <w:rsid w:val="006A017C"/>
    <w:rsid w:val="006A0C71"/>
    <w:rsid w:val="006A0E14"/>
    <w:rsid w:val="006B6D7E"/>
    <w:rsid w:val="006C1190"/>
    <w:rsid w:val="006C5DF1"/>
    <w:rsid w:val="006D12CB"/>
    <w:rsid w:val="006D1776"/>
    <w:rsid w:val="006E244E"/>
    <w:rsid w:val="006E3F77"/>
    <w:rsid w:val="006F3320"/>
    <w:rsid w:val="006F4C73"/>
    <w:rsid w:val="00700A65"/>
    <w:rsid w:val="0071308C"/>
    <w:rsid w:val="00713310"/>
    <w:rsid w:val="00713D48"/>
    <w:rsid w:val="007167DD"/>
    <w:rsid w:val="0071720B"/>
    <w:rsid w:val="00722FC7"/>
    <w:rsid w:val="00723BA6"/>
    <w:rsid w:val="00727EEB"/>
    <w:rsid w:val="00732137"/>
    <w:rsid w:val="0073767C"/>
    <w:rsid w:val="007549A4"/>
    <w:rsid w:val="00770DEF"/>
    <w:rsid w:val="00771A71"/>
    <w:rsid w:val="00775A06"/>
    <w:rsid w:val="00776175"/>
    <w:rsid w:val="007854E5"/>
    <w:rsid w:val="00786901"/>
    <w:rsid w:val="00797013"/>
    <w:rsid w:val="007A0276"/>
    <w:rsid w:val="007A1858"/>
    <w:rsid w:val="007A1F70"/>
    <w:rsid w:val="007B188E"/>
    <w:rsid w:val="007B29EA"/>
    <w:rsid w:val="007B550F"/>
    <w:rsid w:val="007B622A"/>
    <w:rsid w:val="007B6B69"/>
    <w:rsid w:val="007D1974"/>
    <w:rsid w:val="007D1B4F"/>
    <w:rsid w:val="007E5FF5"/>
    <w:rsid w:val="007F26FB"/>
    <w:rsid w:val="007F2D14"/>
    <w:rsid w:val="007F421B"/>
    <w:rsid w:val="00806CAB"/>
    <w:rsid w:val="00810595"/>
    <w:rsid w:val="00812B2C"/>
    <w:rsid w:val="0081599B"/>
    <w:rsid w:val="00815FBC"/>
    <w:rsid w:val="0083078B"/>
    <w:rsid w:val="00834279"/>
    <w:rsid w:val="00840530"/>
    <w:rsid w:val="00840E17"/>
    <w:rsid w:val="00846E6C"/>
    <w:rsid w:val="008509F8"/>
    <w:rsid w:val="008549D5"/>
    <w:rsid w:val="00855C1C"/>
    <w:rsid w:val="00866C02"/>
    <w:rsid w:val="00870459"/>
    <w:rsid w:val="008823ED"/>
    <w:rsid w:val="008846CB"/>
    <w:rsid w:val="00891059"/>
    <w:rsid w:val="008952A6"/>
    <w:rsid w:val="008969BD"/>
    <w:rsid w:val="00897EF1"/>
    <w:rsid w:val="008A2244"/>
    <w:rsid w:val="008A2D1C"/>
    <w:rsid w:val="008A42AA"/>
    <w:rsid w:val="008A64FF"/>
    <w:rsid w:val="008B4D50"/>
    <w:rsid w:val="008C5845"/>
    <w:rsid w:val="008D4BAF"/>
    <w:rsid w:val="008E5DC1"/>
    <w:rsid w:val="008E7E71"/>
    <w:rsid w:val="008F3DFA"/>
    <w:rsid w:val="008F4F0F"/>
    <w:rsid w:val="00912D46"/>
    <w:rsid w:val="0092133C"/>
    <w:rsid w:val="00922B34"/>
    <w:rsid w:val="00923B2D"/>
    <w:rsid w:val="0093532E"/>
    <w:rsid w:val="00936C7A"/>
    <w:rsid w:val="00943CEF"/>
    <w:rsid w:val="009516BE"/>
    <w:rsid w:val="009614DC"/>
    <w:rsid w:val="0096221F"/>
    <w:rsid w:val="0097051B"/>
    <w:rsid w:val="009726CA"/>
    <w:rsid w:val="009739EC"/>
    <w:rsid w:val="00983DB9"/>
    <w:rsid w:val="00987BDB"/>
    <w:rsid w:val="009902E6"/>
    <w:rsid w:val="0099215F"/>
    <w:rsid w:val="009930DA"/>
    <w:rsid w:val="00996C03"/>
    <w:rsid w:val="009A3F29"/>
    <w:rsid w:val="009A5617"/>
    <w:rsid w:val="009A57B3"/>
    <w:rsid w:val="009A7FB6"/>
    <w:rsid w:val="009B6246"/>
    <w:rsid w:val="009C001F"/>
    <w:rsid w:val="009C7B61"/>
    <w:rsid w:val="009D6C70"/>
    <w:rsid w:val="009D70C9"/>
    <w:rsid w:val="009E422E"/>
    <w:rsid w:val="009F26B0"/>
    <w:rsid w:val="009F3B81"/>
    <w:rsid w:val="009F6F08"/>
    <w:rsid w:val="00A01F98"/>
    <w:rsid w:val="00A0233B"/>
    <w:rsid w:val="00A04E63"/>
    <w:rsid w:val="00A13837"/>
    <w:rsid w:val="00A15C1B"/>
    <w:rsid w:val="00A22DD7"/>
    <w:rsid w:val="00A234AD"/>
    <w:rsid w:val="00A24C3C"/>
    <w:rsid w:val="00A301AD"/>
    <w:rsid w:val="00A405C9"/>
    <w:rsid w:val="00A43A40"/>
    <w:rsid w:val="00A50BAC"/>
    <w:rsid w:val="00A50F76"/>
    <w:rsid w:val="00A51411"/>
    <w:rsid w:val="00A67B82"/>
    <w:rsid w:val="00A70434"/>
    <w:rsid w:val="00A724BB"/>
    <w:rsid w:val="00A76715"/>
    <w:rsid w:val="00A8037E"/>
    <w:rsid w:val="00A877A4"/>
    <w:rsid w:val="00A96E39"/>
    <w:rsid w:val="00A97BD6"/>
    <w:rsid w:val="00AA18CB"/>
    <w:rsid w:val="00AB03A1"/>
    <w:rsid w:val="00AB1F18"/>
    <w:rsid w:val="00AB5CB8"/>
    <w:rsid w:val="00AB7215"/>
    <w:rsid w:val="00AB7A68"/>
    <w:rsid w:val="00AC76EA"/>
    <w:rsid w:val="00AD3D5A"/>
    <w:rsid w:val="00AD4FA8"/>
    <w:rsid w:val="00AE62D3"/>
    <w:rsid w:val="00AE7760"/>
    <w:rsid w:val="00AF0D32"/>
    <w:rsid w:val="00AF519B"/>
    <w:rsid w:val="00B047D1"/>
    <w:rsid w:val="00B05B46"/>
    <w:rsid w:val="00B064EE"/>
    <w:rsid w:val="00B139EB"/>
    <w:rsid w:val="00B24DE1"/>
    <w:rsid w:val="00B258EE"/>
    <w:rsid w:val="00B2637F"/>
    <w:rsid w:val="00B32B8E"/>
    <w:rsid w:val="00B367D0"/>
    <w:rsid w:val="00B41632"/>
    <w:rsid w:val="00B46A3E"/>
    <w:rsid w:val="00B46A47"/>
    <w:rsid w:val="00B50E50"/>
    <w:rsid w:val="00B66A19"/>
    <w:rsid w:val="00B735BE"/>
    <w:rsid w:val="00B74EFA"/>
    <w:rsid w:val="00B9069A"/>
    <w:rsid w:val="00B96108"/>
    <w:rsid w:val="00BA2DB1"/>
    <w:rsid w:val="00BA3FEB"/>
    <w:rsid w:val="00BA4501"/>
    <w:rsid w:val="00BA4C07"/>
    <w:rsid w:val="00BB51B4"/>
    <w:rsid w:val="00BB53EB"/>
    <w:rsid w:val="00BC1C32"/>
    <w:rsid w:val="00BC23F8"/>
    <w:rsid w:val="00BD508E"/>
    <w:rsid w:val="00BE152B"/>
    <w:rsid w:val="00BE16EE"/>
    <w:rsid w:val="00BE6BDC"/>
    <w:rsid w:val="00BE7388"/>
    <w:rsid w:val="00BF5995"/>
    <w:rsid w:val="00C000B8"/>
    <w:rsid w:val="00C104B5"/>
    <w:rsid w:val="00C16FE5"/>
    <w:rsid w:val="00C17C2C"/>
    <w:rsid w:val="00C24B48"/>
    <w:rsid w:val="00C26514"/>
    <w:rsid w:val="00C34DC1"/>
    <w:rsid w:val="00C4208E"/>
    <w:rsid w:val="00C42D43"/>
    <w:rsid w:val="00C44BD4"/>
    <w:rsid w:val="00C453EF"/>
    <w:rsid w:val="00C4767B"/>
    <w:rsid w:val="00C47BF0"/>
    <w:rsid w:val="00C53694"/>
    <w:rsid w:val="00C56E29"/>
    <w:rsid w:val="00C61D28"/>
    <w:rsid w:val="00C62210"/>
    <w:rsid w:val="00C65844"/>
    <w:rsid w:val="00C7081A"/>
    <w:rsid w:val="00C720F6"/>
    <w:rsid w:val="00C72951"/>
    <w:rsid w:val="00C87823"/>
    <w:rsid w:val="00C87C52"/>
    <w:rsid w:val="00C942B2"/>
    <w:rsid w:val="00C9642E"/>
    <w:rsid w:val="00CA0FB0"/>
    <w:rsid w:val="00CC4FA9"/>
    <w:rsid w:val="00CC5C74"/>
    <w:rsid w:val="00CC625E"/>
    <w:rsid w:val="00CC7F88"/>
    <w:rsid w:val="00CD39A0"/>
    <w:rsid w:val="00CE01BE"/>
    <w:rsid w:val="00CE1996"/>
    <w:rsid w:val="00CE322B"/>
    <w:rsid w:val="00CE3269"/>
    <w:rsid w:val="00CE5BDC"/>
    <w:rsid w:val="00CE6FE7"/>
    <w:rsid w:val="00CF218B"/>
    <w:rsid w:val="00D013F2"/>
    <w:rsid w:val="00D02911"/>
    <w:rsid w:val="00D1346F"/>
    <w:rsid w:val="00D208A4"/>
    <w:rsid w:val="00D21A4F"/>
    <w:rsid w:val="00D224E1"/>
    <w:rsid w:val="00D30BEB"/>
    <w:rsid w:val="00D45BEF"/>
    <w:rsid w:val="00D57A29"/>
    <w:rsid w:val="00D60DB0"/>
    <w:rsid w:val="00D650B5"/>
    <w:rsid w:val="00D665CE"/>
    <w:rsid w:val="00D70FF2"/>
    <w:rsid w:val="00D7418A"/>
    <w:rsid w:val="00D74F8C"/>
    <w:rsid w:val="00D87C61"/>
    <w:rsid w:val="00D9386C"/>
    <w:rsid w:val="00D93E25"/>
    <w:rsid w:val="00D94D2F"/>
    <w:rsid w:val="00DA0FE2"/>
    <w:rsid w:val="00DA59DB"/>
    <w:rsid w:val="00DA7E0B"/>
    <w:rsid w:val="00DB49A3"/>
    <w:rsid w:val="00DC0D35"/>
    <w:rsid w:val="00DD2281"/>
    <w:rsid w:val="00DD36F6"/>
    <w:rsid w:val="00DD47DA"/>
    <w:rsid w:val="00DD77F5"/>
    <w:rsid w:val="00DE45F9"/>
    <w:rsid w:val="00DE64E9"/>
    <w:rsid w:val="00DF3E6C"/>
    <w:rsid w:val="00DF4275"/>
    <w:rsid w:val="00E07E08"/>
    <w:rsid w:val="00E36843"/>
    <w:rsid w:val="00E37A0D"/>
    <w:rsid w:val="00E41A30"/>
    <w:rsid w:val="00E509BB"/>
    <w:rsid w:val="00E516BD"/>
    <w:rsid w:val="00E53E5A"/>
    <w:rsid w:val="00E55F8C"/>
    <w:rsid w:val="00E5617A"/>
    <w:rsid w:val="00E60EEC"/>
    <w:rsid w:val="00E613A7"/>
    <w:rsid w:val="00E619DD"/>
    <w:rsid w:val="00E62D00"/>
    <w:rsid w:val="00E71D03"/>
    <w:rsid w:val="00E82488"/>
    <w:rsid w:val="00EA67F7"/>
    <w:rsid w:val="00EA6F4C"/>
    <w:rsid w:val="00EB2C03"/>
    <w:rsid w:val="00EB4BFD"/>
    <w:rsid w:val="00EB51B0"/>
    <w:rsid w:val="00EB5563"/>
    <w:rsid w:val="00EB7F7C"/>
    <w:rsid w:val="00EC05B8"/>
    <w:rsid w:val="00EC15C2"/>
    <w:rsid w:val="00ED0139"/>
    <w:rsid w:val="00ED2BB6"/>
    <w:rsid w:val="00ED4980"/>
    <w:rsid w:val="00ED540D"/>
    <w:rsid w:val="00ED6EB6"/>
    <w:rsid w:val="00EE3AF1"/>
    <w:rsid w:val="00EE61C8"/>
    <w:rsid w:val="00EE77C8"/>
    <w:rsid w:val="00EE7D25"/>
    <w:rsid w:val="00EF327D"/>
    <w:rsid w:val="00EF6F39"/>
    <w:rsid w:val="00F24868"/>
    <w:rsid w:val="00F25480"/>
    <w:rsid w:val="00F300FB"/>
    <w:rsid w:val="00F42F77"/>
    <w:rsid w:val="00F4394C"/>
    <w:rsid w:val="00F50DF6"/>
    <w:rsid w:val="00F5354B"/>
    <w:rsid w:val="00F5368C"/>
    <w:rsid w:val="00F55A17"/>
    <w:rsid w:val="00F57875"/>
    <w:rsid w:val="00F70154"/>
    <w:rsid w:val="00F74E58"/>
    <w:rsid w:val="00F751DC"/>
    <w:rsid w:val="00F85180"/>
    <w:rsid w:val="00F92F23"/>
    <w:rsid w:val="00FA3E0B"/>
    <w:rsid w:val="00FA3FD8"/>
    <w:rsid w:val="00FA4A61"/>
    <w:rsid w:val="00FB78B9"/>
    <w:rsid w:val="00FC7CBA"/>
    <w:rsid w:val="00FD0984"/>
    <w:rsid w:val="00FD1D6A"/>
    <w:rsid w:val="00FD2C09"/>
    <w:rsid w:val="00FE0EA1"/>
    <w:rsid w:val="00FE2B6D"/>
    <w:rsid w:val="00FE2BEC"/>
    <w:rsid w:val="00FE67D4"/>
    <w:rsid w:val="00FE7C92"/>
    <w:rsid w:val="00FF05FC"/>
    <w:rsid w:val="00FF4C46"/>
    <w:rsid w:val="00FF6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36890"/>
    <w:pPr>
      <w:keepNext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036890"/>
    <w:pPr>
      <w:keepNext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501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A501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A501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Normal">
    <w:name w:val="ConsNormal"/>
    <w:uiPriority w:val="99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link w:val="a4"/>
    <w:uiPriority w:val="99"/>
    <w:rsid w:val="0003689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4A5013"/>
    <w:rPr>
      <w:sz w:val="24"/>
      <w:szCs w:val="24"/>
    </w:rPr>
  </w:style>
  <w:style w:type="paragraph" w:styleId="a5">
    <w:name w:val="Body Text Indent"/>
    <w:basedOn w:val="a"/>
    <w:link w:val="a6"/>
    <w:uiPriority w:val="99"/>
    <w:rsid w:val="00036890"/>
    <w:pPr>
      <w:ind w:firstLine="1080"/>
    </w:pPr>
    <w:rPr>
      <w:b/>
      <w:bCs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A5013"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036890"/>
    <w:pPr>
      <w:ind w:left="39" w:hanging="39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4A5013"/>
    <w:rPr>
      <w:sz w:val="24"/>
      <w:szCs w:val="24"/>
    </w:rPr>
  </w:style>
  <w:style w:type="paragraph" w:styleId="31">
    <w:name w:val="Body Text Indent 3"/>
    <w:basedOn w:val="a"/>
    <w:link w:val="32"/>
    <w:uiPriority w:val="99"/>
    <w:rsid w:val="00036890"/>
    <w:pPr>
      <w:ind w:left="1620" w:hanging="234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A5013"/>
    <w:rPr>
      <w:sz w:val="16"/>
      <w:szCs w:val="16"/>
    </w:rPr>
  </w:style>
  <w:style w:type="paragraph" w:styleId="a7">
    <w:name w:val="Normal (Web)"/>
    <w:basedOn w:val="a"/>
    <w:rsid w:val="003E0A4D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rsid w:val="003E0A4D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blk">
    <w:name w:val="blk"/>
    <w:basedOn w:val="a0"/>
    <w:rsid w:val="004C5E72"/>
  </w:style>
  <w:style w:type="paragraph" w:customStyle="1" w:styleId="ConsPlusNormal">
    <w:name w:val="ConsPlusNormal"/>
    <w:rsid w:val="0092133C"/>
    <w:pPr>
      <w:autoSpaceDE w:val="0"/>
      <w:autoSpaceDN w:val="0"/>
      <w:adjustRightInd w:val="0"/>
    </w:pPr>
    <w:rPr>
      <w:sz w:val="28"/>
      <w:szCs w:val="28"/>
    </w:rPr>
  </w:style>
  <w:style w:type="character" w:styleId="a9">
    <w:name w:val="Strong"/>
    <w:qFormat/>
    <w:locked/>
    <w:rsid w:val="00E509BB"/>
    <w:rPr>
      <w:rFonts w:cs="Times New Roman"/>
      <w:b/>
      <w:bCs/>
    </w:rPr>
  </w:style>
  <w:style w:type="character" w:styleId="aa">
    <w:name w:val="Hyperlink"/>
    <w:semiHidden/>
    <w:unhideWhenUsed/>
    <w:rsid w:val="00F57875"/>
    <w:rPr>
      <w:color w:val="0000FF"/>
      <w:u w:val="single"/>
    </w:rPr>
  </w:style>
  <w:style w:type="paragraph" w:customStyle="1" w:styleId="formattext">
    <w:name w:val="formattext"/>
    <w:basedOn w:val="a"/>
    <w:rsid w:val="006E244E"/>
    <w:pPr>
      <w:spacing w:before="100" w:beforeAutospacing="1" w:after="100" w:afterAutospacing="1"/>
    </w:pPr>
  </w:style>
  <w:style w:type="paragraph" w:customStyle="1" w:styleId="ConsPlusTitle">
    <w:name w:val="ConsPlusTitle"/>
    <w:rsid w:val="00AA18CB"/>
    <w:pPr>
      <w:widowControl w:val="0"/>
      <w:suppressAutoHyphens/>
      <w:autoSpaceDE w:val="0"/>
    </w:pPr>
    <w:rPr>
      <w:b/>
      <w:sz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36890"/>
    <w:pPr>
      <w:keepNext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036890"/>
    <w:pPr>
      <w:keepNext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501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A501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A501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Normal">
    <w:name w:val="ConsNormal"/>
    <w:uiPriority w:val="99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link w:val="a4"/>
    <w:uiPriority w:val="99"/>
    <w:rsid w:val="0003689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4A5013"/>
    <w:rPr>
      <w:sz w:val="24"/>
      <w:szCs w:val="24"/>
    </w:rPr>
  </w:style>
  <w:style w:type="paragraph" w:styleId="a5">
    <w:name w:val="Body Text Indent"/>
    <w:basedOn w:val="a"/>
    <w:link w:val="a6"/>
    <w:uiPriority w:val="99"/>
    <w:rsid w:val="00036890"/>
    <w:pPr>
      <w:ind w:firstLine="1080"/>
    </w:pPr>
    <w:rPr>
      <w:b/>
      <w:bCs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A5013"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036890"/>
    <w:pPr>
      <w:ind w:left="39" w:hanging="39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4A5013"/>
    <w:rPr>
      <w:sz w:val="24"/>
      <w:szCs w:val="24"/>
    </w:rPr>
  </w:style>
  <w:style w:type="paragraph" w:styleId="31">
    <w:name w:val="Body Text Indent 3"/>
    <w:basedOn w:val="a"/>
    <w:link w:val="32"/>
    <w:uiPriority w:val="99"/>
    <w:rsid w:val="00036890"/>
    <w:pPr>
      <w:ind w:left="1620" w:hanging="234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A5013"/>
    <w:rPr>
      <w:sz w:val="16"/>
      <w:szCs w:val="16"/>
    </w:rPr>
  </w:style>
  <w:style w:type="paragraph" w:styleId="a7">
    <w:name w:val="Normal (Web)"/>
    <w:basedOn w:val="a"/>
    <w:uiPriority w:val="99"/>
    <w:rsid w:val="003E0A4D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rsid w:val="003E0A4D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blk">
    <w:name w:val="blk"/>
    <w:basedOn w:val="a0"/>
    <w:rsid w:val="004C5E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1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BB78E01ED299BD9A7933E32EFBC4E13C9117B6CB5DA684F224017A42C1B53207CC811334I23D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4BB78E01ED299BD9A7933E32EFBC4E13C9117B6CB5DA684F224017A42C1B53207CC811337I23FK" TargetMode="External"/><Relationship Id="rId2" Type="http://schemas.openxmlformats.org/officeDocument/2006/relationships/styles" Target="styles.xml"/><Relationship Id="rId29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1117</Words>
  <Characters>6371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7474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3</cp:revision>
  <cp:lastPrinted>2022-03-01T04:30:00Z</cp:lastPrinted>
  <dcterms:created xsi:type="dcterms:W3CDTF">2022-03-01T04:31:00Z</dcterms:created>
  <dcterms:modified xsi:type="dcterms:W3CDTF">2022-03-01T04:32:00Z</dcterms:modified>
</cp:coreProperties>
</file>