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3E" w:rsidRPr="002C53F4" w:rsidRDefault="00671F3E" w:rsidP="00671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53F4">
        <w:rPr>
          <w:rFonts w:ascii="Times New Roman" w:hAnsi="Times New Roman"/>
          <w:b/>
          <w:sz w:val="28"/>
          <w:szCs w:val="28"/>
        </w:rPr>
        <w:t>АДМИНИСТРАЦИЯ НОВОЦЕЛИННОГО СЕЛЬСОВЕТА</w:t>
      </w:r>
      <w:r w:rsidRPr="002C53F4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671F3E" w:rsidRPr="002C53F4" w:rsidRDefault="00671F3E" w:rsidP="00671F3E">
      <w:pPr>
        <w:rPr>
          <w:sz w:val="28"/>
          <w:szCs w:val="28"/>
        </w:rPr>
      </w:pPr>
    </w:p>
    <w:p w:rsidR="00671F3E" w:rsidRDefault="00671F3E" w:rsidP="00671F3E">
      <w:pPr>
        <w:jc w:val="center"/>
        <w:rPr>
          <w:b/>
          <w:sz w:val="28"/>
          <w:szCs w:val="28"/>
        </w:rPr>
      </w:pPr>
      <w:r w:rsidRPr="00252ABB">
        <w:rPr>
          <w:b/>
          <w:sz w:val="28"/>
          <w:szCs w:val="28"/>
        </w:rPr>
        <w:t>ПОСТАНОВЛЕНИЕ</w:t>
      </w:r>
    </w:p>
    <w:p w:rsidR="00671F3E" w:rsidRPr="00252ABB" w:rsidRDefault="00671F3E" w:rsidP="00671F3E">
      <w:pPr>
        <w:jc w:val="center"/>
        <w:rPr>
          <w:b/>
          <w:sz w:val="28"/>
          <w:szCs w:val="28"/>
        </w:rPr>
      </w:pPr>
    </w:p>
    <w:p w:rsidR="00671F3E" w:rsidRPr="004F6884" w:rsidRDefault="00671F3E" w:rsidP="00671F3E">
      <w:pPr>
        <w:rPr>
          <w:b/>
          <w:sz w:val="28"/>
          <w:szCs w:val="28"/>
        </w:rPr>
      </w:pPr>
      <w:r w:rsidRPr="00D3042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D304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</w:t>
      </w:r>
      <w:r w:rsidRPr="00D3042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D30422">
        <w:rPr>
          <w:b/>
          <w:sz w:val="28"/>
          <w:szCs w:val="28"/>
        </w:rPr>
        <w:t xml:space="preserve">     </w:t>
      </w:r>
      <w:r w:rsidR="002C53F4"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D3042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</w:t>
      </w:r>
    </w:p>
    <w:p w:rsidR="00671F3E" w:rsidRPr="00E14FC0" w:rsidRDefault="00671F3E" w:rsidP="00671F3E">
      <w:pPr>
        <w:rPr>
          <w:b/>
          <w:color w:val="FF000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2"/>
        <w:gridCol w:w="6"/>
        <w:gridCol w:w="7732"/>
        <w:gridCol w:w="936"/>
      </w:tblGrid>
      <w:tr w:rsidR="00671F3E" w:rsidRPr="00C83EAB" w:rsidTr="00671F3E">
        <w:tc>
          <w:tcPr>
            <w:tcW w:w="1072" w:type="dxa"/>
          </w:tcPr>
          <w:p w:rsidR="00671F3E" w:rsidRPr="00C83EAB" w:rsidRDefault="00671F3E" w:rsidP="00671F3E">
            <w:pPr>
              <w:jc w:val="center"/>
              <w:rPr>
                <w:sz w:val="28"/>
              </w:rPr>
            </w:pPr>
          </w:p>
        </w:tc>
        <w:tc>
          <w:tcPr>
            <w:tcW w:w="7742" w:type="dxa"/>
            <w:gridSpan w:val="2"/>
          </w:tcPr>
          <w:p w:rsidR="00671F3E" w:rsidRPr="00C83EAB" w:rsidRDefault="00671F3E" w:rsidP="00671F3E">
            <w:pPr>
              <w:jc w:val="center"/>
              <w:rPr>
                <w:b/>
                <w:sz w:val="28"/>
                <w:szCs w:val="28"/>
              </w:rPr>
            </w:pPr>
            <w:r w:rsidRPr="00C83EAB">
              <w:rPr>
                <w:b/>
                <w:sz w:val="28"/>
                <w:szCs w:val="28"/>
              </w:rPr>
              <w:t xml:space="preserve">Об утверждении </w:t>
            </w:r>
            <w:r w:rsidRPr="00C83EAB">
              <w:rPr>
                <w:b/>
                <w:bCs/>
                <w:sz w:val="28"/>
                <w:szCs w:val="28"/>
              </w:rPr>
              <w:t>реестра</w:t>
            </w:r>
            <w:r w:rsidRPr="00C83EAB">
              <w:rPr>
                <w:b/>
                <w:sz w:val="28"/>
                <w:szCs w:val="28"/>
              </w:rPr>
              <w:t>мест (площадок) накопления твердых коммунальных отходов на территории Новоцелинного сельсовета Кочковского района Новосибирской области</w:t>
            </w:r>
          </w:p>
          <w:p w:rsidR="00671F3E" w:rsidRPr="00C83EAB" w:rsidRDefault="00671F3E" w:rsidP="00671F3E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</w:tcPr>
          <w:p w:rsidR="00671F3E" w:rsidRPr="00C83EAB" w:rsidRDefault="00671F3E" w:rsidP="00671F3E">
            <w:pPr>
              <w:jc w:val="center"/>
              <w:rPr>
                <w:sz w:val="28"/>
              </w:rPr>
            </w:pPr>
          </w:p>
        </w:tc>
      </w:tr>
      <w:tr w:rsidR="00671F3E" w:rsidRPr="00C83EAB" w:rsidTr="00671F3E">
        <w:tc>
          <w:tcPr>
            <w:tcW w:w="1078" w:type="dxa"/>
            <w:gridSpan w:val="2"/>
          </w:tcPr>
          <w:p w:rsidR="00671F3E" w:rsidRPr="00C83EAB" w:rsidRDefault="00671F3E" w:rsidP="00671F3E">
            <w:pPr>
              <w:jc w:val="center"/>
              <w:rPr>
                <w:sz w:val="28"/>
              </w:rPr>
            </w:pPr>
          </w:p>
        </w:tc>
        <w:tc>
          <w:tcPr>
            <w:tcW w:w="7731" w:type="dxa"/>
          </w:tcPr>
          <w:p w:rsidR="00671F3E" w:rsidRPr="00C83EAB" w:rsidRDefault="00671F3E" w:rsidP="00671F3E">
            <w:pPr>
              <w:rPr>
                <w:sz w:val="28"/>
              </w:rPr>
            </w:pPr>
          </w:p>
        </w:tc>
        <w:tc>
          <w:tcPr>
            <w:tcW w:w="937" w:type="dxa"/>
          </w:tcPr>
          <w:p w:rsidR="00671F3E" w:rsidRPr="00C83EAB" w:rsidRDefault="00671F3E" w:rsidP="00671F3E">
            <w:pPr>
              <w:jc w:val="center"/>
              <w:rPr>
                <w:sz w:val="28"/>
              </w:rPr>
            </w:pPr>
          </w:p>
        </w:tc>
      </w:tr>
    </w:tbl>
    <w:p w:rsidR="00671F3E" w:rsidRPr="00C83EAB" w:rsidRDefault="00671F3E" w:rsidP="00671F3E">
      <w:pPr>
        <w:ind w:firstLine="426"/>
        <w:jc w:val="both"/>
        <w:rPr>
          <w:bCs/>
          <w:sz w:val="28"/>
          <w:szCs w:val="28"/>
        </w:rPr>
      </w:pPr>
      <w:proofErr w:type="gramStart"/>
      <w:r w:rsidRPr="00C83E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пунктом 3 постановления Правительства РФ от 31 августа 2018 г. № 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C83EAB">
        <w:rPr>
          <w:sz w:val="28"/>
          <w:szCs w:val="28"/>
        </w:rPr>
        <w:t xml:space="preserve"> реестра», приказа Министерства жилищно-коммунального хозяйства и энергетики Новосибирской области от 16.12.2019 № 234 «</w:t>
      </w:r>
      <w:proofErr w:type="gramStart"/>
      <w:r w:rsidRPr="00C83EAB">
        <w:rPr>
          <w:sz w:val="28"/>
          <w:szCs w:val="28"/>
        </w:rPr>
        <w:t>Об</w:t>
      </w:r>
      <w:proofErr w:type="gramEnd"/>
      <w:r w:rsidRPr="00C83EAB">
        <w:rPr>
          <w:sz w:val="28"/>
          <w:szCs w:val="28"/>
        </w:rPr>
        <w:t xml:space="preserve"> </w:t>
      </w:r>
      <w:proofErr w:type="gramStart"/>
      <w:r w:rsidRPr="00C83EAB">
        <w:rPr>
          <w:sz w:val="28"/>
          <w:szCs w:val="28"/>
        </w:rPr>
        <w:t>утверждении</w:t>
      </w:r>
      <w:proofErr w:type="gramEnd"/>
      <w:r w:rsidRPr="00C83EAB">
        <w:rPr>
          <w:sz w:val="28"/>
          <w:szCs w:val="28"/>
        </w:rPr>
        <w:t xml:space="preserve"> рекомендуемой формы реестра мест (площадок) накопления твердых коммунальных отходов на территории Новосибирской области», руководствуясь Уставом Новоцелинного сельсовета Кочковского района Новосибирской области</w:t>
      </w:r>
    </w:p>
    <w:p w:rsidR="00671F3E" w:rsidRPr="00C83EAB" w:rsidRDefault="00671F3E" w:rsidP="00671F3E">
      <w:pPr>
        <w:ind w:firstLine="426"/>
        <w:rPr>
          <w:sz w:val="28"/>
        </w:rPr>
      </w:pPr>
      <w:r w:rsidRPr="00C83EAB">
        <w:rPr>
          <w:sz w:val="28"/>
        </w:rPr>
        <w:t>ПОСТАНОВЛЯЮ:</w:t>
      </w:r>
    </w:p>
    <w:p w:rsidR="00671F3E" w:rsidRPr="00C83EAB" w:rsidRDefault="00671F3E" w:rsidP="00671F3E">
      <w:pPr>
        <w:numPr>
          <w:ilvl w:val="0"/>
          <w:numId w:val="3"/>
        </w:numPr>
        <w:jc w:val="both"/>
        <w:rPr>
          <w:sz w:val="28"/>
        </w:rPr>
      </w:pPr>
      <w:r w:rsidRPr="00C83EAB">
        <w:rPr>
          <w:bCs/>
          <w:sz w:val="28"/>
        </w:rPr>
        <w:t>Утвердить реестр</w:t>
      </w:r>
      <w:r w:rsidRPr="00C83EAB">
        <w:rPr>
          <w:sz w:val="28"/>
        </w:rPr>
        <w:t xml:space="preserve"> мест (площадок) накопления твердых коммунальных отходов на территории </w:t>
      </w:r>
      <w:r w:rsidRPr="00C83EAB">
        <w:rPr>
          <w:sz w:val="28"/>
          <w:szCs w:val="28"/>
        </w:rPr>
        <w:t xml:space="preserve">Новоцелинного </w:t>
      </w:r>
      <w:r w:rsidRPr="00C83EAB">
        <w:rPr>
          <w:sz w:val="28"/>
        </w:rPr>
        <w:t xml:space="preserve"> сельсовета </w:t>
      </w:r>
      <w:r w:rsidRPr="00C83EAB">
        <w:rPr>
          <w:sz w:val="28"/>
          <w:szCs w:val="28"/>
        </w:rPr>
        <w:t>Кочковского</w:t>
      </w:r>
      <w:r w:rsidRPr="00C83EAB">
        <w:rPr>
          <w:sz w:val="28"/>
        </w:rPr>
        <w:t xml:space="preserve"> района Новосибирской области;</w:t>
      </w:r>
    </w:p>
    <w:p w:rsidR="00671F3E" w:rsidRPr="00C83EAB" w:rsidRDefault="00671F3E" w:rsidP="00671F3E">
      <w:pPr>
        <w:numPr>
          <w:ilvl w:val="0"/>
          <w:numId w:val="3"/>
        </w:numPr>
        <w:jc w:val="both"/>
        <w:rPr>
          <w:sz w:val="28"/>
        </w:rPr>
      </w:pPr>
      <w:r w:rsidRPr="00C83EAB">
        <w:rPr>
          <w:sz w:val="28"/>
        </w:rPr>
        <w:t>Постановление от 10.11.2020 года № 111 «</w:t>
      </w:r>
      <w:r w:rsidRPr="00C83EAB">
        <w:rPr>
          <w:sz w:val="28"/>
          <w:szCs w:val="28"/>
        </w:rPr>
        <w:t xml:space="preserve">Об утверждении </w:t>
      </w:r>
      <w:r w:rsidRPr="00C83EAB">
        <w:rPr>
          <w:bCs/>
          <w:sz w:val="28"/>
          <w:szCs w:val="28"/>
        </w:rPr>
        <w:t xml:space="preserve">реестра </w:t>
      </w:r>
      <w:r w:rsidRPr="00C83EAB">
        <w:rPr>
          <w:sz w:val="28"/>
          <w:szCs w:val="28"/>
        </w:rPr>
        <w:t>мест (площадок) накопления твердых коммунальных отходов на территории Новоцелинного сельсовета Кочковского района Новосибирской области»</w:t>
      </w:r>
      <w:r w:rsidRPr="00C83EAB">
        <w:rPr>
          <w:sz w:val="28"/>
        </w:rPr>
        <w:t xml:space="preserve"> считать утратившим силу.</w:t>
      </w:r>
    </w:p>
    <w:p w:rsidR="00671F3E" w:rsidRPr="00C83EAB" w:rsidRDefault="00671F3E" w:rsidP="00671F3E">
      <w:pPr>
        <w:numPr>
          <w:ilvl w:val="0"/>
          <w:numId w:val="3"/>
        </w:numPr>
        <w:jc w:val="both"/>
        <w:rPr>
          <w:sz w:val="28"/>
        </w:rPr>
      </w:pPr>
      <w:r w:rsidRPr="00C83EAB">
        <w:rPr>
          <w:sz w:val="28"/>
          <w:szCs w:val="28"/>
        </w:rPr>
        <w:t>Настоящее постановление опубликовать в периодическом печатном издании « Вестник» и разместить на официальном сайте администрации Новоцелинного сельсовета Кочковского района Новосибирской области</w:t>
      </w:r>
    </w:p>
    <w:p w:rsidR="00671F3E" w:rsidRPr="00C83EAB" w:rsidRDefault="00671F3E" w:rsidP="00671F3E">
      <w:pPr>
        <w:ind w:firstLine="426"/>
        <w:jc w:val="both"/>
        <w:rPr>
          <w:sz w:val="28"/>
          <w:szCs w:val="28"/>
        </w:rPr>
      </w:pPr>
      <w:r w:rsidRPr="00C83EAB">
        <w:rPr>
          <w:sz w:val="28"/>
          <w:szCs w:val="28"/>
        </w:rPr>
        <w:t xml:space="preserve">3.  </w:t>
      </w:r>
      <w:proofErr w:type="gramStart"/>
      <w:r w:rsidRPr="00C83EAB">
        <w:rPr>
          <w:sz w:val="28"/>
          <w:szCs w:val="28"/>
        </w:rPr>
        <w:t>Контроль за</w:t>
      </w:r>
      <w:proofErr w:type="gramEnd"/>
      <w:r w:rsidRPr="00C83E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1F3E" w:rsidRPr="00C83EAB" w:rsidRDefault="00671F3E" w:rsidP="00671F3E">
      <w:pPr>
        <w:ind w:firstLine="426"/>
        <w:jc w:val="both"/>
        <w:rPr>
          <w:sz w:val="28"/>
          <w:szCs w:val="28"/>
        </w:rPr>
      </w:pPr>
    </w:p>
    <w:p w:rsidR="00671F3E" w:rsidRPr="00C83EAB" w:rsidRDefault="00671F3E" w:rsidP="00671F3E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756"/>
        <w:gridCol w:w="3178"/>
      </w:tblGrid>
      <w:tr w:rsidR="00671F3E" w:rsidRPr="00C83EAB" w:rsidTr="00671F3E">
        <w:tc>
          <w:tcPr>
            <w:tcW w:w="5637" w:type="dxa"/>
            <w:shd w:val="clear" w:color="auto" w:fill="auto"/>
          </w:tcPr>
          <w:p w:rsidR="00671F3E" w:rsidRPr="00C83EAB" w:rsidRDefault="00671F3E" w:rsidP="00671F3E">
            <w:pPr>
              <w:pStyle w:val="a5"/>
              <w:jc w:val="left"/>
            </w:pPr>
            <w:r w:rsidRPr="00C83EAB">
              <w:t xml:space="preserve">Глава </w:t>
            </w:r>
            <w:r w:rsidRPr="00C83EAB">
              <w:rPr>
                <w:szCs w:val="28"/>
              </w:rPr>
              <w:t>Новоцелинного</w:t>
            </w:r>
            <w:r w:rsidRPr="00C83EAB">
              <w:t xml:space="preserve"> сельсовета </w:t>
            </w:r>
            <w:r w:rsidRPr="00C83EAB">
              <w:rPr>
                <w:szCs w:val="28"/>
              </w:rPr>
              <w:t>Кочковского</w:t>
            </w:r>
            <w:r w:rsidRPr="00C83EAB">
              <w:t xml:space="preserve"> района Новосибирской </w:t>
            </w:r>
          </w:p>
          <w:p w:rsidR="00671F3E" w:rsidRPr="00C83EAB" w:rsidRDefault="00671F3E" w:rsidP="00671F3E">
            <w:pPr>
              <w:pStyle w:val="a5"/>
              <w:jc w:val="left"/>
            </w:pPr>
            <w:r w:rsidRPr="00C83EAB">
              <w:t xml:space="preserve">области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shd w:val="clear" w:color="auto" w:fill="auto"/>
          </w:tcPr>
          <w:p w:rsidR="00671F3E" w:rsidRPr="00C83EAB" w:rsidRDefault="00671F3E" w:rsidP="00671F3E">
            <w:pPr>
              <w:pStyle w:val="a5"/>
            </w:pPr>
          </w:p>
        </w:tc>
        <w:tc>
          <w:tcPr>
            <w:tcW w:w="3178" w:type="dxa"/>
            <w:shd w:val="clear" w:color="auto" w:fill="auto"/>
            <w:vAlign w:val="bottom"/>
          </w:tcPr>
          <w:p w:rsidR="00671F3E" w:rsidRPr="00C83EAB" w:rsidRDefault="00671F3E" w:rsidP="00671F3E">
            <w:pPr>
              <w:pStyle w:val="a5"/>
              <w:jc w:val="right"/>
            </w:pPr>
            <w:r w:rsidRPr="00C83EAB">
              <w:t xml:space="preserve">С.В. Игнатьева </w:t>
            </w:r>
          </w:p>
        </w:tc>
      </w:tr>
    </w:tbl>
    <w:p w:rsidR="00671F3E" w:rsidRPr="00C83EAB" w:rsidRDefault="00671F3E" w:rsidP="00671F3E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DE5692" w:rsidRDefault="00DE5692" w:rsidP="00B64E90">
      <w:pPr>
        <w:ind w:firstLine="426"/>
        <w:rPr>
          <w:sz w:val="16"/>
          <w:szCs w:val="16"/>
        </w:rPr>
      </w:pPr>
    </w:p>
    <w:p w:rsidR="00711197" w:rsidRDefault="0071119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11197" w:rsidRPr="00DD29D8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Постановлением администрации</w:t>
      </w:r>
    </w:p>
    <w:p w:rsidR="00711197" w:rsidRDefault="00772C88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2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Новоцелинного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</w:p>
    <w:p w:rsidR="00711197" w:rsidRDefault="00B24A18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A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Кочковского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области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671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24.02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.202</w:t>
      </w:r>
      <w:r w:rsidR="00671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671F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772C88" w:rsidRPr="00772C88">
        <w:rPr>
          <w:b/>
        </w:rPr>
        <w:t>Новоцелинного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76"/>
        <w:gridCol w:w="866"/>
        <w:gridCol w:w="322"/>
        <w:gridCol w:w="56"/>
        <w:gridCol w:w="1151"/>
        <w:gridCol w:w="869"/>
        <w:gridCol w:w="335"/>
        <w:gridCol w:w="13"/>
        <w:gridCol w:w="156"/>
        <w:gridCol w:w="1363"/>
        <w:gridCol w:w="966"/>
        <w:gridCol w:w="210"/>
        <w:gridCol w:w="360"/>
        <w:gridCol w:w="13"/>
        <w:gridCol w:w="1298"/>
        <w:gridCol w:w="866"/>
        <w:gridCol w:w="682"/>
        <w:gridCol w:w="1535"/>
        <w:gridCol w:w="294"/>
        <w:gridCol w:w="1120"/>
        <w:gridCol w:w="1485"/>
      </w:tblGrid>
      <w:tr w:rsidR="00711197" w:rsidRPr="000B6AF3" w:rsidTr="005252D5">
        <w:tc>
          <w:tcPr>
            <w:tcW w:w="5000" w:type="pct"/>
            <w:gridSpan w:val="21"/>
          </w:tcPr>
          <w:p w:rsidR="00711197" w:rsidRPr="00DD29D8" w:rsidRDefault="00711197" w:rsidP="005252D5">
            <w:pPr>
              <w:jc w:val="center"/>
              <w:rPr>
                <w:b/>
              </w:rPr>
            </w:pPr>
            <w:r w:rsidRPr="00DD29D8">
              <w:rPr>
                <w:b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772C88">
        <w:trPr>
          <w:trHeight w:val="285"/>
        </w:trPr>
        <w:tc>
          <w:tcPr>
            <w:tcW w:w="916" w:type="pct"/>
            <w:gridSpan w:val="3"/>
            <w:vMerge w:val="restart"/>
          </w:tcPr>
          <w:p w:rsidR="00711197" w:rsidRPr="000B6AF3" w:rsidRDefault="00711197" w:rsidP="005252D5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5" w:type="pct"/>
            <w:gridSpan w:val="6"/>
            <w:vMerge w:val="restart"/>
          </w:tcPr>
          <w:p w:rsidR="00711197" w:rsidRPr="000B6AF3" w:rsidRDefault="00711197" w:rsidP="005252D5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2" w:type="pct"/>
            <w:gridSpan w:val="3"/>
            <w:vMerge w:val="restart"/>
          </w:tcPr>
          <w:p w:rsidR="00711197" w:rsidRPr="000B6AF3" w:rsidRDefault="00711197" w:rsidP="005252D5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5252D5">
            <w:pPr>
              <w:jc w:val="center"/>
            </w:pPr>
            <w:r w:rsidRPr="000B6AF3">
              <w:t>дом</w:t>
            </w:r>
          </w:p>
        </w:tc>
        <w:tc>
          <w:tcPr>
            <w:tcW w:w="1636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5252D5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772C88">
        <w:trPr>
          <w:trHeight w:val="240"/>
        </w:trPr>
        <w:tc>
          <w:tcPr>
            <w:tcW w:w="916" w:type="pct"/>
            <w:gridSpan w:val="3"/>
            <w:vMerge/>
          </w:tcPr>
          <w:p w:rsidR="00711197" w:rsidRPr="000B6AF3" w:rsidRDefault="00711197" w:rsidP="005252D5">
            <w:pPr>
              <w:jc w:val="center"/>
            </w:pPr>
          </w:p>
        </w:tc>
        <w:tc>
          <w:tcPr>
            <w:tcW w:w="825" w:type="pct"/>
            <w:gridSpan w:val="6"/>
            <w:vMerge/>
          </w:tcPr>
          <w:p w:rsidR="00711197" w:rsidRPr="000B6AF3" w:rsidRDefault="00711197" w:rsidP="005252D5">
            <w:pPr>
              <w:jc w:val="center"/>
            </w:pPr>
          </w:p>
        </w:tc>
        <w:tc>
          <w:tcPr>
            <w:tcW w:w="812" w:type="pct"/>
            <w:gridSpan w:val="3"/>
            <w:vMerge/>
          </w:tcPr>
          <w:p w:rsidR="00711197" w:rsidRPr="000B6AF3" w:rsidRDefault="00711197" w:rsidP="005252D5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5252D5">
            <w:pPr>
              <w:jc w:val="center"/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5252D5">
            <w:pPr>
              <w:jc w:val="center"/>
            </w:pPr>
            <w:r w:rsidRPr="000B6AF3">
              <w:t>Широта (Х)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5252D5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772C88">
        <w:tc>
          <w:tcPr>
            <w:tcW w:w="916" w:type="pct"/>
            <w:gridSpan w:val="3"/>
          </w:tcPr>
          <w:p w:rsidR="00711197" w:rsidRPr="000B6AF3" w:rsidRDefault="00711197" w:rsidP="005252D5">
            <w:pPr>
              <w:jc w:val="center"/>
            </w:pPr>
            <w:r>
              <w:t>1</w:t>
            </w:r>
          </w:p>
        </w:tc>
        <w:tc>
          <w:tcPr>
            <w:tcW w:w="825" w:type="pct"/>
            <w:gridSpan w:val="6"/>
          </w:tcPr>
          <w:p w:rsidR="00711197" w:rsidRPr="000B6AF3" w:rsidRDefault="00711197" w:rsidP="005252D5">
            <w:pPr>
              <w:jc w:val="center"/>
            </w:pPr>
            <w:r>
              <w:t>2</w:t>
            </w:r>
          </w:p>
        </w:tc>
        <w:tc>
          <w:tcPr>
            <w:tcW w:w="812" w:type="pct"/>
            <w:gridSpan w:val="3"/>
          </w:tcPr>
          <w:p w:rsidR="00711197" w:rsidRPr="000B6AF3" w:rsidRDefault="00711197" w:rsidP="005252D5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5252D5">
            <w:pPr>
              <w:jc w:val="center"/>
            </w:pPr>
            <w:r>
              <w:t>4</w:t>
            </w:r>
          </w:p>
        </w:tc>
        <w:tc>
          <w:tcPr>
            <w:tcW w:w="803" w:type="pct"/>
            <w:gridSpan w:val="3"/>
          </w:tcPr>
          <w:p w:rsidR="00711197" w:rsidRPr="000B6AF3" w:rsidRDefault="00711197" w:rsidP="005252D5">
            <w:pPr>
              <w:jc w:val="center"/>
            </w:pPr>
            <w:r>
              <w:t>5</w:t>
            </w:r>
          </w:p>
        </w:tc>
        <w:tc>
          <w:tcPr>
            <w:tcW w:w="833" w:type="pct"/>
            <w:gridSpan w:val="2"/>
          </w:tcPr>
          <w:p w:rsidR="00711197" w:rsidRPr="000B6AF3" w:rsidRDefault="00711197" w:rsidP="005252D5">
            <w:pPr>
              <w:jc w:val="center"/>
            </w:pPr>
            <w:r>
              <w:t>6</w:t>
            </w:r>
          </w:p>
        </w:tc>
      </w:tr>
      <w:tr w:rsidR="00711197" w:rsidRPr="000B6AF3" w:rsidTr="00772C88">
        <w:tc>
          <w:tcPr>
            <w:tcW w:w="916" w:type="pct"/>
            <w:gridSpan w:val="3"/>
            <w:vMerge w:val="restart"/>
          </w:tcPr>
          <w:p w:rsidR="00711197" w:rsidRPr="000B6AF3" w:rsidRDefault="00772C88" w:rsidP="00772C88">
            <w:pPr>
              <w:jc w:val="center"/>
            </w:pPr>
            <w:r>
              <w:rPr>
                <w:sz w:val="28"/>
                <w:szCs w:val="28"/>
              </w:rPr>
              <w:t>Новоцелинный</w:t>
            </w:r>
            <w:r w:rsidR="00715E0F" w:rsidRPr="00715E0F">
              <w:rPr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825" w:type="pct"/>
            <w:gridSpan w:val="6"/>
          </w:tcPr>
          <w:p w:rsidR="00711197" w:rsidRPr="0044260F" w:rsidRDefault="00715E0F" w:rsidP="00772C88">
            <w:pPr>
              <w:jc w:val="center"/>
            </w:pPr>
            <w:r w:rsidRPr="0044260F">
              <w:rPr>
                <w:sz w:val="28"/>
                <w:szCs w:val="28"/>
              </w:rPr>
              <w:t>с.</w:t>
            </w:r>
            <w:r w:rsidR="00772C88" w:rsidRPr="0044260F">
              <w:rPr>
                <w:sz w:val="28"/>
                <w:szCs w:val="28"/>
              </w:rPr>
              <w:t>Новоцелинное</w:t>
            </w:r>
          </w:p>
        </w:tc>
        <w:tc>
          <w:tcPr>
            <w:tcW w:w="812" w:type="pct"/>
            <w:gridSpan w:val="3"/>
          </w:tcPr>
          <w:p w:rsidR="00711197" w:rsidRPr="00304E9A" w:rsidRDefault="00030811" w:rsidP="007F4810">
            <w:pPr>
              <w:jc w:val="center"/>
              <w:rPr>
                <w:color w:val="FF0000"/>
                <w:sz w:val="28"/>
                <w:szCs w:val="28"/>
              </w:rPr>
            </w:pPr>
            <w:r w:rsidRPr="00780F08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811" w:type="pct"/>
            <w:gridSpan w:val="4"/>
          </w:tcPr>
          <w:p w:rsidR="00711197" w:rsidRPr="00030811" w:rsidRDefault="00725402" w:rsidP="007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3" w:type="pct"/>
            <w:gridSpan w:val="3"/>
          </w:tcPr>
          <w:p w:rsidR="00711197" w:rsidRPr="00030811" w:rsidRDefault="003C607A" w:rsidP="000F0208">
            <w:pPr>
              <w:jc w:val="center"/>
              <w:rPr>
                <w:highlight w:val="yellow"/>
              </w:rPr>
            </w:pPr>
            <w:r w:rsidRPr="00030811">
              <w:rPr>
                <w:rFonts w:ascii="Verdana" w:hAnsi="Verdana"/>
                <w:sz w:val="21"/>
                <w:szCs w:val="21"/>
                <w:shd w:val="clear" w:color="auto" w:fill="FFFFFF"/>
              </w:rPr>
              <w:t>80.5167730</w:t>
            </w:r>
          </w:p>
        </w:tc>
        <w:tc>
          <w:tcPr>
            <w:tcW w:w="833" w:type="pct"/>
            <w:gridSpan w:val="2"/>
          </w:tcPr>
          <w:p w:rsidR="00711197" w:rsidRPr="00030811" w:rsidRDefault="003C607A" w:rsidP="000F0208">
            <w:pPr>
              <w:jc w:val="center"/>
              <w:rPr>
                <w:highlight w:val="yellow"/>
              </w:rPr>
            </w:pPr>
            <w:r w:rsidRPr="00030811">
              <w:rPr>
                <w:rFonts w:ascii="Verdana" w:hAnsi="Verdana"/>
                <w:sz w:val="21"/>
                <w:szCs w:val="21"/>
                <w:shd w:val="clear" w:color="auto" w:fill="FFFFFF"/>
              </w:rPr>
              <w:t>54.3547758</w:t>
            </w:r>
          </w:p>
        </w:tc>
      </w:tr>
      <w:tr w:rsidR="00711197" w:rsidRPr="000B6AF3" w:rsidTr="00772C88">
        <w:tc>
          <w:tcPr>
            <w:tcW w:w="916" w:type="pct"/>
            <w:gridSpan w:val="3"/>
            <w:vMerge/>
          </w:tcPr>
          <w:p w:rsidR="00711197" w:rsidRPr="000B6AF3" w:rsidRDefault="00711197" w:rsidP="005252D5"/>
        </w:tc>
        <w:tc>
          <w:tcPr>
            <w:tcW w:w="825" w:type="pct"/>
            <w:gridSpan w:val="6"/>
          </w:tcPr>
          <w:p w:rsidR="00711197" w:rsidRPr="00780F08" w:rsidRDefault="00772C88" w:rsidP="00715E0F">
            <w:pPr>
              <w:jc w:val="center"/>
            </w:pPr>
            <w:r w:rsidRPr="00780F08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711197" w:rsidRPr="00780F08" w:rsidRDefault="00296880" w:rsidP="00715E0F">
            <w:pPr>
              <w:jc w:val="center"/>
              <w:rPr>
                <w:sz w:val="28"/>
                <w:szCs w:val="28"/>
              </w:rPr>
            </w:pPr>
            <w:r w:rsidRPr="00780F08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811" w:type="pct"/>
            <w:gridSpan w:val="4"/>
          </w:tcPr>
          <w:p w:rsidR="00711197" w:rsidRPr="00780F08" w:rsidRDefault="00296880" w:rsidP="00715E0F">
            <w:pPr>
              <w:jc w:val="center"/>
              <w:rPr>
                <w:sz w:val="28"/>
                <w:szCs w:val="28"/>
              </w:rPr>
            </w:pPr>
            <w:r w:rsidRPr="00780F08">
              <w:rPr>
                <w:sz w:val="28"/>
                <w:szCs w:val="28"/>
              </w:rPr>
              <w:t>19</w:t>
            </w:r>
          </w:p>
        </w:tc>
        <w:tc>
          <w:tcPr>
            <w:tcW w:w="803" w:type="pct"/>
            <w:gridSpan w:val="3"/>
          </w:tcPr>
          <w:p w:rsidR="00C13D9D" w:rsidRPr="00DD29D8" w:rsidRDefault="003C607A" w:rsidP="000F0208">
            <w:pPr>
              <w:jc w:val="center"/>
              <w:rPr>
                <w:highlight w:val="yellow"/>
              </w:rPr>
            </w:pPr>
            <w:r w:rsidRPr="003C607A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80.5194552</w:t>
            </w:r>
          </w:p>
        </w:tc>
        <w:tc>
          <w:tcPr>
            <w:tcW w:w="833" w:type="pct"/>
            <w:gridSpan w:val="2"/>
          </w:tcPr>
          <w:p w:rsidR="00C13D9D" w:rsidRPr="00DD29D8" w:rsidRDefault="003C607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54.3541131</w:t>
            </w:r>
          </w:p>
        </w:tc>
      </w:tr>
      <w:tr w:rsidR="00715E0F" w:rsidRPr="000B6AF3" w:rsidTr="00772C88">
        <w:trPr>
          <w:trHeight w:val="165"/>
        </w:trPr>
        <w:tc>
          <w:tcPr>
            <w:tcW w:w="916" w:type="pct"/>
            <w:gridSpan w:val="3"/>
            <w:vMerge/>
          </w:tcPr>
          <w:p w:rsidR="00715E0F" w:rsidRPr="000B6AF3" w:rsidRDefault="00715E0F" w:rsidP="005252D5"/>
        </w:tc>
        <w:tc>
          <w:tcPr>
            <w:tcW w:w="825" w:type="pct"/>
            <w:gridSpan w:val="6"/>
          </w:tcPr>
          <w:p w:rsidR="00715E0F" w:rsidRPr="0044260F" w:rsidRDefault="00772C88" w:rsidP="00715E0F">
            <w:pPr>
              <w:jc w:val="center"/>
            </w:pPr>
            <w:r w:rsidRPr="0044260F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715E0F" w:rsidRPr="0044260F" w:rsidRDefault="0010318B" w:rsidP="00715E0F">
            <w:pPr>
              <w:jc w:val="center"/>
              <w:rPr>
                <w:sz w:val="28"/>
                <w:szCs w:val="28"/>
              </w:rPr>
            </w:pPr>
            <w:r w:rsidRPr="0044260F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811" w:type="pct"/>
            <w:gridSpan w:val="4"/>
          </w:tcPr>
          <w:p w:rsidR="00715E0F" w:rsidRPr="0044260F" w:rsidRDefault="0010318B" w:rsidP="00715E0F">
            <w:pPr>
              <w:jc w:val="center"/>
              <w:rPr>
                <w:sz w:val="28"/>
                <w:szCs w:val="28"/>
              </w:rPr>
            </w:pPr>
            <w:r w:rsidRPr="0044260F">
              <w:rPr>
                <w:sz w:val="28"/>
                <w:szCs w:val="28"/>
              </w:rPr>
              <w:t>5</w:t>
            </w:r>
            <w:r w:rsidR="00DE6A76" w:rsidRPr="0044260F">
              <w:rPr>
                <w:sz w:val="28"/>
                <w:szCs w:val="28"/>
              </w:rPr>
              <w:t>/2</w:t>
            </w:r>
          </w:p>
        </w:tc>
        <w:tc>
          <w:tcPr>
            <w:tcW w:w="803" w:type="pct"/>
            <w:gridSpan w:val="3"/>
          </w:tcPr>
          <w:p w:rsidR="00715E0F" w:rsidRPr="00DD29D8" w:rsidRDefault="003C607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80.5144368</w:t>
            </w:r>
          </w:p>
        </w:tc>
        <w:tc>
          <w:tcPr>
            <w:tcW w:w="833" w:type="pct"/>
            <w:gridSpan w:val="2"/>
          </w:tcPr>
          <w:p w:rsidR="00715E0F" w:rsidRPr="00DD29D8" w:rsidRDefault="00DE6A7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3C607A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54.3551807</w:t>
            </w:r>
          </w:p>
        </w:tc>
      </w:tr>
      <w:tr w:rsidR="00772C88" w:rsidRPr="000B6AF3" w:rsidTr="00772C88">
        <w:trPr>
          <w:trHeight w:val="82"/>
        </w:trPr>
        <w:tc>
          <w:tcPr>
            <w:tcW w:w="916" w:type="pct"/>
            <w:gridSpan w:val="3"/>
            <w:vMerge/>
          </w:tcPr>
          <w:p w:rsidR="00772C88" w:rsidRPr="000B6AF3" w:rsidRDefault="00772C88" w:rsidP="005252D5"/>
        </w:tc>
        <w:tc>
          <w:tcPr>
            <w:tcW w:w="825" w:type="pct"/>
            <w:gridSpan w:val="6"/>
          </w:tcPr>
          <w:p w:rsidR="00772C88" w:rsidRPr="004E1128" w:rsidRDefault="00772C88" w:rsidP="005252D5">
            <w:pPr>
              <w:jc w:val="center"/>
            </w:pPr>
            <w:r w:rsidRPr="004E1128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772C88" w:rsidRPr="004E1128" w:rsidRDefault="00304E9A" w:rsidP="00715E0F">
            <w:pPr>
              <w:jc w:val="center"/>
              <w:rPr>
                <w:sz w:val="28"/>
                <w:szCs w:val="28"/>
              </w:rPr>
            </w:pPr>
            <w:r w:rsidRPr="004E1128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811" w:type="pct"/>
            <w:gridSpan w:val="4"/>
          </w:tcPr>
          <w:p w:rsidR="00772C88" w:rsidRPr="004E1128" w:rsidRDefault="00304E9A" w:rsidP="00715E0F">
            <w:pPr>
              <w:jc w:val="center"/>
              <w:rPr>
                <w:sz w:val="28"/>
                <w:szCs w:val="28"/>
              </w:rPr>
            </w:pPr>
            <w:r w:rsidRPr="004E1128">
              <w:rPr>
                <w:sz w:val="28"/>
                <w:szCs w:val="28"/>
              </w:rPr>
              <w:t>12</w:t>
            </w:r>
          </w:p>
        </w:tc>
        <w:tc>
          <w:tcPr>
            <w:tcW w:w="803" w:type="pct"/>
            <w:gridSpan w:val="3"/>
          </w:tcPr>
          <w:p w:rsidR="00772C88" w:rsidRPr="00DD29D8" w:rsidRDefault="004E1128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80.5104218</w:t>
            </w:r>
          </w:p>
        </w:tc>
        <w:tc>
          <w:tcPr>
            <w:tcW w:w="833" w:type="pct"/>
            <w:gridSpan w:val="2"/>
          </w:tcPr>
          <w:p w:rsidR="00772C88" w:rsidRPr="00DD29D8" w:rsidRDefault="004E1128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54.3547714</w:t>
            </w:r>
          </w:p>
        </w:tc>
      </w:tr>
      <w:tr w:rsidR="00772C88" w:rsidRPr="000B6AF3" w:rsidTr="00772C88">
        <w:trPr>
          <w:trHeight w:val="127"/>
        </w:trPr>
        <w:tc>
          <w:tcPr>
            <w:tcW w:w="916" w:type="pct"/>
            <w:gridSpan w:val="3"/>
            <w:vMerge/>
          </w:tcPr>
          <w:p w:rsidR="00772C88" w:rsidRPr="000B6AF3" w:rsidRDefault="00772C88" w:rsidP="005252D5"/>
        </w:tc>
        <w:tc>
          <w:tcPr>
            <w:tcW w:w="825" w:type="pct"/>
            <w:gridSpan w:val="6"/>
          </w:tcPr>
          <w:p w:rsidR="00772C88" w:rsidRPr="00A36746" w:rsidRDefault="00772C88" w:rsidP="005252D5">
            <w:pPr>
              <w:jc w:val="center"/>
            </w:pPr>
            <w:r w:rsidRPr="00A36746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772C88" w:rsidRPr="00A36746" w:rsidRDefault="005252D5" w:rsidP="00715E0F">
            <w:pPr>
              <w:jc w:val="center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Юбилейная</w:t>
            </w:r>
          </w:p>
        </w:tc>
        <w:tc>
          <w:tcPr>
            <w:tcW w:w="811" w:type="pct"/>
            <w:gridSpan w:val="4"/>
          </w:tcPr>
          <w:p w:rsidR="00772C88" w:rsidRPr="00A36746" w:rsidRDefault="00304E9A" w:rsidP="00715E0F">
            <w:pPr>
              <w:jc w:val="center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3</w:t>
            </w:r>
          </w:p>
        </w:tc>
        <w:tc>
          <w:tcPr>
            <w:tcW w:w="803" w:type="pct"/>
            <w:gridSpan w:val="3"/>
          </w:tcPr>
          <w:p w:rsidR="00772C88" w:rsidRPr="00DD29D8" w:rsidRDefault="00A3674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80.5071602</w:t>
            </w:r>
          </w:p>
        </w:tc>
        <w:tc>
          <w:tcPr>
            <w:tcW w:w="833" w:type="pct"/>
            <w:gridSpan w:val="2"/>
          </w:tcPr>
          <w:p w:rsidR="00772C88" w:rsidRPr="00DD29D8" w:rsidRDefault="00A3674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54.3522641</w:t>
            </w:r>
          </w:p>
        </w:tc>
      </w:tr>
      <w:tr w:rsidR="00772C88" w:rsidRPr="000B6AF3" w:rsidTr="00772C88">
        <w:trPr>
          <w:trHeight w:val="150"/>
        </w:trPr>
        <w:tc>
          <w:tcPr>
            <w:tcW w:w="916" w:type="pct"/>
            <w:gridSpan w:val="3"/>
            <w:vMerge/>
          </w:tcPr>
          <w:p w:rsidR="00772C88" w:rsidRPr="000B6AF3" w:rsidRDefault="00772C88" w:rsidP="005252D5"/>
        </w:tc>
        <w:tc>
          <w:tcPr>
            <w:tcW w:w="825" w:type="pct"/>
            <w:gridSpan w:val="6"/>
          </w:tcPr>
          <w:p w:rsidR="00772C88" w:rsidRPr="00A36746" w:rsidRDefault="00772C88" w:rsidP="005252D5">
            <w:pPr>
              <w:jc w:val="center"/>
            </w:pPr>
            <w:r w:rsidRPr="00A36746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772C88" w:rsidRPr="00A36746" w:rsidRDefault="000E30DB" w:rsidP="00715E0F">
            <w:pPr>
              <w:jc w:val="center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Юбилейная</w:t>
            </w:r>
          </w:p>
        </w:tc>
        <w:tc>
          <w:tcPr>
            <w:tcW w:w="811" w:type="pct"/>
            <w:gridSpan w:val="4"/>
          </w:tcPr>
          <w:p w:rsidR="00772C88" w:rsidRPr="00A36746" w:rsidRDefault="00304E9A" w:rsidP="00715E0F">
            <w:pPr>
              <w:jc w:val="center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11</w:t>
            </w:r>
          </w:p>
        </w:tc>
        <w:tc>
          <w:tcPr>
            <w:tcW w:w="803" w:type="pct"/>
            <w:gridSpan w:val="3"/>
          </w:tcPr>
          <w:p w:rsidR="00772C88" w:rsidRPr="00DD29D8" w:rsidRDefault="00A3674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80.5100034</w:t>
            </w:r>
          </w:p>
        </w:tc>
        <w:tc>
          <w:tcPr>
            <w:tcW w:w="833" w:type="pct"/>
            <w:gridSpan w:val="2"/>
          </w:tcPr>
          <w:p w:rsidR="00772C88" w:rsidRPr="00DD29D8" w:rsidRDefault="00A3674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54.3519077</w:t>
            </w:r>
          </w:p>
        </w:tc>
      </w:tr>
      <w:tr w:rsidR="00304E9A" w:rsidRPr="000B6AF3" w:rsidTr="00772C88">
        <w:trPr>
          <w:trHeight w:val="150"/>
        </w:trPr>
        <w:tc>
          <w:tcPr>
            <w:tcW w:w="916" w:type="pct"/>
            <w:gridSpan w:val="3"/>
            <w:vMerge/>
          </w:tcPr>
          <w:p w:rsidR="00304E9A" w:rsidRPr="000B6AF3" w:rsidRDefault="00304E9A" w:rsidP="005252D5">
            <w:bookmarkStart w:id="0" w:name="_GoBack" w:colFirst="1" w:colLast="3"/>
          </w:p>
        </w:tc>
        <w:tc>
          <w:tcPr>
            <w:tcW w:w="825" w:type="pct"/>
            <w:gridSpan w:val="6"/>
          </w:tcPr>
          <w:p w:rsidR="00304E9A" w:rsidRPr="00A36746" w:rsidRDefault="00304E9A" w:rsidP="00030811">
            <w:pPr>
              <w:jc w:val="center"/>
            </w:pPr>
            <w:r w:rsidRPr="00A36746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304E9A" w:rsidRPr="00A36746" w:rsidRDefault="00304E9A" w:rsidP="00030811">
            <w:pPr>
              <w:jc w:val="center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Юбилейная</w:t>
            </w:r>
          </w:p>
        </w:tc>
        <w:tc>
          <w:tcPr>
            <w:tcW w:w="811" w:type="pct"/>
            <w:gridSpan w:val="4"/>
          </w:tcPr>
          <w:p w:rsidR="00304E9A" w:rsidRPr="00A36746" w:rsidRDefault="00304E9A" w:rsidP="00715E0F">
            <w:pPr>
              <w:jc w:val="center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17</w:t>
            </w:r>
          </w:p>
        </w:tc>
        <w:tc>
          <w:tcPr>
            <w:tcW w:w="803" w:type="pct"/>
            <w:gridSpan w:val="3"/>
          </w:tcPr>
          <w:p w:rsidR="00304E9A" w:rsidRDefault="00A36746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80.5119668</w:t>
            </w:r>
          </w:p>
        </w:tc>
        <w:tc>
          <w:tcPr>
            <w:tcW w:w="833" w:type="pct"/>
            <w:gridSpan w:val="2"/>
          </w:tcPr>
          <w:p w:rsidR="00304E9A" w:rsidRDefault="00A36746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54.3516701</w:t>
            </w:r>
          </w:p>
        </w:tc>
      </w:tr>
      <w:bookmarkEnd w:id="0"/>
      <w:tr w:rsidR="000E30DB" w:rsidRPr="000B6AF3" w:rsidTr="00772C88">
        <w:trPr>
          <w:trHeight w:val="157"/>
        </w:trPr>
        <w:tc>
          <w:tcPr>
            <w:tcW w:w="916" w:type="pct"/>
            <w:gridSpan w:val="3"/>
            <w:vMerge/>
          </w:tcPr>
          <w:p w:rsidR="000E30DB" w:rsidRPr="000B6AF3" w:rsidRDefault="000E30DB" w:rsidP="005252D5"/>
        </w:tc>
        <w:tc>
          <w:tcPr>
            <w:tcW w:w="825" w:type="pct"/>
            <w:gridSpan w:val="6"/>
          </w:tcPr>
          <w:p w:rsidR="000E30DB" w:rsidRPr="000B6AF3" w:rsidRDefault="000E30DB" w:rsidP="005252D5">
            <w:pPr>
              <w:jc w:val="center"/>
            </w:pPr>
            <w:r w:rsidRPr="00715E0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Новоцелинное</w:t>
            </w:r>
          </w:p>
        </w:tc>
        <w:tc>
          <w:tcPr>
            <w:tcW w:w="812" w:type="pct"/>
            <w:gridSpan w:val="3"/>
          </w:tcPr>
          <w:p w:rsidR="000E30DB" w:rsidRPr="00715E0F" w:rsidRDefault="000E30DB" w:rsidP="003C6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</w:t>
            </w:r>
          </w:p>
        </w:tc>
        <w:tc>
          <w:tcPr>
            <w:tcW w:w="811" w:type="pct"/>
            <w:gridSpan w:val="4"/>
          </w:tcPr>
          <w:p w:rsidR="000E30DB" w:rsidRPr="00715E0F" w:rsidRDefault="000E30DB" w:rsidP="007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03" w:type="pct"/>
            <w:gridSpan w:val="3"/>
          </w:tcPr>
          <w:p w:rsidR="000E30DB" w:rsidRPr="00DD29D8" w:rsidRDefault="00145C6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80.5155883</w:t>
            </w:r>
          </w:p>
        </w:tc>
        <w:tc>
          <w:tcPr>
            <w:tcW w:w="833" w:type="pct"/>
            <w:gridSpan w:val="2"/>
          </w:tcPr>
          <w:p w:rsidR="000E30DB" w:rsidRPr="00DD29D8" w:rsidRDefault="00145C66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54.3513328</w:t>
            </w:r>
          </w:p>
        </w:tc>
      </w:tr>
      <w:tr w:rsidR="000E30DB" w:rsidRPr="000B6AF3" w:rsidTr="00772C88">
        <w:trPr>
          <w:trHeight w:val="180"/>
        </w:trPr>
        <w:tc>
          <w:tcPr>
            <w:tcW w:w="916" w:type="pct"/>
            <w:gridSpan w:val="3"/>
            <w:vMerge/>
          </w:tcPr>
          <w:p w:rsidR="000E30DB" w:rsidRPr="000B6AF3" w:rsidRDefault="000E30DB" w:rsidP="005252D5"/>
        </w:tc>
        <w:tc>
          <w:tcPr>
            <w:tcW w:w="825" w:type="pct"/>
            <w:gridSpan w:val="6"/>
          </w:tcPr>
          <w:p w:rsidR="000E30DB" w:rsidRDefault="000E30DB" w:rsidP="005252D5">
            <w:pPr>
              <w:jc w:val="center"/>
            </w:pPr>
            <w:r w:rsidRPr="00715E0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Новоцелинное</w:t>
            </w:r>
          </w:p>
        </w:tc>
        <w:tc>
          <w:tcPr>
            <w:tcW w:w="812" w:type="pct"/>
            <w:gridSpan w:val="3"/>
          </w:tcPr>
          <w:p w:rsidR="000E30DB" w:rsidRPr="00715E0F" w:rsidRDefault="000E30DB" w:rsidP="003C6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</w:t>
            </w:r>
          </w:p>
        </w:tc>
        <w:tc>
          <w:tcPr>
            <w:tcW w:w="811" w:type="pct"/>
            <w:gridSpan w:val="4"/>
          </w:tcPr>
          <w:p w:rsidR="000E30DB" w:rsidRPr="00715E0F" w:rsidRDefault="000E30DB" w:rsidP="003C6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03" w:type="pct"/>
            <w:gridSpan w:val="3"/>
          </w:tcPr>
          <w:p w:rsidR="000E30DB" w:rsidRPr="00DD29D8" w:rsidRDefault="003C607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80.5170224</w:t>
            </w:r>
          </w:p>
        </w:tc>
        <w:tc>
          <w:tcPr>
            <w:tcW w:w="833" w:type="pct"/>
            <w:gridSpan w:val="2"/>
          </w:tcPr>
          <w:p w:rsidR="000E30DB" w:rsidRPr="00DD29D8" w:rsidRDefault="003C607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54.3512806</w:t>
            </w:r>
          </w:p>
        </w:tc>
      </w:tr>
      <w:tr w:rsidR="000E30DB" w:rsidRPr="000B6AF3" w:rsidTr="00772C88">
        <w:trPr>
          <w:trHeight w:val="157"/>
        </w:trPr>
        <w:tc>
          <w:tcPr>
            <w:tcW w:w="916" w:type="pct"/>
            <w:gridSpan w:val="3"/>
            <w:vMerge/>
          </w:tcPr>
          <w:p w:rsidR="000E30DB" w:rsidRPr="000B6AF3" w:rsidRDefault="000E30DB" w:rsidP="005252D5"/>
        </w:tc>
        <w:tc>
          <w:tcPr>
            <w:tcW w:w="825" w:type="pct"/>
            <w:gridSpan w:val="6"/>
          </w:tcPr>
          <w:p w:rsidR="000E30DB" w:rsidRPr="00BA647F" w:rsidRDefault="000E30DB" w:rsidP="005252D5">
            <w:pPr>
              <w:jc w:val="center"/>
            </w:pPr>
            <w:r w:rsidRPr="00BA647F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0E30DB" w:rsidRPr="00BA647F" w:rsidRDefault="00304E9A" w:rsidP="00715E0F">
            <w:pPr>
              <w:jc w:val="center"/>
              <w:rPr>
                <w:sz w:val="28"/>
                <w:szCs w:val="28"/>
              </w:rPr>
            </w:pPr>
            <w:r w:rsidRPr="00BA647F">
              <w:rPr>
                <w:sz w:val="28"/>
                <w:szCs w:val="28"/>
              </w:rPr>
              <w:t>Юбилейная</w:t>
            </w:r>
          </w:p>
        </w:tc>
        <w:tc>
          <w:tcPr>
            <w:tcW w:w="811" w:type="pct"/>
            <w:gridSpan w:val="4"/>
          </w:tcPr>
          <w:p w:rsidR="000E30DB" w:rsidRPr="00BA647F" w:rsidRDefault="00304E9A" w:rsidP="00304E9A">
            <w:pPr>
              <w:jc w:val="center"/>
              <w:rPr>
                <w:sz w:val="28"/>
                <w:szCs w:val="28"/>
              </w:rPr>
            </w:pPr>
            <w:r w:rsidRPr="00BA647F">
              <w:rPr>
                <w:sz w:val="28"/>
                <w:szCs w:val="28"/>
              </w:rPr>
              <w:t>35</w:t>
            </w:r>
          </w:p>
        </w:tc>
        <w:tc>
          <w:tcPr>
            <w:tcW w:w="803" w:type="pct"/>
            <w:gridSpan w:val="3"/>
          </w:tcPr>
          <w:p w:rsidR="000E30DB" w:rsidRPr="00DD29D8" w:rsidRDefault="00BA647F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80.5186937</w:t>
            </w:r>
          </w:p>
        </w:tc>
        <w:tc>
          <w:tcPr>
            <w:tcW w:w="833" w:type="pct"/>
            <w:gridSpan w:val="2"/>
          </w:tcPr>
          <w:p w:rsidR="000E30DB" w:rsidRPr="00DD29D8" w:rsidRDefault="00BA647F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54.3508010</w:t>
            </w:r>
          </w:p>
        </w:tc>
      </w:tr>
      <w:tr w:rsidR="000E30DB" w:rsidRPr="000B6AF3" w:rsidTr="00772C88">
        <w:trPr>
          <w:trHeight w:val="195"/>
        </w:trPr>
        <w:tc>
          <w:tcPr>
            <w:tcW w:w="916" w:type="pct"/>
            <w:gridSpan w:val="3"/>
            <w:vMerge/>
          </w:tcPr>
          <w:p w:rsidR="000E30DB" w:rsidRPr="000B6AF3" w:rsidRDefault="000E30DB" w:rsidP="005252D5"/>
        </w:tc>
        <w:tc>
          <w:tcPr>
            <w:tcW w:w="825" w:type="pct"/>
            <w:gridSpan w:val="6"/>
          </w:tcPr>
          <w:p w:rsidR="000E30DB" w:rsidRPr="00644D08" w:rsidRDefault="000E30DB" w:rsidP="005252D5">
            <w:pPr>
              <w:jc w:val="center"/>
            </w:pPr>
            <w:r w:rsidRPr="00644D08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0E30DB" w:rsidRPr="00644D08" w:rsidRDefault="000E30DB" w:rsidP="003C607A">
            <w:pPr>
              <w:jc w:val="center"/>
              <w:rPr>
                <w:sz w:val="28"/>
                <w:szCs w:val="28"/>
              </w:rPr>
            </w:pPr>
            <w:r w:rsidRPr="00644D08">
              <w:rPr>
                <w:sz w:val="28"/>
                <w:szCs w:val="28"/>
              </w:rPr>
              <w:t>Садовая</w:t>
            </w:r>
          </w:p>
        </w:tc>
        <w:tc>
          <w:tcPr>
            <w:tcW w:w="811" w:type="pct"/>
            <w:gridSpan w:val="4"/>
          </w:tcPr>
          <w:p w:rsidR="000E30DB" w:rsidRPr="00644D08" w:rsidRDefault="00304E9A" w:rsidP="00715E0F">
            <w:pPr>
              <w:jc w:val="center"/>
              <w:rPr>
                <w:sz w:val="28"/>
                <w:szCs w:val="28"/>
              </w:rPr>
            </w:pPr>
            <w:r w:rsidRPr="00644D08">
              <w:rPr>
                <w:sz w:val="28"/>
                <w:szCs w:val="28"/>
              </w:rPr>
              <w:t>10</w:t>
            </w:r>
          </w:p>
        </w:tc>
        <w:tc>
          <w:tcPr>
            <w:tcW w:w="803" w:type="pct"/>
            <w:gridSpan w:val="3"/>
          </w:tcPr>
          <w:p w:rsidR="000E30DB" w:rsidRPr="00DD29D8" w:rsidRDefault="00644D08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80.5095420</w:t>
            </w:r>
          </w:p>
        </w:tc>
        <w:tc>
          <w:tcPr>
            <w:tcW w:w="833" w:type="pct"/>
            <w:gridSpan w:val="2"/>
          </w:tcPr>
          <w:p w:rsidR="000E30DB" w:rsidRPr="00DD29D8" w:rsidRDefault="00644D08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54.3533896</w:t>
            </w:r>
          </w:p>
        </w:tc>
      </w:tr>
      <w:tr w:rsidR="000E30DB" w:rsidRPr="000B6AF3" w:rsidTr="00772C88">
        <w:trPr>
          <w:trHeight w:val="165"/>
        </w:trPr>
        <w:tc>
          <w:tcPr>
            <w:tcW w:w="916" w:type="pct"/>
            <w:gridSpan w:val="3"/>
            <w:vMerge/>
          </w:tcPr>
          <w:p w:rsidR="000E30DB" w:rsidRPr="000B6AF3" w:rsidRDefault="000E30DB" w:rsidP="005252D5"/>
        </w:tc>
        <w:tc>
          <w:tcPr>
            <w:tcW w:w="825" w:type="pct"/>
            <w:gridSpan w:val="6"/>
          </w:tcPr>
          <w:p w:rsidR="000E30DB" w:rsidRPr="00BA647F" w:rsidRDefault="000E30DB" w:rsidP="005252D5">
            <w:pPr>
              <w:jc w:val="center"/>
            </w:pPr>
            <w:r w:rsidRPr="00BA647F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0E30DB" w:rsidRPr="00BA647F" w:rsidRDefault="000E30DB" w:rsidP="003C607A">
            <w:pPr>
              <w:jc w:val="center"/>
              <w:rPr>
                <w:sz w:val="28"/>
                <w:szCs w:val="28"/>
              </w:rPr>
            </w:pPr>
            <w:r w:rsidRPr="00BA647F">
              <w:rPr>
                <w:sz w:val="28"/>
                <w:szCs w:val="28"/>
              </w:rPr>
              <w:t>Садовая</w:t>
            </w:r>
          </w:p>
        </w:tc>
        <w:tc>
          <w:tcPr>
            <w:tcW w:w="811" w:type="pct"/>
            <w:gridSpan w:val="4"/>
          </w:tcPr>
          <w:p w:rsidR="000E30DB" w:rsidRPr="00BA647F" w:rsidRDefault="00304E9A" w:rsidP="00715E0F">
            <w:pPr>
              <w:jc w:val="center"/>
              <w:rPr>
                <w:sz w:val="28"/>
                <w:szCs w:val="28"/>
              </w:rPr>
            </w:pPr>
            <w:r w:rsidRPr="00BA647F">
              <w:rPr>
                <w:sz w:val="28"/>
                <w:szCs w:val="28"/>
              </w:rPr>
              <w:t>22</w:t>
            </w:r>
          </w:p>
        </w:tc>
        <w:tc>
          <w:tcPr>
            <w:tcW w:w="803" w:type="pct"/>
            <w:gridSpan w:val="3"/>
          </w:tcPr>
          <w:p w:rsidR="000E30DB" w:rsidRPr="00DD29D8" w:rsidRDefault="00644D08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80.5130182</w:t>
            </w:r>
          </w:p>
        </w:tc>
        <w:tc>
          <w:tcPr>
            <w:tcW w:w="833" w:type="pct"/>
            <w:gridSpan w:val="2"/>
          </w:tcPr>
          <w:p w:rsidR="000E30DB" w:rsidRPr="00DD29D8" w:rsidRDefault="00644D08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54.3529770</w:t>
            </w:r>
          </w:p>
        </w:tc>
      </w:tr>
      <w:tr w:rsidR="002A4C36" w:rsidRPr="000B6AF3" w:rsidTr="00772C88">
        <w:trPr>
          <w:trHeight w:val="300"/>
        </w:trPr>
        <w:tc>
          <w:tcPr>
            <w:tcW w:w="916" w:type="pct"/>
            <w:gridSpan w:val="3"/>
            <w:vMerge/>
          </w:tcPr>
          <w:p w:rsidR="002A4C36" w:rsidRPr="000B6AF3" w:rsidRDefault="002A4C36" w:rsidP="005252D5"/>
        </w:tc>
        <w:tc>
          <w:tcPr>
            <w:tcW w:w="825" w:type="pct"/>
            <w:gridSpan w:val="6"/>
          </w:tcPr>
          <w:p w:rsidR="002A4C36" w:rsidRPr="0044260F" w:rsidRDefault="002A4C36" w:rsidP="003C607A">
            <w:pPr>
              <w:jc w:val="center"/>
            </w:pPr>
            <w:r w:rsidRPr="0044260F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2A4C36" w:rsidRPr="0044260F" w:rsidRDefault="002A4C36" w:rsidP="003C607A">
            <w:pPr>
              <w:jc w:val="center"/>
              <w:rPr>
                <w:sz w:val="28"/>
                <w:szCs w:val="28"/>
              </w:rPr>
            </w:pPr>
            <w:r w:rsidRPr="0044260F">
              <w:rPr>
                <w:sz w:val="28"/>
                <w:szCs w:val="28"/>
              </w:rPr>
              <w:t>Садовая</w:t>
            </w:r>
          </w:p>
        </w:tc>
        <w:tc>
          <w:tcPr>
            <w:tcW w:w="811" w:type="pct"/>
            <w:gridSpan w:val="4"/>
          </w:tcPr>
          <w:p w:rsidR="002A4C36" w:rsidRPr="0044260F" w:rsidRDefault="002A4C36" w:rsidP="002A4C36">
            <w:pPr>
              <w:jc w:val="center"/>
              <w:rPr>
                <w:sz w:val="28"/>
                <w:szCs w:val="28"/>
              </w:rPr>
            </w:pPr>
            <w:r w:rsidRPr="0044260F">
              <w:rPr>
                <w:sz w:val="28"/>
                <w:szCs w:val="28"/>
              </w:rPr>
              <w:t>34</w:t>
            </w:r>
          </w:p>
        </w:tc>
        <w:tc>
          <w:tcPr>
            <w:tcW w:w="803" w:type="pct"/>
            <w:gridSpan w:val="3"/>
          </w:tcPr>
          <w:p w:rsidR="002A4C36" w:rsidRPr="00DD29D8" w:rsidRDefault="00805BAA" w:rsidP="00640A9A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80.5171976</w:t>
            </w:r>
          </w:p>
        </w:tc>
        <w:tc>
          <w:tcPr>
            <w:tcW w:w="833" w:type="pct"/>
            <w:gridSpan w:val="2"/>
          </w:tcPr>
          <w:p w:rsidR="002A4C36" w:rsidRPr="00DD29D8" w:rsidRDefault="00805BAA" w:rsidP="00640A9A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54.3519581</w:t>
            </w:r>
          </w:p>
        </w:tc>
      </w:tr>
      <w:tr w:rsidR="002A4C36" w:rsidRPr="000B6AF3" w:rsidTr="00772C88">
        <w:tc>
          <w:tcPr>
            <w:tcW w:w="916" w:type="pct"/>
            <w:gridSpan w:val="3"/>
            <w:vMerge/>
          </w:tcPr>
          <w:p w:rsidR="002A4C36" w:rsidRPr="000B6AF3" w:rsidRDefault="002A4C36" w:rsidP="005252D5"/>
        </w:tc>
        <w:tc>
          <w:tcPr>
            <w:tcW w:w="825" w:type="pct"/>
            <w:gridSpan w:val="6"/>
          </w:tcPr>
          <w:p w:rsidR="002A4C36" w:rsidRPr="0044260F" w:rsidRDefault="002A4C36" w:rsidP="00715E0F">
            <w:pPr>
              <w:jc w:val="center"/>
            </w:pPr>
            <w:r w:rsidRPr="0044260F">
              <w:rPr>
                <w:sz w:val="28"/>
                <w:szCs w:val="28"/>
              </w:rPr>
              <w:t>с.Новоцелинное</w:t>
            </w:r>
          </w:p>
        </w:tc>
        <w:tc>
          <w:tcPr>
            <w:tcW w:w="812" w:type="pct"/>
            <w:gridSpan w:val="3"/>
          </w:tcPr>
          <w:p w:rsidR="002A4C36" w:rsidRPr="0044260F" w:rsidRDefault="002A4C36" w:rsidP="003C607A">
            <w:pPr>
              <w:jc w:val="center"/>
              <w:rPr>
                <w:sz w:val="28"/>
                <w:szCs w:val="28"/>
              </w:rPr>
            </w:pPr>
            <w:r w:rsidRPr="0044260F">
              <w:rPr>
                <w:sz w:val="28"/>
                <w:szCs w:val="28"/>
              </w:rPr>
              <w:t>Садовая</w:t>
            </w:r>
          </w:p>
        </w:tc>
        <w:tc>
          <w:tcPr>
            <w:tcW w:w="811" w:type="pct"/>
            <w:gridSpan w:val="4"/>
          </w:tcPr>
          <w:p w:rsidR="002A4C36" w:rsidRPr="0044260F" w:rsidRDefault="002A4C36" w:rsidP="00715E0F">
            <w:pPr>
              <w:jc w:val="center"/>
              <w:rPr>
                <w:sz w:val="28"/>
                <w:szCs w:val="28"/>
              </w:rPr>
            </w:pPr>
            <w:r w:rsidRPr="0044260F">
              <w:rPr>
                <w:sz w:val="28"/>
                <w:szCs w:val="28"/>
              </w:rPr>
              <w:t>36</w:t>
            </w:r>
          </w:p>
        </w:tc>
        <w:tc>
          <w:tcPr>
            <w:tcW w:w="803" w:type="pct"/>
            <w:gridSpan w:val="3"/>
          </w:tcPr>
          <w:p w:rsidR="002A4C36" w:rsidRPr="00DD29D8" w:rsidRDefault="003C607A" w:rsidP="00640A9A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80.5180846</w:t>
            </w:r>
          </w:p>
        </w:tc>
        <w:tc>
          <w:tcPr>
            <w:tcW w:w="833" w:type="pct"/>
            <w:gridSpan w:val="2"/>
          </w:tcPr>
          <w:p w:rsidR="002A4C36" w:rsidRPr="00DD29D8" w:rsidRDefault="003C607A" w:rsidP="00640A9A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54.3522498</w:t>
            </w:r>
          </w:p>
        </w:tc>
      </w:tr>
      <w:tr w:rsidR="002A4C36" w:rsidRPr="007F1D85" w:rsidTr="00772C88">
        <w:tc>
          <w:tcPr>
            <w:tcW w:w="4525" w:type="pct"/>
            <w:gridSpan w:val="20"/>
          </w:tcPr>
          <w:p w:rsidR="002A4C36" w:rsidRPr="00DD29D8" w:rsidRDefault="002A4C36" w:rsidP="005252D5">
            <w:pPr>
              <w:jc w:val="center"/>
              <w:rPr>
                <w:b/>
              </w:rPr>
            </w:pPr>
            <w:r w:rsidRPr="00DD29D8">
              <w:rPr>
                <w:b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5" w:type="pct"/>
            <w:vMerge w:val="restart"/>
          </w:tcPr>
          <w:p w:rsidR="002A4C36" w:rsidRPr="007F1D85" w:rsidRDefault="002A4C36" w:rsidP="005252D5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2A4C36" w:rsidRPr="000B6AF3" w:rsidTr="00772C88">
        <w:tc>
          <w:tcPr>
            <w:tcW w:w="3087" w:type="pct"/>
            <w:gridSpan w:val="15"/>
          </w:tcPr>
          <w:p w:rsidR="002A4C36" w:rsidRPr="000B6AF3" w:rsidRDefault="002A4C36" w:rsidP="005252D5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8" w:type="pct"/>
            <w:gridSpan w:val="5"/>
          </w:tcPr>
          <w:p w:rsidR="002A4C36" w:rsidRPr="000B6AF3" w:rsidRDefault="002A4C36" w:rsidP="005252D5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5" w:type="pct"/>
            <w:vMerge/>
          </w:tcPr>
          <w:p w:rsidR="002A4C36" w:rsidRPr="000B6AF3" w:rsidRDefault="002A4C36" w:rsidP="005252D5">
            <w:pPr>
              <w:jc w:val="center"/>
            </w:pPr>
          </w:p>
        </w:tc>
      </w:tr>
      <w:tr w:rsidR="002A4C36" w:rsidRPr="00E40803" w:rsidTr="00772C88">
        <w:tc>
          <w:tcPr>
            <w:tcW w:w="536" w:type="pct"/>
          </w:tcPr>
          <w:p w:rsidR="002A4C36" w:rsidRPr="00E40803" w:rsidRDefault="002A4C36" w:rsidP="005252D5">
            <w:pPr>
              <w:jc w:val="center"/>
            </w:pPr>
            <w:r w:rsidRPr="00E40803">
              <w:t>Тип площадки</w:t>
            </w:r>
          </w:p>
        </w:tc>
        <w:tc>
          <w:tcPr>
            <w:tcW w:w="398" w:type="pct"/>
            <w:gridSpan w:val="3"/>
          </w:tcPr>
          <w:p w:rsidR="002A4C36" w:rsidRPr="00E40803" w:rsidRDefault="002A4C36" w:rsidP="005252D5">
            <w:pPr>
              <w:jc w:val="center"/>
            </w:pPr>
            <w:r w:rsidRPr="00E40803">
              <w:t>Тип отходов</w:t>
            </w:r>
          </w:p>
        </w:tc>
        <w:tc>
          <w:tcPr>
            <w:tcW w:w="368" w:type="pct"/>
          </w:tcPr>
          <w:p w:rsidR="002A4C36" w:rsidRPr="00E40803" w:rsidRDefault="002A4C36" w:rsidP="005252D5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2A4C36" w:rsidRPr="00E40803" w:rsidRDefault="002A4C36" w:rsidP="005252D5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0" w:type="pct"/>
            <w:gridSpan w:val="3"/>
          </w:tcPr>
          <w:p w:rsidR="002A4C36" w:rsidRPr="00E40803" w:rsidRDefault="002A4C36" w:rsidP="005252D5">
            <w:pPr>
              <w:jc w:val="center"/>
            </w:pPr>
            <w:r w:rsidRPr="00E40803">
              <w:t xml:space="preserve">Количество размещенных контейнеров </w:t>
            </w:r>
            <w:r w:rsidRPr="00E40803">
              <w:lastRenderedPageBreak/>
              <w:t>и бункеров (штук)</w:t>
            </w:r>
          </w:p>
        </w:tc>
        <w:tc>
          <w:tcPr>
            <w:tcW w:w="491" w:type="pct"/>
            <w:gridSpan w:val="3"/>
          </w:tcPr>
          <w:p w:rsidR="002A4C36" w:rsidRPr="00E40803" w:rsidRDefault="002A4C36" w:rsidP="005252D5">
            <w:pPr>
              <w:jc w:val="center"/>
            </w:pPr>
            <w:r w:rsidRPr="00E40803">
              <w:lastRenderedPageBreak/>
              <w:t xml:space="preserve">Суммарный объем размещенных </w:t>
            </w:r>
            <w:r w:rsidRPr="00E40803">
              <w:lastRenderedPageBreak/>
              <w:t>контейнеров и бункеров</w:t>
            </w:r>
          </w:p>
        </w:tc>
        <w:tc>
          <w:tcPr>
            <w:tcW w:w="419" w:type="pct"/>
            <w:gridSpan w:val="2"/>
          </w:tcPr>
          <w:p w:rsidR="002A4C36" w:rsidRPr="00E40803" w:rsidRDefault="002A4C36" w:rsidP="005252D5">
            <w:pPr>
              <w:jc w:val="center"/>
            </w:pPr>
            <w:r w:rsidRPr="00E40803">
              <w:lastRenderedPageBreak/>
              <w:t>Параметры отсека для КГО</w:t>
            </w:r>
          </w:p>
        </w:tc>
        <w:tc>
          <w:tcPr>
            <w:tcW w:w="495" w:type="pct"/>
            <w:gridSpan w:val="2"/>
          </w:tcPr>
          <w:p w:rsidR="002A4C36" w:rsidRPr="00E40803" w:rsidRDefault="002A4C36" w:rsidP="005252D5">
            <w:pPr>
              <w:jc w:val="center"/>
            </w:pPr>
            <w:r w:rsidRPr="00E40803">
              <w:t xml:space="preserve">Количество размещенных контейнеров </w:t>
            </w:r>
            <w:r w:rsidRPr="00E40803">
              <w:lastRenderedPageBreak/>
              <w:t>с раздельным накоплением ТКО (штук)</w:t>
            </w:r>
          </w:p>
        </w:tc>
        <w:tc>
          <w:tcPr>
            <w:tcW w:w="491" w:type="pct"/>
          </w:tcPr>
          <w:p w:rsidR="002A4C36" w:rsidRPr="00E40803" w:rsidRDefault="002A4C36" w:rsidP="005252D5">
            <w:pPr>
              <w:jc w:val="center"/>
            </w:pPr>
            <w:r w:rsidRPr="00E40803">
              <w:lastRenderedPageBreak/>
              <w:t xml:space="preserve">Объем размещенных контейнеров </w:t>
            </w:r>
            <w:r w:rsidRPr="00E40803">
              <w:lastRenderedPageBreak/>
              <w:t>(куб.м.)</w:t>
            </w:r>
          </w:p>
        </w:tc>
        <w:tc>
          <w:tcPr>
            <w:tcW w:w="452" w:type="pct"/>
            <w:gridSpan w:val="2"/>
          </w:tcPr>
          <w:p w:rsidR="002A4C36" w:rsidRPr="00E40803" w:rsidRDefault="002A4C36" w:rsidP="005252D5">
            <w:pPr>
              <w:jc w:val="center"/>
            </w:pPr>
            <w:r w:rsidRPr="00E40803">
              <w:lastRenderedPageBreak/>
              <w:t xml:space="preserve">Группы отходов (для </w:t>
            </w:r>
            <w:r w:rsidRPr="00E40803">
              <w:lastRenderedPageBreak/>
              <w:t>раздельного накопления)</w:t>
            </w:r>
          </w:p>
        </w:tc>
        <w:tc>
          <w:tcPr>
            <w:tcW w:w="475" w:type="pct"/>
            <w:vMerge/>
          </w:tcPr>
          <w:p w:rsidR="002A4C36" w:rsidRPr="00E40803" w:rsidRDefault="002A4C36" w:rsidP="005252D5">
            <w:pPr>
              <w:jc w:val="center"/>
            </w:pPr>
          </w:p>
        </w:tc>
      </w:tr>
      <w:tr w:rsidR="002A4C36" w:rsidRPr="000B6AF3" w:rsidTr="00772C88">
        <w:tc>
          <w:tcPr>
            <w:tcW w:w="536" w:type="pct"/>
          </w:tcPr>
          <w:p w:rsidR="002A4C36" w:rsidRPr="000B6AF3" w:rsidRDefault="002A4C36" w:rsidP="005252D5">
            <w:pPr>
              <w:jc w:val="center"/>
            </w:pPr>
            <w:r>
              <w:lastRenderedPageBreak/>
              <w:t>7</w:t>
            </w:r>
          </w:p>
        </w:tc>
        <w:tc>
          <w:tcPr>
            <w:tcW w:w="398" w:type="pct"/>
            <w:gridSpan w:val="3"/>
          </w:tcPr>
          <w:p w:rsidR="002A4C36" w:rsidRPr="000B6AF3" w:rsidRDefault="002A4C36" w:rsidP="005252D5">
            <w:pPr>
              <w:jc w:val="center"/>
            </w:pPr>
            <w:r>
              <w:t>8</w:t>
            </w:r>
          </w:p>
        </w:tc>
        <w:tc>
          <w:tcPr>
            <w:tcW w:w="368" w:type="pct"/>
          </w:tcPr>
          <w:p w:rsidR="002A4C36" w:rsidRPr="000B6AF3" w:rsidRDefault="002A4C36" w:rsidP="005252D5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2A4C36" w:rsidRPr="000B6AF3" w:rsidRDefault="002A4C36" w:rsidP="005252D5">
            <w:pPr>
              <w:jc w:val="center"/>
            </w:pPr>
            <w:r>
              <w:t>10</w:t>
            </w:r>
          </w:p>
        </w:tc>
        <w:tc>
          <w:tcPr>
            <w:tcW w:w="490" w:type="pct"/>
            <w:gridSpan w:val="3"/>
          </w:tcPr>
          <w:p w:rsidR="002A4C36" w:rsidRPr="000B6AF3" w:rsidRDefault="002A4C36" w:rsidP="005252D5">
            <w:pPr>
              <w:jc w:val="center"/>
            </w:pPr>
            <w:r>
              <w:t>11</w:t>
            </w:r>
          </w:p>
        </w:tc>
        <w:tc>
          <w:tcPr>
            <w:tcW w:w="491" w:type="pct"/>
            <w:gridSpan w:val="3"/>
          </w:tcPr>
          <w:p w:rsidR="002A4C36" w:rsidRPr="000B6AF3" w:rsidRDefault="002A4C36" w:rsidP="005252D5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2A4C36" w:rsidRPr="000B6AF3" w:rsidRDefault="002A4C36" w:rsidP="005252D5">
            <w:pPr>
              <w:jc w:val="center"/>
            </w:pPr>
            <w:r>
              <w:t>13</w:t>
            </w:r>
          </w:p>
        </w:tc>
        <w:tc>
          <w:tcPr>
            <w:tcW w:w="495" w:type="pct"/>
            <w:gridSpan w:val="2"/>
          </w:tcPr>
          <w:p w:rsidR="002A4C36" w:rsidRPr="000B6AF3" w:rsidRDefault="002A4C36" w:rsidP="005252D5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2A4C36" w:rsidRPr="000B6AF3" w:rsidRDefault="002A4C36" w:rsidP="005252D5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2A4C36" w:rsidRPr="000B6AF3" w:rsidRDefault="002A4C36" w:rsidP="005252D5">
            <w:pPr>
              <w:jc w:val="center"/>
            </w:pPr>
            <w:r>
              <w:t>16</w:t>
            </w:r>
          </w:p>
        </w:tc>
        <w:tc>
          <w:tcPr>
            <w:tcW w:w="475" w:type="pct"/>
          </w:tcPr>
          <w:p w:rsidR="002A4C36" w:rsidRPr="000B6AF3" w:rsidRDefault="002A4C36" w:rsidP="005252D5">
            <w:pPr>
              <w:jc w:val="center"/>
            </w:pPr>
            <w:r>
              <w:t>17</w:t>
            </w:r>
          </w:p>
        </w:tc>
      </w:tr>
      <w:tr w:rsidR="002A4C36" w:rsidRPr="00EE049F" w:rsidTr="00772C88">
        <w:trPr>
          <w:trHeight w:val="210"/>
        </w:trPr>
        <w:tc>
          <w:tcPr>
            <w:tcW w:w="536" w:type="pct"/>
          </w:tcPr>
          <w:p w:rsidR="002A4C36" w:rsidRDefault="002A4C36" w:rsidP="00772C88">
            <w:r>
              <w:t>Не Оборудованная</w:t>
            </w:r>
          </w:p>
          <w:p w:rsidR="002A4C36" w:rsidRPr="00EE049F" w:rsidRDefault="002A4C36" w:rsidP="005252D5"/>
        </w:tc>
        <w:tc>
          <w:tcPr>
            <w:tcW w:w="398" w:type="pct"/>
            <w:gridSpan w:val="3"/>
          </w:tcPr>
          <w:p w:rsidR="002A4C36" w:rsidRPr="00EE049F" w:rsidRDefault="002A4C36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2A4C36" w:rsidRPr="00EE049F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2A4C36" w:rsidRPr="00EE049F" w:rsidRDefault="002A4C36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2A4C36" w:rsidRDefault="002A4C36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2A4C36" w:rsidRDefault="002A4C36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2A4C36" w:rsidRPr="00EE049F" w:rsidRDefault="0086361C" w:rsidP="005252D5">
            <w:r>
              <w:t>нет</w:t>
            </w:r>
          </w:p>
        </w:tc>
        <w:tc>
          <w:tcPr>
            <w:tcW w:w="495" w:type="pct"/>
            <w:gridSpan w:val="2"/>
          </w:tcPr>
          <w:p w:rsidR="002A4C36" w:rsidRDefault="002A4C36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2A4C36" w:rsidRDefault="002A4C36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2A4C36" w:rsidRPr="00EE049F" w:rsidRDefault="002A4C36" w:rsidP="005252D5"/>
        </w:tc>
        <w:tc>
          <w:tcPr>
            <w:tcW w:w="475" w:type="pct"/>
          </w:tcPr>
          <w:p w:rsidR="002A4C36" w:rsidRPr="00EE049F" w:rsidRDefault="002A4C36" w:rsidP="005252D5"/>
        </w:tc>
      </w:tr>
      <w:tr w:rsidR="0086361C" w:rsidRPr="00EE049F" w:rsidTr="00772C88">
        <w:trPr>
          <w:trHeight w:val="88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50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20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20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20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90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35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20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135"/>
        </w:trPr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  <w:p w:rsidR="0086361C" w:rsidRPr="00EE049F" w:rsidRDefault="0086361C" w:rsidP="005252D5"/>
        </w:tc>
        <w:tc>
          <w:tcPr>
            <w:tcW w:w="398" w:type="pct"/>
            <w:gridSpan w:val="3"/>
          </w:tcPr>
          <w:p w:rsidR="0086361C" w:rsidRPr="00EE049F" w:rsidRDefault="0086361C" w:rsidP="005252D5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Pr="00EE049F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c>
          <w:tcPr>
            <w:tcW w:w="536" w:type="pct"/>
          </w:tcPr>
          <w:p w:rsidR="0086361C" w:rsidRPr="00EE049F" w:rsidRDefault="0086361C" w:rsidP="005252D5">
            <w:r>
              <w:t>Не оборудованная</w:t>
            </w:r>
          </w:p>
        </w:tc>
        <w:tc>
          <w:tcPr>
            <w:tcW w:w="398" w:type="pct"/>
            <w:gridSpan w:val="3"/>
          </w:tcPr>
          <w:p w:rsidR="0086361C" w:rsidRPr="00EE049F" w:rsidRDefault="0086361C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511AF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c>
          <w:tcPr>
            <w:tcW w:w="536" w:type="pct"/>
          </w:tcPr>
          <w:p w:rsidR="0086361C" w:rsidRPr="00EE049F" w:rsidRDefault="0086361C" w:rsidP="005252D5">
            <w:r>
              <w:t>Не оборудованная</w:t>
            </w:r>
          </w:p>
        </w:tc>
        <w:tc>
          <w:tcPr>
            <w:tcW w:w="398" w:type="pct"/>
            <w:gridSpan w:val="3"/>
          </w:tcPr>
          <w:p w:rsidR="0086361C" w:rsidRPr="00EE049F" w:rsidRDefault="0086361C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E4E59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2A4C36">
        <w:trPr>
          <w:trHeight w:val="540"/>
        </w:trPr>
        <w:tc>
          <w:tcPr>
            <w:tcW w:w="536" w:type="pct"/>
          </w:tcPr>
          <w:p w:rsidR="0086361C" w:rsidRPr="00EE049F" w:rsidRDefault="0086361C" w:rsidP="005252D5">
            <w:r>
              <w:lastRenderedPageBreak/>
              <w:t>Не оборудованная</w:t>
            </w:r>
          </w:p>
        </w:tc>
        <w:tc>
          <w:tcPr>
            <w:tcW w:w="398" w:type="pct"/>
            <w:gridSpan w:val="3"/>
          </w:tcPr>
          <w:p w:rsidR="0086361C" w:rsidRPr="00EE049F" w:rsidRDefault="0086361C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Default="0086361C" w:rsidP="005252D5">
            <w:r>
              <w:t>бетон</w:t>
            </w:r>
          </w:p>
          <w:p w:rsidR="0086361C" w:rsidRDefault="0086361C" w:rsidP="005252D5"/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E4E59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86361C" w:rsidRPr="00EE049F" w:rsidTr="00772C88">
        <w:trPr>
          <w:trHeight w:val="210"/>
        </w:trPr>
        <w:tc>
          <w:tcPr>
            <w:tcW w:w="536" w:type="pct"/>
          </w:tcPr>
          <w:p w:rsidR="0086361C" w:rsidRPr="00EE049F" w:rsidRDefault="0086361C" w:rsidP="003C607A">
            <w:r>
              <w:t>Не оборудованная</w:t>
            </w:r>
          </w:p>
        </w:tc>
        <w:tc>
          <w:tcPr>
            <w:tcW w:w="398" w:type="pct"/>
            <w:gridSpan w:val="3"/>
          </w:tcPr>
          <w:p w:rsidR="0086361C" w:rsidRPr="00EE049F" w:rsidRDefault="0086361C" w:rsidP="003C607A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Default="0086361C" w:rsidP="003C607A">
            <w:r>
              <w:t>бетон</w:t>
            </w:r>
          </w:p>
          <w:p w:rsidR="0086361C" w:rsidRDefault="0086361C" w:rsidP="003C607A"/>
        </w:tc>
        <w:tc>
          <w:tcPr>
            <w:tcW w:w="490" w:type="pct"/>
            <w:gridSpan w:val="3"/>
          </w:tcPr>
          <w:p w:rsidR="0086361C" w:rsidRDefault="0086361C" w:rsidP="003C607A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3C607A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E4E59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3C607A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3C607A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3C607A"/>
        </w:tc>
        <w:tc>
          <w:tcPr>
            <w:tcW w:w="475" w:type="pct"/>
          </w:tcPr>
          <w:p w:rsidR="0086361C" w:rsidRPr="00EE049F" w:rsidRDefault="0086361C" w:rsidP="003C607A"/>
        </w:tc>
      </w:tr>
      <w:tr w:rsidR="0086361C" w:rsidRPr="00EE049F" w:rsidTr="00772C88">
        <w:tc>
          <w:tcPr>
            <w:tcW w:w="536" w:type="pct"/>
          </w:tcPr>
          <w:p w:rsidR="0086361C" w:rsidRDefault="0086361C" w:rsidP="005252D5">
            <w:r>
              <w:t>Не оборудованная</w:t>
            </w:r>
          </w:p>
        </w:tc>
        <w:tc>
          <w:tcPr>
            <w:tcW w:w="398" w:type="pct"/>
            <w:gridSpan w:val="3"/>
          </w:tcPr>
          <w:p w:rsidR="0086361C" w:rsidRDefault="0086361C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8" w:type="pct"/>
          </w:tcPr>
          <w:p w:rsidR="0086361C" w:rsidRPr="00EE049F" w:rsidRDefault="0086361C" w:rsidP="00671F3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86361C" w:rsidRDefault="0086361C" w:rsidP="005252D5">
            <w:r>
              <w:t>бетон</w:t>
            </w:r>
          </w:p>
        </w:tc>
        <w:tc>
          <w:tcPr>
            <w:tcW w:w="490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  <w:gridSpan w:val="3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86361C" w:rsidRDefault="0086361C">
            <w:r w:rsidRPr="001E4E59">
              <w:t>нет</w:t>
            </w:r>
          </w:p>
        </w:tc>
        <w:tc>
          <w:tcPr>
            <w:tcW w:w="495" w:type="pct"/>
            <w:gridSpan w:val="2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86361C" w:rsidRDefault="0086361C" w:rsidP="005252D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86361C" w:rsidRPr="00EE049F" w:rsidRDefault="0086361C" w:rsidP="005252D5"/>
        </w:tc>
        <w:tc>
          <w:tcPr>
            <w:tcW w:w="475" w:type="pct"/>
          </w:tcPr>
          <w:p w:rsidR="0086361C" w:rsidRPr="00EE049F" w:rsidRDefault="0086361C" w:rsidP="005252D5"/>
        </w:tc>
      </w:tr>
      <w:tr w:rsidR="002A4C36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2A4C36" w:rsidRPr="00EE049F" w:rsidRDefault="002A4C36" w:rsidP="0061495A">
            <w:pPr>
              <w:jc w:val="center"/>
            </w:pPr>
            <w:r w:rsidRPr="007F1D85">
              <w:rPr>
                <w:b/>
              </w:rPr>
              <w:t>Раздел 3. Данные о собственниках мест (площадок) накопления ТКО</w:t>
            </w:r>
          </w:p>
        </w:tc>
      </w:tr>
      <w:tr w:rsidR="002A4C36" w:rsidRPr="00EE049F" w:rsidTr="00772C88">
        <w:trPr>
          <w:trHeight w:val="2418"/>
        </w:trPr>
        <w:tc>
          <w:tcPr>
            <w:tcW w:w="934" w:type="pct"/>
            <w:gridSpan w:val="4"/>
          </w:tcPr>
          <w:p w:rsidR="002A4C36" w:rsidRPr="000B6AF3" w:rsidRDefault="002A4C36" w:rsidP="005252D5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>), Ф.И.О. (для физ</w:t>
            </w:r>
            <w:r>
              <w:t xml:space="preserve">ического </w:t>
            </w:r>
            <w:r w:rsidRPr="000B6AF3">
              <w:t>лиц</w:t>
            </w:r>
            <w:r>
              <w:t>а</w:t>
            </w:r>
            <w:r w:rsidRPr="000B6AF3">
              <w:t xml:space="preserve"> и предпринимателей)</w:t>
            </w:r>
          </w:p>
        </w:tc>
        <w:tc>
          <w:tcPr>
            <w:tcW w:w="753" w:type="pct"/>
            <w:gridSpan w:val="3"/>
          </w:tcPr>
          <w:p w:rsidR="002A4C36" w:rsidRPr="000B6AF3" w:rsidRDefault="002A4C36" w:rsidP="005252D5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981" w:type="pct"/>
            <w:gridSpan w:val="6"/>
          </w:tcPr>
          <w:p w:rsidR="002A4C36" w:rsidRPr="000B6AF3" w:rsidRDefault="002A4C36" w:rsidP="005252D5">
            <w:pPr>
              <w:jc w:val="center"/>
            </w:pPr>
            <w:r w:rsidRPr="000B6AF3">
              <w:t>Серия, номер и дата выдачи паспорта или иного документа, удостоверяющего личность в соответствии</w:t>
            </w:r>
            <w:r>
              <w:t xml:space="preserve"> с законодательством Российской Федерации</w:t>
            </w:r>
          </w:p>
        </w:tc>
        <w:tc>
          <w:tcPr>
            <w:tcW w:w="914" w:type="pct"/>
            <w:gridSpan w:val="4"/>
          </w:tcPr>
          <w:p w:rsidR="002A4C36" w:rsidRPr="000B6AF3" w:rsidRDefault="002A4C36" w:rsidP="005252D5">
            <w:pPr>
              <w:jc w:val="center"/>
            </w:pPr>
            <w:r w:rsidRPr="000B6AF3">
              <w:t>Контактный телефон</w:t>
            </w:r>
          </w:p>
        </w:tc>
        <w:tc>
          <w:tcPr>
            <w:tcW w:w="1418" w:type="pct"/>
            <w:gridSpan w:val="4"/>
            <w:tcBorders>
              <w:right w:val="single" w:sz="4" w:space="0" w:color="auto"/>
            </w:tcBorders>
          </w:tcPr>
          <w:p w:rsidR="002A4C36" w:rsidRDefault="002A4C36" w:rsidP="005252D5">
            <w:pPr>
              <w:jc w:val="center"/>
            </w:pPr>
            <w:r w:rsidRPr="000B6AF3">
              <w:t xml:space="preserve">Адрес (фактический – для юридических лиц, регистрация по месту жительства – для </w:t>
            </w:r>
            <w:r>
              <w:t>индивидуального предпринимателя</w:t>
            </w:r>
            <w:r w:rsidRPr="000B6AF3">
              <w:t xml:space="preserve"> и физ</w:t>
            </w:r>
            <w:r>
              <w:t xml:space="preserve">ического </w:t>
            </w:r>
            <w:r w:rsidRPr="000B6AF3">
              <w:t>лиц</w:t>
            </w:r>
            <w:r>
              <w:t>а</w:t>
            </w:r>
            <w:r w:rsidRPr="000B6AF3">
              <w:t>)</w:t>
            </w:r>
          </w:p>
          <w:p w:rsidR="00BA647F" w:rsidRDefault="00BA647F" w:rsidP="005252D5">
            <w:pPr>
              <w:jc w:val="center"/>
            </w:pPr>
          </w:p>
          <w:p w:rsidR="00BA647F" w:rsidRPr="000B6AF3" w:rsidRDefault="00BA647F" w:rsidP="005252D5">
            <w:pPr>
              <w:jc w:val="center"/>
            </w:pPr>
            <w:r w:rsidRPr="00BA647F">
              <w:t>Администрация Кочковского района Новосибирской области</w:t>
            </w:r>
          </w:p>
        </w:tc>
      </w:tr>
      <w:tr w:rsidR="002A4C36" w:rsidRPr="007F1D85" w:rsidTr="00772C88">
        <w:trPr>
          <w:trHeight w:val="150"/>
        </w:trPr>
        <w:tc>
          <w:tcPr>
            <w:tcW w:w="934" w:type="pct"/>
            <w:gridSpan w:val="4"/>
            <w:tcBorders>
              <w:top w:val="nil"/>
            </w:tcBorders>
          </w:tcPr>
          <w:p w:rsidR="002A4C36" w:rsidRPr="000B6AF3" w:rsidRDefault="002A4C36" w:rsidP="005252D5">
            <w:pPr>
              <w:jc w:val="center"/>
            </w:pPr>
            <w:r>
              <w:t>18</w:t>
            </w:r>
          </w:p>
        </w:tc>
        <w:tc>
          <w:tcPr>
            <w:tcW w:w="753" w:type="pct"/>
            <w:gridSpan w:val="3"/>
            <w:tcBorders>
              <w:top w:val="nil"/>
            </w:tcBorders>
          </w:tcPr>
          <w:p w:rsidR="002A4C36" w:rsidRPr="000B6AF3" w:rsidRDefault="002A4C36" w:rsidP="005252D5">
            <w:pPr>
              <w:jc w:val="center"/>
            </w:pPr>
            <w:r>
              <w:t>19</w:t>
            </w:r>
          </w:p>
        </w:tc>
        <w:tc>
          <w:tcPr>
            <w:tcW w:w="981" w:type="pct"/>
            <w:gridSpan w:val="6"/>
            <w:tcBorders>
              <w:top w:val="nil"/>
            </w:tcBorders>
          </w:tcPr>
          <w:p w:rsidR="002A4C36" w:rsidRPr="000B6AF3" w:rsidRDefault="002A4C36" w:rsidP="005252D5">
            <w:pPr>
              <w:jc w:val="center"/>
            </w:pPr>
            <w:r>
              <w:t>20</w:t>
            </w:r>
          </w:p>
        </w:tc>
        <w:tc>
          <w:tcPr>
            <w:tcW w:w="914" w:type="pct"/>
            <w:gridSpan w:val="4"/>
            <w:tcBorders>
              <w:top w:val="nil"/>
            </w:tcBorders>
          </w:tcPr>
          <w:p w:rsidR="002A4C36" w:rsidRPr="000B6AF3" w:rsidRDefault="002A4C36" w:rsidP="005252D5">
            <w:pPr>
              <w:jc w:val="center"/>
            </w:pPr>
            <w:r>
              <w:t>20</w:t>
            </w:r>
          </w:p>
        </w:tc>
        <w:tc>
          <w:tcPr>
            <w:tcW w:w="1418" w:type="pct"/>
            <w:gridSpan w:val="4"/>
            <w:tcBorders>
              <w:top w:val="nil"/>
            </w:tcBorders>
          </w:tcPr>
          <w:p w:rsidR="002A4C36" w:rsidRPr="000B6AF3" w:rsidRDefault="002A4C36" w:rsidP="005252D5">
            <w:pPr>
              <w:jc w:val="center"/>
            </w:pPr>
            <w:r>
              <w:t>22</w:t>
            </w:r>
          </w:p>
        </w:tc>
      </w:tr>
      <w:tr w:rsidR="002A4C36" w:rsidRPr="007F1D85" w:rsidTr="00772C88">
        <w:trPr>
          <w:trHeight w:val="237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3C607A">
            <w:r w:rsidRPr="00296880">
              <w:rPr>
                <w:sz w:val="20"/>
                <w:szCs w:val="20"/>
              </w:rPr>
              <w:t>МКУК "Новоцелинное СКО" в с.Новоцелинное 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725402" w:rsidP="003C607A">
            <w:pPr>
              <w:jc w:val="center"/>
            </w:pPr>
            <w:r w:rsidRPr="00725402">
              <w:t>1045405013323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Pr="00772C88" w:rsidRDefault="002A4C36" w:rsidP="005252D5">
            <w:pPr>
              <w:jc w:val="center"/>
              <w:rPr>
                <w:b/>
                <w:color w:val="FF0000"/>
              </w:rPr>
            </w:pPr>
            <w:r w:rsidRPr="00772C88">
              <w:rPr>
                <w:b/>
                <w:color w:val="FF0000"/>
              </w:rPr>
              <w:t>-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191646" w:rsidRDefault="002A4C36" w:rsidP="00296880">
            <w:pPr>
              <w:jc w:val="center"/>
              <w:rPr>
                <w:b/>
              </w:rPr>
            </w:pPr>
            <w:r w:rsidRPr="00191646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296880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Комсомольская,11</w:t>
            </w:r>
          </w:p>
        </w:tc>
      </w:tr>
      <w:tr w:rsidR="002A4C36" w:rsidRPr="007F1D85" w:rsidTr="00772C88">
        <w:trPr>
          <w:trHeight w:val="945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F12DCD" w:rsidRDefault="002A4C36" w:rsidP="003C607A">
            <w:pPr>
              <w:rPr>
                <w:sz w:val="20"/>
                <w:szCs w:val="20"/>
              </w:rPr>
            </w:pPr>
            <w:r w:rsidRPr="00F12DCD">
              <w:rPr>
                <w:sz w:val="20"/>
                <w:szCs w:val="20"/>
              </w:rPr>
              <w:t xml:space="preserve">МКДОУ "Новоцелинный детский сад" в с.Новоцелинное  Кочковского района Новосибирской области 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725402" w:rsidP="003C607A">
            <w:pPr>
              <w:jc w:val="center"/>
            </w:pPr>
            <w:r w:rsidRPr="00725402">
              <w:t>1025405012160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  <w:p w:rsidR="002A4C36" w:rsidRDefault="002A4C36" w:rsidP="005252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587149" w:rsidRDefault="002A4C36" w:rsidP="005252D5">
            <w:pPr>
              <w:jc w:val="center"/>
              <w:rPr>
                <w:b/>
                <w:color w:val="FF0000"/>
              </w:rPr>
            </w:pPr>
            <w:r w:rsidRPr="00191646">
              <w:rPr>
                <w:sz w:val="20"/>
                <w:szCs w:val="20"/>
              </w:rPr>
              <w:t>8(383 56) 21-114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587149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Комсомольская,1</w:t>
            </w:r>
            <w:r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2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МКОУ "Новоцелинное СОШ" в с.Новоцелинное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725402" w:rsidRPr="00725402" w:rsidRDefault="00725402" w:rsidP="0072540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725402">
              <w:t>1025405013875</w:t>
            </w:r>
          </w:p>
          <w:p w:rsidR="002A4C36" w:rsidRPr="000E30DB" w:rsidRDefault="002A4C36" w:rsidP="003C607A">
            <w:pPr>
              <w:jc w:val="center"/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587149" w:rsidRDefault="002A4C36" w:rsidP="005252D5">
            <w:pPr>
              <w:jc w:val="center"/>
              <w:rPr>
                <w:b/>
                <w:color w:val="FF0000"/>
              </w:rPr>
            </w:pPr>
            <w:r w:rsidRPr="00191646">
              <w:rPr>
                <w:sz w:val="20"/>
                <w:szCs w:val="20"/>
              </w:rPr>
              <w:t>8(383 56) 21-123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587149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>
              <w:rPr>
                <w:sz w:val="20"/>
                <w:szCs w:val="20"/>
              </w:rPr>
              <w:t>5/2</w:t>
            </w:r>
          </w:p>
        </w:tc>
      </w:tr>
      <w:tr w:rsidR="002A4C36" w:rsidRPr="007F1D85" w:rsidTr="00772C88">
        <w:trPr>
          <w:trHeight w:val="105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2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18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2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2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5252D5">
        <w:trPr>
          <w:trHeight w:val="9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2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35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15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243A9F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772C88">
        <w:trPr>
          <w:trHeight w:val="300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Default="002A4C36" w:rsidP="0061495A">
            <w:pPr>
              <w:jc w:val="center"/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Pr="00296880" w:rsidRDefault="002A4C36" w:rsidP="00725402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</w:tc>
      </w:tr>
      <w:tr w:rsidR="002A4C36" w:rsidRPr="007F1D85" w:rsidTr="002A4C36">
        <w:trPr>
          <w:trHeight w:val="915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715E0F" w:rsidRDefault="002A4C36" w:rsidP="0061495A">
            <w:pPr>
              <w:jc w:val="center"/>
              <w:rPr>
                <w:sz w:val="28"/>
                <w:szCs w:val="28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5252D5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Default="002A4C36" w:rsidP="005252D5">
            <w:pPr>
              <w:jc w:val="center"/>
              <w:rPr>
                <w:sz w:val="20"/>
                <w:szCs w:val="20"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  <w:p w:rsidR="002A4C36" w:rsidRPr="00296880" w:rsidRDefault="002A4C36" w:rsidP="005252D5">
            <w:pPr>
              <w:jc w:val="center"/>
              <w:rPr>
                <w:b/>
              </w:rPr>
            </w:pPr>
          </w:p>
        </w:tc>
      </w:tr>
      <w:tr w:rsidR="002A4C36" w:rsidRPr="007F1D85" w:rsidTr="00772C88">
        <w:trPr>
          <w:trHeight w:val="243"/>
        </w:trPr>
        <w:tc>
          <w:tcPr>
            <w:tcW w:w="934" w:type="pct"/>
            <w:gridSpan w:val="4"/>
            <w:tcBorders>
              <w:top w:val="single" w:sz="4" w:space="0" w:color="auto"/>
            </w:tcBorders>
          </w:tcPr>
          <w:p w:rsidR="002A4C36" w:rsidRPr="00715E0F" w:rsidRDefault="002A4C36" w:rsidP="003C607A">
            <w:pPr>
              <w:jc w:val="center"/>
              <w:rPr>
                <w:sz w:val="28"/>
                <w:szCs w:val="28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Новоцелинного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</w:tcBorders>
          </w:tcPr>
          <w:p w:rsidR="002A4C36" w:rsidRPr="000E30DB" w:rsidRDefault="002A4C36" w:rsidP="003C607A">
            <w:pPr>
              <w:jc w:val="center"/>
            </w:pPr>
            <w:r w:rsidRPr="000E30DB">
              <w:t>1025405013897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</w:tcBorders>
          </w:tcPr>
          <w:p w:rsidR="002A4C36" w:rsidRDefault="002A4C36" w:rsidP="003C60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</w:tcBorders>
          </w:tcPr>
          <w:p w:rsidR="002A4C36" w:rsidRPr="00296880" w:rsidRDefault="002A4C36" w:rsidP="003C607A">
            <w:pPr>
              <w:jc w:val="center"/>
              <w:rPr>
                <w:b/>
              </w:rPr>
            </w:pPr>
            <w:r w:rsidRPr="00296880">
              <w:rPr>
                <w:sz w:val="20"/>
                <w:szCs w:val="20"/>
              </w:rPr>
              <w:t>8(383 56)21-171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</w:tcBorders>
          </w:tcPr>
          <w:p w:rsidR="002A4C36" w:rsidRDefault="002A4C36" w:rsidP="003C607A">
            <w:pPr>
              <w:jc w:val="center"/>
              <w:rPr>
                <w:sz w:val="20"/>
                <w:szCs w:val="20"/>
              </w:rPr>
            </w:pPr>
            <w:r w:rsidRPr="00296880">
              <w:rPr>
                <w:sz w:val="20"/>
                <w:szCs w:val="20"/>
              </w:rPr>
              <w:t>632495 Новосибирская область Кочковский район</w:t>
            </w:r>
            <w:r w:rsidRPr="00296880">
              <w:rPr>
                <w:sz w:val="20"/>
                <w:szCs w:val="20"/>
              </w:rPr>
              <w:br/>
              <w:t>     село Новоцелинное  ул. Комсомольская,</w:t>
            </w:r>
            <w:r w:rsidR="00725402">
              <w:rPr>
                <w:sz w:val="20"/>
                <w:szCs w:val="20"/>
              </w:rPr>
              <w:t>9</w:t>
            </w:r>
          </w:p>
          <w:p w:rsidR="002A4C36" w:rsidRPr="00296880" w:rsidRDefault="002A4C36" w:rsidP="003C607A">
            <w:pPr>
              <w:jc w:val="center"/>
              <w:rPr>
                <w:b/>
              </w:rPr>
            </w:pPr>
          </w:p>
        </w:tc>
      </w:tr>
      <w:tr w:rsidR="002A4C36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2A4C36" w:rsidRPr="00DD29D8" w:rsidRDefault="002A4C36" w:rsidP="005252D5">
            <w:pPr>
              <w:jc w:val="center"/>
              <w:rPr>
                <w:b/>
              </w:rPr>
            </w:pPr>
            <w:r w:rsidRPr="00DD29D8">
              <w:rPr>
                <w:b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2A4C36" w:rsidRPr="000B6AF3" w:rsidTr="00772C88">
        <w:tc>
          <w:tcPr>
            <w:tcW w:w="3364" w:type="pct"/>
            <w:gridSpan w:val="16"/>
          </w:tcPr>
          <w:p w:rsidR="002A4C36" w:rsidRPr="000B6AF3" w:rsidRDefault="002A4C36" w:rsidP="005252D5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6" w:type="pct"/>
            <w:gridSpan w:val="5"/>
          </w:tcPr>
          <w:p w:rsidR="002A4C36" w:rsidRPr="000B6AF3" w:rsidRDefault="002A4C36" w:rsidP="005252D5">
            <w:pPr>
              <w:jc w:val="center"/>
            </w:pPr>
            <w:r w:rsidRPr="000B6AF3">
              <w:t>Физические лица</w:t>
            </w:r>
          </w:p>
        </w:tc>
      </w:tr>
      <w:tr w:rsidR="002A4C36" w:rsidRPr="000B6AF3" w:rsidTr="00030811">
        <w:tc>
          <w:tcPr>
            <w:tcW w:w="813" w:type="pct"/>
            <w:gridSpan w:val="2"/>
          </w:tcPr>
          <w:p w:rsidR="002A4C36" w:rsidRPr="000B6AF3" w:rsidRDefault="002A4C36" w:rsidP="005252D5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7" w:type="pct"/>
            <w:gridSpan w:val="4"/>
          </w:tcPr>
          <w:p w:rsidR="002A4C36" w:rsidRPr="000B6AF3" w:rsidRDefault="002A4C36" w:rsidP="005252D5">
            <w:pPr>
              <w:jc w:val="center"/>
            </w:pPr>
            <w:r w:rsidRPr="000B6AF3">
              <w:t xml:space="preserve">Наименование улицы и номер дома (или кадастровый номер </w:t>
            </w:r>
            <w:r w:rsidRPr="000B6AF3">
              <w:lastRenderedPageBreak/>
              <w:t>земельного участка)</w:t>
            </w:r>
          </w:p>
        </w:tc>
        <w:tc>
          <w:tcPr>
            <w:tcW w:w="906" w:type="pct"/>
            <w:gridSpan w:val="5"/>
          </w:tcPr>
          <w:p w:rsidR="002A4C36" w:rsidRPr="000B6AF3" w:rsidRDefault="002A4C36" w:rsidP="005252D5">
            <w:pPr>
              <w:jc w:val="center"/>
            </w:pPr>
            <w:r w:rsidRPr="000B6AF3">
              <w:lastRenderedPageBreak/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 xml:space="preserve">а), Ф.И.О. (для </w:t>
            </w:r>
            <w:r>
              <w:lastRenderedPageBreak/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78" w:type="pct"/>
            <w:gridSpan w:val="5"/>
          </w:tcPr>
          <w:p w:rsidR="002A4C36" w:rsidRPr="000B6AF3" w:rsidRDefault="002A4C36" w:rsidP="005252D5">
            <w:pPr>
              <w:jc w:val="center"/>
            </w:pPr>
            <w:r w:rsidRPr="000B6AF3">
              <w:lastRenderedPageBreak/>
              <w:t xml:space="preserve">Основной государственный регистрационный номер </w:t>
            </w:r>
            <w:r w:rsidRPr="000B6AF3">
              <w:lastRenderedPageBreak/>
              <w:t>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3" w:type="pct"/>
            <w:gridSpan w:val="3"/>
          </w:tcPr>
          <w:p w:rsidR="002A4C36" w:rsidRPr="000B6AF3" w:rsidRDefault="002A4C36" w:rsidP="005252D5">
            <w:pPr>
              <w:jc w:val="center"/>
            </w:pPr>
            <w:r w:rsidRPr="000B6AF3">
              <w:lastRenderedPageBreak/>
              <w:t>Информация об объекте капитального строительства</w:t>
            </w:r>
          </w:p>
        </w:tc>
        <w:tc>
          <w:tcPr>
            <w:tcW w:w="833" w:type="pct"/>
            <w:gridSpan w:val="2"/>
          </w:tcPr>
          <w:p w:rsidR="002A4C36" w:rsidRPr="000B6AF3" w:rsidRDefault="002A4C36" w:rsidP="005252D5">
            <w:pPr>
              <w:jc w:val="center"/>
            </w:pPr>
            <w:r w:rsidRPr="000B6AF3">
              <w:t xml:space="preserve">Наименование улицы и номер дома (или кадастровый номер </w:t>
            </w:r>
            <w:r w:rsidRPr="000B6AF3">
              <w:lastRenderedPageBreak/>
              <w:t>земельного участка)</w:t>
            </w:r>
          </w:p>
        </w:tc>
      </w:tr>
      <w:tr w:rsidR="002A4C36" w:rsidRPr="000B6AF3" w:rsidTr="00030811">
        <w:tc>
          <w:tcPr>
            <w:tcW w:w="813" w:type="pct"/>
            <w:gridSpan w:val="2"/>
          </w:tcPr>
          <w:p w:rsidR="002A4C36" w:rsidRPr="000B6AF3" w:rsidRDefault="002A4C36" w:rsidP="005252D5">
            <w:pPr>
              <w:jc w:val="center"/>
            </w:pPr>
            <w:r>
              <w:lastRenderedPageBreak/>
              <w:t>23</w:t>
            </w:r>
          </w:p>
        </w:tc>
        <w:tc>
          <w:tcPr>
            <w:tcW w:w="767" w:type="pct"/>
            <w:gridSpan w:val="4"/>
          </w:tcPr>
          <w:p w:rsidR="002A4C36" w:rsidRPr="000B6AF3" w:rsidRDefault="002A4C36" w:rsidP="005252D5">
            <w:pPr>
              <w:jc w:val="center"/>
            </w:pPr>
            <w:r>
              <w:t>24</w:t>
            </w:r>
          </w:p>
        </w:tc>
        <w:tc>
          <w:tcPr>
            <w:tcW w:w="906" w:type="pct"/>
            <w:gridSpan w:val="5"/>
          </w:tcPr>
          <w:p w:rsidR="002A4C36" w:rsidRPr="000B6AF3" w:rsidRDefault="002A4C36" w:rsidP="005252D5">
            <w:pPr>
              <w:jc w:val="center"/>
            </w:pPr>
            <w:r>
              <w:t>25</w:t>
            </w:r>
          </w:p>
        </w:tc>
        <w:tc>
          <w:tcPr>
            <w:tcW w:w="878" w:type="pct"/>
            <w:gridSpan w:val="5"/>
          </w:tcPr>
          <w:p w:rsidR="002A4C36" w:rsidRPr="000B6AF3" w:rsidRDefault="002A4C36" w:rsidP="005252D5">
            <w:pPr>
              <w:jc w:val="center"/>
            </w:pPr>
            <w:r>
              <w:t>26</w:t>
            </w:r>
          </w:p>
        </w:tc>
        <w:tc>
          <w:tcPr>
            <w:tcW w:w="803" w:type="pct"/>
            <w:gridSpan w:val="3"/>
          </w:tcPr>
          <w:p w:rsidR="002A4C36" w:rsidRPr="000B6AF3" w:rsidRDefault="002A4C36" w:rsidP="005252D5">
            <w:pPr>
              <w:jc w:val="center"/>
            </w:pPr>
            <w:r>
              <w:t>27</w:t>
            </w:r>
          </w:p>
        </w:tc>
        <w:tc>
          <w:tcPr>
            <w:tcW w:w="833" w:type="pct"/>
            <w:gridSpan w:val="2"/>
          </w:tcPr>
          <w:p w:rsidR="002A4C36" w:rsidRPr="000B6AF3" w:rsidRDefault="002A4C36" w:rsidP="005252D5">
            <w:pPr>
              <w:jc w:val="center"/>
            </w:pPr>
            <w:r>
              <w:t>28</w:t>
            </w:r>
          </w:p>
        </w:tc>
      </w:tr>
      <w:tr w:rsidR="002A4C36" w:rsidRPr="000B6AF3" w:rsidTr="00030811">
        <w:tc>
          <w:tcPr>
            <w:tcW w:w="813" w:type="pct"/>
            <w:gridSpan w:val="2"/>
          </w:tcPr>
          <w:p w:rsidR="002A4C36" w:rsidRPr="000B6AF3" w:rsidRDefault="002A4C36" w:rsidP="003903CF">
            <w:pPr>
              <w:jc w:val="center"/>
            </w:pPr>
            <w:r>
              <w:t>-</w:t>
            </w:r>
          </w:p>
        </w:tc>
        <w:tc>
          <w:tcPr>
            <w:tcW w:w="767" w:type="pct"/>
            <w:gridSpan w:val="4"/>
          </w:tcPr>
          <w:p w:rsidR="002A4C36" w:rsidRPr="00296880" w:rsidRDefault="00030811" w:rsidP="00725402">
            <w:pPr>
              <w:jc w:val="center"/>
            </w:pPr>
            <w:r w:rsidRPr="00F12DCD">
              <w:t xml:space="preserve">Комсомольская </w:t>
            </w:r>
            <w:r w:rsidR="00725402">
              <w:t>11</w:t>
            </w:r>
          </w:p>
        </w:tc>
        <w:tc>
          <w:tcPr>
            <w:tcW w:w="906" w:type="pct"/>
            <w:gridSpan w:val="5"/>
          </w:tcPr>
          <w:p w:rsidR="002A4C36" w:rsidRPr="00296880" w:rsidRDefault="00725402" w:rsidP="00296880">
            <w:r w:rsidRPr="00296880">
              <w:rPr>
                <w:sz w:val="20"/>
                <w:szCs w:val="20"/>
              </w:rPr>
              <w:t>МКУК "Новоцелинное СКО" в с.Новоцелинное  Кочковского района Новосибирской области</w:t>
            </w:r>
          </w:p>
        </w:tc>
        <w:tc>
          <w:tcPr>
            <w:tcW w:w="878" w:type="pct"/>
            <w:gridSpan w:val="5"/>
          </w:tcPr>
          <w:p w:rsidR="002A4C36" w:rsidRPr="000E30DB" w:rsidRDefault="00725402" w:rsidP="003C607A">
            <w:pPr>
              <w:jc w:val="center"/>
            </w:pPr>
            <w:r w:rsidRPr="00725402">
              <w:t>1045405013323</w:t>
            </w:r>
          </w:p>
        </w:tc>
        <w:tc>
          <w:tcPr>
            <w:tcW w:w="803" w:type="pct"/>
            <w:gridSpan w:val="3"/>
          </w:tcPr>
          <w:p w:rsidR="002A4C36" w:rsidRPr="000B6AF3" w:rsidRDefault="002A4C36" w:rsidP="003903CF">
            <w:pPr>
              <w:jc w:val="center"/>
            </w:pPr>
          </w:p>
        </w:tc>
        <w:tc>
          <w:tcPr>
            <w:tcW w:w="833" w:type="pct"/>
            <w:gridSpan w:val="2"/>
          </w:tcPr>
          <w:p w:rsidR="002A4C36" w:rsidRPr="000B6AF3" w:rsidRDefault="002A4C36" w:rsidP="003903CF"/>
        </w:tc>
      </w:tr>
      <w:tr w:rsidR="002A4C36" w:rsidRPr="000B6AF3" w:rsidTr="00030811"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  <w:r>
              <w:t>-</w:t>
            </w:r>
          </w:p>
        </w:tc>
        <w:tc>
          <w:tcPr>
            <w:tcW w:w="767" w:type="pct"/>
            <w:gridSpan w:val="4"/>
          </w:tcPr>
          <w:p w:rsidR="002A4C36" w:rsidRPr="00F12DCD" w:rsidRDefault="002A4C36" w:rsidP="005252D5">
            <w:pPr>
              <w:jc w:val="center"/>
            </w:pPr>
            <w:r w:rsidRPr="00F12DCD">
              <w:t>Комсомольская 19</w:t>
            </w:r>
          </w:p>
        </w:tc>
        <w:tc>
          <w:tcPr>
            <w:tcW w:w="906" w:type="pct"/>
            <w:gridSpan w:val="5"/>
          </w:tcPr>
          <w:p w:rsidR="002A4C36" w:rsidRPr="00F12DCD" w:rsidRDefault="002A4C36" w:rsidP="00F12DCD">
            <w:pPr>
              <w:rPr>
                <w:sz w:val="20"/>
                <w:szCs w:val="20"/>
              </w:rPr>
            </w:pPr>
            <w:r w:rsidRPr="00F12DCD">
              <w:rPr>
                <w:sz w:val="20"/>
                <w:szCs w:val="20"/>
              </w:rPr>
              <w:t xml:space="preserve">МКДОУ "Новоцелинный детский сад" в с.Новоцелинное  Кочковского района Новосибирской области </w:t>
            </w:r>
          </w:p>
        </w:tc>
        <w:tc>
          <w:tcPr>
            <w:tcW w:w="878" w:type="pct"/>
            <w:gridSpan w:val="5"/>
          </w:tcPr>
          <w:p w:rsidR="002A4C36" w:rsidRPr="000E30DB" w:rsidRDefault="00725402" w:rsidP="003C607A">
            <w:pPr>
              <w:jc w:val="center"/>
            </w:pPr>
            <w:r w:rsidRPr="00725402">
              <w:t>1025405012160</w:t>
            </w:r>
          </w:p>
        </w:tc>
        <w:tc>
          <w:tcPr>
            <w:tcW w:w="803" w:type="pct"/>
            <w:gridSpan w:val="3"/>
          </w:tcPr>
          <w:p w:rsidR="002A4C36" w:rsidRDefault="002A4C36" w:rsidP="003903CF">
            <w:pPr>
              <w:jc w:val="center"/>
            </w:pPr>
          </w:p>
        </w:tc>
        <w:tc>
          <w:tcPr>
            <w:tcW w:w="833" w:type="pct"/>
            <w:gridSpan w:val="2"/>
          </w:tcPr>
          <w:p w:rsidR="002A4C36" w:rsidRDefault="002A4C36" w:rsidP="003903CF"/>
        </w:tc>
      </w:tr>
      <w:tr w:rsidR="002A4C36" w:rsidRPr="000B6AF3" w:rsidTr="00030811"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5252D5">
            <w:pPr>
              <w:jc w:val="center"/>
            </w:pPr>
            <w:r w:rsidRPr="00DE6A76">
              <w:t>Комсомольская 5</w:t>
            </w:r>
            <w:r>
              <w:t>/2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10318B">
            <w:r w:rsidRPr="00DE6A76">
              <w:rPr>
                <w:sz w:val="20"/>
                <w:szCs w:val="20"/>
              </w:rPr>
              <w:t>МКОУ "Новоцелинное СОШ" в с.Новоцелинное Кочковского района Новосибирской области</w:t>
            </w:r>
          </w:p>
        </w:tc>
        <w:tc>
          <w:tcPr>
            <w:tcW w:w="878" w:type="pct"/>
            <w:gridSpan w:val="5"/>
          </w:tcPr>
          <w:p w:rsidR="00725402" w:rsidRPr="00725402" w:rsidRDefault="00725402" w:rsidP="0072540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725402">
              <w:t>1025405013875</w:t>
            </w:r>
          </w:p>
          <w:p w:rsidR="002A4C36" w:rsidRPr="000E30DB" w:rsidRDefault="002A4C36" w:rsidP="003C607A">
            <w:pPr>
              <w:jc w:val="center"/>
            </w:pPr>
          </w:p>
        </w:tc>
        <w:tc>
          <w:tcPr>
            <w:tcW w:w="803" w:type="pct"/>
            <w:gridSpan w:val="3"/>
          </w:tcPr>
          <w:p w:rsidR="002A4C36" w:rsidRDefault="002A4C36" w:rsidP="003903CF">
            <w:pPr>
              <w:jc w:val="center"/>
            </w:pPr>
          </w:p>
        </w:tc>
        <w:tc>
          <w:tcPr>
            <w:tcW w:w="833" w:type="pct"/>
            <w:gridSpan w:val="2"/>
          </w:tcPr>
          <w:p w:rsidR="002A4C36" w:rsidRDefault="002A4C36" w:rsidP="003903CF"/>
        </w:tc>
      </w:tr>
      <w:tr w:rsidR="002A4C36" w:rsidRPr="000B6AF3" w:rsidTr="00030811">
        <w:tc>
          <w:tcPr>
            <w:tcW w:w="813" w:type="pct"/>
            <w:gridSpan w:val="2"/>
          </w:tcPr>
          <w:p w:rsidR="002A4C36" w:rsidRDefault="002A4C36" w:rsidP="005252D5">
            <w:pPr>
              <w:jc w:val="center"/>
            </w:pPr>
            <w:r>
              <w:t>-</w:t>
            </w: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725402" w:rsidRDefault="00725402" w:rsidP="00304E9A">
            <w:pPr>
              <w:jc w:val="center"/>
            </w:pPr>
            <w:r>
              <w:t>Комсомольская 12</w:t>
            </w:r>
          </w:p>
          <w:p w:rsidR="002A4C36" w:rsidRPr="00DE6A76" w:rsidRDefault="002A4C36" w:rsidP="00304E9A">
            <w:pPr>
              <w:jc w:val="center"/>
            </w:pPr>
          </w:p>
        </w:tc>
      </w:tr>
      <w:tr w:rsidR="002A4C36" w:rsidRPr="000B6AF3" w:rsidTr="00030811">
        <w:trPr>
          <w:trHeight w:val="1115"/>
        </w:trPr>
        <w:tc>
          <w:tcPr>
            <w:tcW w:w="813" w:type="pct"/>
            <w:gridSpan w:val="2"/>
          </w:tcPr>
          <w:p w:rsidR="002A4C36" w:rsidRDefault="002A4C36" w:rsidP="005252D5">
            <w:pPr>
              <w:jc w:val="center"/>
            </w:pPr>
            <w:r>
              <w:t>-</w:t>
            </w: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04E9A">
            <w:pPr>
              <w:jc w:val="center"/>
            </w:pPr>
            <w:r w:rsidRPr="00DE6A76">
              <w:t xml:space="preserve">Юбилейная </w:t>
            </w:r>
            <w:r>
              <w:t>3</w:t>
            </w:r>
          </w:p>
        </w:tc>
      </w:tr>
      <w:tr w:rsidR="002A4C36" w:rsidRPr="000B6AF3" w:rsidTr="00030811">
        <w:trPr>
          <w:trHeight w:val="120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04E9A">
            <w:pPr>
              <w:jc w:val="center"/>
            </w:pPr>
            <w:r w:rsidRPr="00DE6A76">
              <w:t xml:space="preserve">Юбилейная </w:t>
            </w:r>
            <w:r>
              <w:t>11</w:t>
            </w:r>
          </w:p>
        </w:tc>
      </w:tr>
      <w:tr w:rsidR="002A4C36" w:rsidRPr="000B6AF3" w:rsidTr="00030811">
        <w:trPr>
          <w:trHeight w:val="120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C607A">
            <w:pPr>
              <w:jc w:val="center"/>
            </w:pPr>
            <w:r w:rsidRPr="00DE6A76">
              <w:t xml:space="preserve">Юбилейная </w:t>
            </w:r>
            <w:r>
              <w:t>17</w:t>
            </w:r>
          </w:p>
        </w:tc>
      </w:tr>
      <w:tr w:rsidR="002A4C36" w:rsidRPr="000B6AF3" w:rsidTr="00030811">
        <w:trPr>
          <w:trHeight w:val="118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C607A">
            <w:pPr>
              <w:jc w:val="center"/>
            </w:pPr>
            <w:r w:rsidRPr="00DE6A76">
              <w:t>Юбилейная 2</w:t>
            </w:r>
            <w:r>
              <w:t>9</w:t>
            </w:r>
          </w:p>
        </w:tc>
      </w:tr>
      <w:tr w:rsidR="002A4C36" w:rsidRPr="000B6AF3" w:rsidTr="00030811">
        <w:trPr>
          <w:trHeight w:val="120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 xml:space="preserve">МКД Новоцелинного </w:t>
            </w:r>
            <w:r w:rsidRPr="00DE6A76">
              <w:rPr>
                <w:sz w:val="20"/>
                <w:szCs w:val="20"/>
              </w:rPr>
              <w:lastRenderedPageBreak/>
              <w:t>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C607A">
            <w:pPr>
              <w:jc w:val="center"/>
            </w:pPr>
            <w:r w:rsidRPr="00DE6A76">
              <w:lastRenderedPageBreak/>
              <w:t xml:space="preserve">Юбилейная </w:t>
            </w:r>
            <w:r>
              <w:t>31</w:t>
            </w:r>
          </w:p>
        </w:tc>
      </w:tr>
      <w:tr w:rsidR="002A4C36" w:rsidRPr="000B6AF3" w:rsidTr="00030811">
        <w:trPr>
          <w:trHeight w:val="120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04E9A">
            <w:pPr>
              <w:jc w:val="center"/>
            </w:pPr>
            <w:r>
              <w:t>Юбилейная 35</w:t>
            </w:r>
          </w:p>
        </w:tc>
      </w:tr>
      <w:tr w:rsidR="002A4C36" w:rsidRPr="000B6AF3" w:rsidTr="00030811">
        <w:trPr>
          <w:trHeight w:val="120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04E9A">
            <w:pPr>
              <w:jc w:val="center"/>
            </w:pPr>
            <w:r>
              <w:t>Садовая 10</w:t>
            </w:r>
          </w:p>
        </w:tc>
      </w:tr>
      <w:tr w:rsidR="002A4C36" w:rsidRPr="000B6AF3" w:rsidTr="00030811">
        <w:trPr>
          <w:trHeight w:val="135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04E9A">
            <w:pPr>
              <w:jc w:val="center"/>
            </w:pPr>
            <w:r>
              <w:t>Садовая 22</w:t>
            </w:r>
          </w:p>
        </w:tc>
      </w:tr>
      <w:tr w:rsidR="002A4C36" w:rsidRPr="000B6AF3" w:rsidTr="00030811">
        <w:trPr>
          <w:trHeight w:val="870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906" w:type="pct"/>
            <w:gridSpan w:val="5"/>
          </w:tcPr>
          <w:p w:rsidR="002A4C36" w:rsidRPr="00DE6A76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78" w:type="pct"/>
            <w:gridSpan w:val="5"/>
          </w:tcPr>
          <w:p w:rsidR="002A4C36" w:rsidRPr="000E30DB" w:rsidRDefault="002A4C36" w:rsidP="008318C3">
            <w:pPr>
              <w:jc w:val="center"/>
            </w:pPr>
            <w:r>
              <w:t>-</w:t>
            </w: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304E9A">
            <w:pPr>
              <w:jc w:val="center"/>
            </w:pPr>
            <w:r>
              <w:t>Садовая 34</w:t>
            </w:r>
          </w:p>
        </w:tc>
      </w:tr>
      <w:tr w:rsidR="002A4C36" w:rsidRPr="000B6AF3" w:rsidTr="00030811">
        <w:trPr>
          <w:trHeight w:val="518"/>
        </w:trPr>
        <w:tc>
          <w:tcPr>
            <w:tcW w:w="813" w:type="pct"/>
            <w:gridSpan w:val="2"/>
          </w:tcPr>
          <w:p w:rsidR="002A4C36" w:rsidRDefault="002A4C36" w:rsidP="003903CF">
            <w:pPr>
              <w:jc w:val="center"/>
            </w:pPr>
          </w:p>
        </w:tc>
        <w:tc>
          <w:tcPr>
            <w:tcW w:w="767" w:type="pct"/>
            <w:gridSpan w:val="4"/>
          </w:tcPr>
          <w:p w:rsidR="002A4C36" w:rsidRDefault="002A4C36" w:rsidP="008318C3">
            <w:pPr>
              <w:jc w:val="center"/>
            </w:pPr>
          </w:p>
        </w:tc>
        <w:tc>
          <w:tcPr>
            <w:tcW w:w="906" w:type="pct"/>
            <w:gridSpan w:val="5"/>
          </w:tcPr>
          <w:p w:rsidR="002A4C36" w:rsidRDefault="002A4C36" w:rsidP="008318C3">
            <w:pPr>
              <w:jc w:val="center"/>
            </w:pPr>
          </w:p>
        </w:tc>
        <w:tc>
          <w:tcPr>
            <w:tcW w:w="878" w:type="pct"/>
            <w:gridSpan w:val="5"/>
          </w:tcPr>
          <w:p w:rsidR="002A4C36" w:rsidRDefault="002A4C36" w:rsidP="008318C3">
            <w:pPr>
              <w:jc w:val="center"/>
            </w:pPr>
          </w:p>
        </w:tc>
        <w:tc>
          <w:tcPr>
            <w:tcW w:w="803" w:type="pct"/>
            <w:gridSpan w:val="3"/>
          </w:tcPr>
          <w:p w:rsidR="002A4C36" w:rsidRPr="00DE6A76" w:rsidRDefault="002A4C36" w:rsidP="003C607A">
            <w:r w:rsidRPr="00DE6A76">
              <w:rPr>
                <w:sz w:val="20"/>
                <w:szCs w:val="20"/>
              </w:rPr>
              <w:t>МКД Новоцелинного сельсовета Кочковского района Новосибирской области</w:t>
            </w:r>
          </w:p>
        </w:tc>
        <w:tc>
          <w:tcPr>
            <w:tcW w:w="833" w:type="pct"/>
            <w:gridSpan w:val="2"/>
          </w:tcPr>
          <w:p w:rsidR="002A4C36" w:rsidRPr="00DE6A76" w:rsidRDefault="00725402" w:rsidP="002A4C36">
            <w:pPr>
              <w:jc w:val="center"/>
            </w:pPr>
            <w:r>
              <w:t>Садовая 36</w:t>
            </w:r>
          </w:p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22B04"/>
    <w:rsid w:val="00030811"/>
    <w:rsid w:val="000436CA"/>
    <w:rsid w:val="000613E8"/>
    <w:rsid w:val="00085CA0"/>
    <w:rsid w:val="000B29F1"/>
    <w:rsid w:val="000E30DB"/>
    <w:rsid w:val="000F0208"/>
    <w:rsid w:val="0010318B"/>
    <w:rsid w:val="00145C66"/>
    <w:rsid w:val="00191646"/>
    <w:rsid w:val="001A2937"/>
    <w:rsid w:val="00243A9F"/>
    <w:rsid w:val="00296880"/>
    <w:rsid w:val="002A4C36"/>
    <w:rsid w:val="002A7340"/>
    <w:rsid w:val="002C53F4"/>
    <w:rsid w:val="002E0A51"/>
    <w:rsid w:val="002E7AC5"/>
    <w:rsid w:val="00304E9A"/>
    <w:rsid w:val="00331EBE"/>
    <w:rsid w:val="0037758A"/>
    <w:rsid w:val="00386EFA"/>
    <w:rsid w:val="003903CF"/>
    <w:rsid w:val="003C607A"/>
    <w:rsid w:val="00400499"/>
    <w:rsid w:val="00433209"/>
    <w:rsid w:val="00440008"/>
    <w:rsid w:val="0044260F"/>
    <w:rsid w:val="004558F4"/>
    <w:rsid w:val="004A4BAC"/>
    <w:rsid w:val="004E1128"/>
    <w:rsid w:val="005252D5"/>
    <w:rsid w:val="00552B7A"/>
    <w:rsid w:val="0056294E"/>
    <w:rsid w:val="00587149"/>
    <w:rsid w:val="005D5CB9"/>
    <w:rsid w:val="00611436"/>
    <w:rsid w:val="0061495A"/>
    <w:rsid w:val="006170D3"/>
    <w:rsid w:val="00623D65"/>
    <w:rsid w:val="00640A9A"/>
    <w:rsid w:val="00644D08"/>
    <w:rsid w:val="00671F3E"/>
    <w:rsid w:val="0069124D"/>
    <w:rsid w:val="006C4325"/>
    <w:rsid w:val="00711197"/>
    <w:rsid w:val="00715E0F"/>
    <w:rsid w:val="00725402"/>
    <w:rsid w:val="00772C88"/>
    <w:rsid w:val="00780F08"/>
    <w:rsid w:val="00782A44"/>
    <w:rsid w:val="0078394C"/>
    <w:rsid w:val="00794A84"/>
    <w:rsid w:val="007A653F"/>
    <w:rsid w:val="007C1EE0"/>
    <w:rsid w:val="007C679F"/>
    <w:rsid w:val="007E4771"/>
    <w:rsid w:val="007F4810"/>
    <w:rsid w:val="00805BAA"/>
    <w:rsid w:val="00821C28"/>
    <w:rsid w:val="008318C3"/>
    <w:rsid w:val="00850B98"/>
    <w:rsid w:val="008537A0"/>
    <w:rsid w:val="0086361C"/>
    <w:rsid w:val="008C002C"/>
    <w:rsid w:val="008D5588"/>
    <w:rsid w:val="008F473B"/>
    <w:rsid w:val="00923C19"/>
    <w:rsid w:val="00986E7E"/>
    <w:rsid w:val="009C0790"/>
    <w:rsid w:val="009D1D35"/>
    <w:rsid w:val="00A047D4"/>
    <w:rsid w:val="00A2451A"/>
    <w:rsid w:val="00A36746"/>
    <w:rsid w:val="00A82412"/>
    <w:rsid w:val="00A83FE8"/>
    <w:rsid w:val="00AA3522"/>
    <w:rsid w:val="00AC2983"/>
    <w:rsid w:val="00AE3626"/>
    <w:rsid w:val="00AE38BB"/>
    <w:rsid w:val="00B020E3"/>
    <w:rsid w:val="00B02AF1"/>
    <w:rsid w:val="00B1272A"/>
    <w:rsid w:val="00B24A18"/>
    <w:rsid w:val="00B64E90"/>
    <w:rsid w:val="00B75D6A"/>
    <w:rsid w:val="00BA647F"/>
    <w:rsid w:val="00BA6FFD"/>
    <w:rsid w:val="00C13D9D"/>
    <w:rsid w:val="00C178E2"/>
    <w:rsid w:val="00C46AA6"/>
    <w:rsid w:val="00C679CC"/>
    <w:rsid w:val="00C71DD0"/>
    <w:rsid w:val="00CB140C"/>
    <w:rsid w:val="00CD0E2E"/>
    <w:rsid w:val="00D105CC"/>
    <w:rsid w:val="00D23A03"/>
    <w:rsid w:val="00D40BD2"/>
    <w:rsid w:val="00D66EB0"/>
    <w:rsid w:val="00D82DDF"/>
    <w:rsid w:val="00D8459D"/>
    <w:rsid w:val="00DC74FC"/>
    <w:rsid w:val="00DD29D8"/>
    <w:rsid w:val="00DE5692"/>
    <w:rsid w:val="00DE6A76"/>
    <w:rsid w:val="00E72F00"/>
    <w:rsid w:val="00EA6EE9"/>
    <w:rsid w:val="00ED4130"/>
    <w:rsid w:val="00EF78AE"/>
    <w:rsid w:val="00F12DCD"/>
    <w:rsid w:val="00F425BB"/>
    <w:rsid w:val="00F65570"/>
    <w:rsid w:val="00FA701A"/>
    <w:rsid w:val="00FE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7254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7254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DB77-49A2-4563-B6A5-CDD79012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2021-02-25T09:03:00Z</cp:lastPrinted>
  <dcterms:created xsi:type="dcterms:W3CDTF">2021-02-25T09:07:00Z</dcterms:created>
  <dcterms:modified xsi:type="dcterms:W3CDTF">2021-02-25T09:07:00Z</dcterms:modified>
</cp:coreProperties>
</file>