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9" w:rsidRPr="00FA7986" w:rsidRDefault="00680B39" w:rsidP="00680B3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28 июня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27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323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680B39" w:rsidRPr="00FA7986" w:rsidRDefault="00680B39" w:rsidP="00680B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BA0FD5" w:rsidRPr="00BA0FD5" w:rsidRDefault="00BA0FD5" w:rsidP="00BA0FD5">
      <w:pPr>
        <w:pStyle w:val="a9"/>
        <w:jc w:val="center"/>
        <w:rPr>
          <w:b/>
          <w:sz w:val="22"/>
          <w:szCs w:val="22"/>
        </w:rPr>
      </w:pPr>
      <w:r w:rsidRPr="00BA0FD5">
        <w:rPr>
          <w:b/>
          <w:sz w:val="22"/>
          <w:szCs w:val="22"/>
        </w:rPr>
        <w:t>АДМИНИСТРАЦИЯ НОВОЦЕЛИННОГО СЕЛЬСОВЕТА</w:t>
      </w:r>
      <w:r w:rsidRPr="00BA0FD5">
        <w:rPr>
          <w:b/>
          <w:sz w:val="22"/>
          <w:szCs w:val="22"/>
        </w:rPr>
        <w:br/>
        <w:t>КОЧКОВСКОГО РАЙОНА НОВОСИБИРСКОЙ ОБЛАСТИ</w:t>
      </w:r>
    </w:p>
    <w:p w:rsidR="00BA0FD5" w:rsidRPr="00BA0FD5" w:rsidRDefault="00BA0FD5" w:rsidP="00BA0FD5">
      <w:pPr>
        <w:spacing w:line="240" w:lineRule="auto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 xml:space="preserve">                                                </w:t>
      </w:r>
    </w:p>
    <w:p w:rsidR="00BA0FD5" w:rsidRPr="00BA0FD5" w:rsidRDefault="00BA0FD5" w:rsidP="00BA0F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ПОСТАНОВЛЕНИЕ</w:t>
      </w:r>
    </w:p>
    <w:p w:rsidR="00BA0FD5" w:rsidRPr="00BA0FD5" w:rsidRDefault="00BA0FD5" w:rsidP="00BA0FD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spacing w:line="240" w:lineRule="auto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от 27.06.2018                                                                                                     № 49</w:t>
      </w:r>
    </w:p>
    <w:p w:rsidR="00BA0FD5" w:rsidRPr="00BA0FD5" w:rsidRDefault="00BA0FD5" w:rsidP="00BA0FD5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BA0FD5" w:rsidRPr="00BA0FD5" w:rsidRDefault="00BA0FD5" w:rsidP="00BA0FD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A0FD5">
        <w:rPr>
          <w:rFonts w:ascii="Times New Roman" w:hAnsi="Times New Roman" w:cs="Times New Roman"/>
          <w:b/>
          <w:bCs/>
        </w:rPr>
        <w:t>Об отмене постановления администрации Новоцелинного сельсовета Кочковского района Новосибирской области от 17.10.2017 № 77  «Об утверждении Правил благоустройства территории Новоцелинного сельсовета Кочковского района Новосибирской области»</w:t>
      </w:r>
    </w:p>
    <w:p w:rsidR="00BA0FD5" w:rsidRPr="00BA0FD5" w:rsidRDefault="00BA0FD5" w:rsidP="00BA0FD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 xml:space="preserve">       </w:t>
      </w:r>
    </w:p>
    <w:p w:rsidR="00BA0FD5" w:rsidRPr="00BA0FD5" w:rsidRDefault="00BA0FD5" w:rsidP="00BA0FD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>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Федерации,</w:t>
      </w:r>
    </w:p>
    <w:p w:rsidR="00BA0FD5" w:rsidRPr="00BA0FD5" w:rsidRDefault="00BA0FD5" w:rsidP="00BA0FD5">
      <w:pPr>
        <w:spacing w:line="240" w:lineRule="auto"/>
        <w:jc w:val="both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  <w:b/>
          <w:bCs/>
        </w:rPr>
        <w:t>ПОСТАНОВЛЯЮ:</w:t>
      </w:r>
    </w:p>
    <w:p w:rsidR="00BA0FD5" w:rsidRPr="00BA0FD5" w:rsidRDefault="00BA0FD5" w:rsidP="00BA0FD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BA0FD5">
        <w:rPr>
          <w:rFonts w:ascii="Times New Roman" w:hAnsi="Times New Roman" w:cs="Times New Roman"/>
        </w:rPr>
        <w:t>1. Отменить постановление  администрации Новоцелинного сельсовета Кочковского района Новосибирской области от 17.10.2017 № 77 «</w:t>
      </w:r>
      <w:r w:rsidRPr="00BA0FD5">
        <w:rPr>
          <w:rFonts w:ascii="Times New Roman" w:hAnsi="Times New Roman" w:cs="Times New Roman"/>
          <w:bCs/>
        </w:rPr>
        <w:t xml:space="preserve">Об утверждении Правилах благоустройства территории </w:t>
      </w:r>
      <w:r w:rsidRPr="00BA0FD5">
        <w:rPr>
          <w:rFonts w:ascii="Times New Roman" w:hAnsi="Times New Roman" w:cs="Times New Roman"/>
        </w:rPr>
        <w:t>Новоцелинного</w:t>
      </w:r>
      <w:r w:rsidRPr="00BA0FD5">
        <w:rPr>
          <w:rFonts w:ascii="Times New Roman" w:hAnsi="Times New Roman" w:cs="Times New Roman"/>
          <w:bCs/>
        </w:rPr>
        <w:t xml:space="preserve"> сельсовета Кочковского района Новосибирской области».</w:t>
      </w:r>
    </w:p>
    <w:p w:rsidR="00BA0FD5" w:rsidRPr="00BA0FD5" w:rsidRDefault="00BA0FD5" w:rsidP="00BA0FD5">
      <w:pPr>
        <w:spacing w:line="240" w:lineRule="auto"/>
        <w:jc w:val="both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BA0FD5" w:rsidRPr="00BA0FD5" w:rsidRDefault="00BA0FD5" w:rsidP="00BA0FD5">
      <w:pPr>
        <w:spacing w:line="240" w:lineRule="auto"/>
        <w:jc w:val="both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BA0FD5" w:rsidRPr="00BA0FD5" w:rsidRDefault="00BA0FD5" w:rsidP="00BA0FD5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>Глава Новоцелинного сельсовета</w:t>
      </w:r>
    </w:p>
    <w:p w:rsidR="00BA0FD5" w:rsidRPr="00BA0FD5" w:rsidRDefault="00BA0FD5" w:rsidP="00BA0FD5">
      <w:pPr>
        <w:tabs>
          <w:tab w:val="left" w:pos="6960"/>
        </w:tabs>
        <w:spacing w:line="240" w:lineRule="auto"/>
        <w:rPr>
          <w:rFonts w:ascii="Times New Roman" w:hAnsi="Times New Roman" w:cs="Times New Roman"/>
        </w:rPr>
      </w:pPr>
      <w:r w:rsidRPr="00BA0FD5">
        <w:rPr>
          <w:rFonts w:ascii="Times New Roman" w:hAnsi="Times New Roman" w:cs="Times New Roman"/>
        </w:rPr>
        <w:t xml:space="preserve">Кочковского района Новосибирской области   </w:t>
      </w:r>
      <w:r w:rsidRPr="00BA0FD5">
        <w:rPr>
          <w:rFonts w:ascii="Times New Roman" w:hAnsi="Times New Roman" w:cs="Times New Roman"/>
        </w:rPr>
        <w:tab/>
        <w:t xml:space="preserve">        С.В. Игнатьева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П О С Т А Н О В Л Е Н И Е</w:t>
      </w:r>
    </w:p>
    <w:p w:rsidR="00BA0FD5" w:rsidRPr="00BA0FD5" w:rsidRDefault="00BA0FD5" w:rsidP="00BA0FD5">
      <w:pPr>
        <w:spacing w:after="0" w:line="240" w:lineRule="auto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от 27.06.2018                 № 50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0FD5">
        <w:rPr>
          <w:rFonts w:ascii="Times New Roman" w:hAnsi="Times New Roman" w:cs="Times New Roman"/>
          <w:b/>
        </w:rPr>
        <w:t xml:space="preserve">О внесении изменений в постановление от 12.11.2014 года № 113 </w:t>
      </w:r>
      <w:r w:rsidRPr="00BA0FD5">
        <w:rPr>
          <w:rFonts w:ascii="Times New Roman" w:hAnsi="Times New Roman" w:cs="Times New Roman"/>
          <w:b/>
          <w:lang w:eastAsia="ar-SA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Новоцелинного сельсовета Кочковского района Новосибирской области</w:t>
      </w:r>
      <w:r w:rsidRPr="00BA0FD5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A0FD5" w:rsidRPr="00BA0FD5" w:rsidRDefault="00BA0FD5" w:rsidP="00BA0FD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0FD5">
        <w:rPr>
          <w:rFonts w:ascii="Times New Roman" w:hAnsi="Times New Roman" w:cs="Times New Roman"/>
          <w:bCs/>
        </w:rPr>
        <w:t xml:space="preserve">         </w:t>
      </w:r>
    </w:p>
    <w:p w:rsidR="00BA0FD5" w:rsidRPr="00BA0FD5" w:rsidRDefault="00BA0FD5" w:rsidP="00BA0FD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A0FD5">
        <w:rPr>
          <w:rFonts w:ascii="Times New Roman" w:hAnsi="Times New Roman" w:cs="Times New Roman"/>
          <w:bCs/>
        </w:rPr>
        <w:t xml:space="preserve">      </w:t>
      </w:r>
      <w:r w:rsidRPr="00BA0FD5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BA0FD5">
        <w:rPr>
          <w:rFonts w:ascii="Times New Roman" w:hAnsi="Times New Roman" w:cs="Times New Roman"/>
        </w:rPr>
        <w:t xml:space="preserve">, </w:t>
      </w:r>
    </w:p>
    <w:p w:rsidR="00BA0FD5" w:rsidRPr="00BA0FD5" w:rsidRDefault="00BA0FD5" w:rsidP="00BA0FD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A0FD5">
        <w:rPr>
          <w:rFonts w:ascii="Times New Roman" w:hAnsi="Times New Roman" w:cs="Times New Roman"/>
          <w:b/>
          <w:lang w:eastAsia="ar-SA"/>
        </w:rPr>
        <w:t>ПОСТАНОВЛЯЮ:</w:t>
      </w:r>
    </w:p>
    <w:p w:rsidR="00BA0FD5" w:rsidRPr="00BA0FD5" w:rsidRDefault="00BA0FD5" w:rsidP="00BA0FD5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A0FD5">
        <w:rPr>
          <w:rFonts w:ascii="Times New Roman" w:hAnsi="Times New Roman" w:cs="Times New Roman"/>
          <w:lang w:eastAsia="ar-SA"/>
        </w:rPr>
        <w:t xml:space="preserve">В постановление администрации Новоцелинного сельсовета Кочковского района Новосибирской области от 12.11.2014 года № 113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BA0FD5">
        <w:rPr>
          <w:rFonts w:ascii="Times New Roman" w:hAnsi="Times New Roman" w:cs="Times New Roman"/>
          <w:lang w:eastAsia="ar-SA"/>
        </w:rPr>
        <w:lastRenderedPageBreak/>
        <w:t>Новоцелинного сельсовета Кочковского района Новосибирской области</w:t>
      </w:r>
      <w:r w:rsidRPr="00BA0FD5">
        <w:rPr>
          <w:rFonts w:ascii="Times New Roman" w:hAnsi="Times New Roman" w:cs="Times New Roman"/>
          <w:bCs/>
          <w:color w:val="000000"/>
        </w:rPr>
        <w:t>»</w:t>
      </w:r>
      <w:r w:rsidRPr="00BA0FD5">
        <w:rPr>
          <w:rFonts w:ascii="Times New Roman" w:hAnsi="Times New Roman" w:cs="Times New Roman"/>
          <w:spacing w:val="4"/>
          <w:lang w:eastAsia="ar-SA"/>
        </w:rPr>
        <w:t>, внести следующие изменения:</w:t>
      </w:r>
    </w:p>
    <w:p w:rsidR="00BA0FD5" w:rsidRPr="00BA0FD5" w:rsidRDefault="00BA0FD5" w:rsidP="00BA0F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0FD5">
        <w:rPr>
          <w:rFonts w:ascii="Times New Roman" w:hAnsi="Times New Roman" w:cs="Times New Roman"/>
          <w:spacing w:val="4"/>
          <w:lang w:eastAsia="ar-SA"/>
        </w:rPr>
        <w:t>1.1. Состав комиссии, прилагаемый к постановлению изложить в новой редакции. (Приложение».</w:t>
      </w:r>
    </w:p>
    <w:p w:rsidR="00BA0FD5" w:rsidRPr="00BA0FD5" w:rsidRDefault="00BA0FD5" w:rsidP="00BA0FD5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A0FD5" w:rsidRPr="00BA0FD5" w:rsidRDefault="00BA0FD5" w:rsidP="00BA0FD5">
      <w:pPr>
        <w:pStyle w:val="aa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A0FD5">
        <w:rPr>
          <w:rFonts w:ascii="Times New Roman" w:hAnsi="Times New Roman"/>
          <w:bCs/>
        </w:rPr>
        <w:t>2. Контроль за исполнением настоящего постановления оставляю за собой.</w:t>
      </w:r>
    </w:p>
    <w:p w:rsidR="00BA0FD5" w:rsidRPr="00BA0FD5" w:rsidRDefault="00BA0FD5" w:rsidP="00BA0FD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A0FD5" w:rsidRPr="00BA0FD5" w:rsidRDefault="00BA0FD5" w:rsidP="00BA0FD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A0FD5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BA0FD5" w:rsidRPr="00BA0FD5" w:rsidRDefault="00BA0FD5" w:rsidP="00BA0FD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A0FD5" w:rsidRPr="00BA0FD5" w:rsidRDefault="00BA0FD5" w:rsidP="00BA0FD5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A0FD5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BA0FD5" w:rsidRPr="00BA0FD5" w:rsidRDefault="00BA0FD5" w:rsidP="00BA0F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BA0FD5" w:rsidRPr="00BA0FD5" w:rsidRDefault="00BA0FD5" w:rsidP="00BA0FD5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BA0FD5" w:rsidRPr="00BA0FD5" w:rsidRDefault="00BA0FD5" w:rsidP="00BA0FD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A0FD5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BA0FD5" w:rsidRPr="00BA0FD5" w:rsidRDefault="00BA0FD5" w:rsidP="00BA0FD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A0FD5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BA0FD5" w:rsidRPr="00BA0FD5" w:rsidRDefault="00BA0FD5" w:rsidP="00BA0FD5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BA0FD5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С.В. Игнатьева</w:t>
      </w:r>
    </w:p>
    <w:p w:rsidR="00BA0FD5" w:rsidRPr="00BA0FD5" w:rsidRDefault="00BA0FD5" w:rsidP="00BA0FD5">
      <w:pPr>
        <w:spacing w:after="0" w:line="240" w:lineRule="auto"/>
        <w:rPr>
          <w:rFonts w:ascii="Times New Roman" w:hAnsi="Times New Roman" w:cs="Times New Roman"/>
        </w:rPr>
      </w:pPr>
    </w:p>
    <w:p w:rsidR="00BA0FD5" w:rsidRPr="00BA0FD5" w:rsidRDefault="00BA0FD5" w:rsidP="00BA0F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920" w:type="dxa"/>
        <w:tblLook w:val="01E0"/>
      </w:tblPr>
      <w:tblGrid>
        <w:gridCol w:w="3651"/>
      </w:tblGrid>
      <w:tr w:rsidR="00BA0FD5" w:rsidRPr="00BA0FD5" w:rsidTr="00310816">
        <w:tc>
          <w:tcPr>
            <w:tcW w:w="3651" w:type="dxa"/>
          </w:tcPr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Приложение</w:t>
            </w:r>
          </w:p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к постановлению администрации Новоцелинного сельсовета</w:t>
            </w:r>
          </w:p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Кочковского района</w:t>
            </w:r>
          </w:p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от 27</w:t>
            </w:r>
            <w:r w:rsidRPr="00BA0FD5">
              <w:rPr>
                <w:rFonts w:ascii="Times New Roman" w:hAnsi="Times New Roman" w:cs="Times New Roman"/>
                <w:color w:val="000000"/>
              </w:rPr>
              <w:t>.06.2018 № 50</w:t>
            </w:r>
          </w:p>
        </w:tc>
      </w:tr>
      <w:tr w:rsidR="00BA0FD5" w:rsidRPr="00BA0FD5" w:rsidTr="00310816">
        <w:tc>
          <w:tcPr>
            <w:tcW w:w="3651" w:type="dxa"/>
          </w:tcPr>
          <w:p w:rsidR="00BA0FD5" w:rsidRPr="00BA0FD5" w:rsidRDefault="00BA0FD5" w:rsidP="00B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 xml:space="preserve">СО С Т А В 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Новоцелинного сельсовета Кочковского района </w:t>
      </w:r>
    </w:p>
    <w:p w:rsidR="00BA0FD5" w:rsidRPr="00BA0FD5" w:rsidRDefault="00BA0FD5" w:rsidP="00BA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0FD5">
        <w:rPr>
          <w:rFonts w:ascii="Times New Roman" w:hAnsi="Times New Roman" w:cs="Times New Roman"/>
          <w:b/>
        </w:rPr>
        <w:t>Новосибирской области</w:t>
      </w:r>
    </w:p>
    <w:p w:rsidR="00BA0FD5" w:rsidRPr="00BA0FD5" w:rsidRDefault="00BA0FD5" w:rsidP="00BA0F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628"/>
        <w:gridCol w:w="360"/>
        <w:gridCol w:w="6583"/>
      </w:tblGrid>
      <w:tr w:rsidR="00BA0FD5" w:rsidRPr="00BA0FD5" w:rsidTr="00310816">
        <w:tc>
          <w:tcPr>
            <w:tcW w:w="2628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Игнатьева Светлана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Владимировна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Глава Новоцелинного сельсовета Кочковского района Новосибирской области, председатель комиссии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0FD5" w:rsidRPr="00BA0FD5" w:rsidTr="00310816">
        <w:tc>
          <w:tcPr>
            <w:tcW w:w="2628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Грибовская Наталья Сергеевна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Председатель Совета депутатов Новоцелинного сельсовета Кочковского района Новосибирской области, заместитель  председателя комиссии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0FD5" w:rsidRPr="00BA0FD5" w:rsidTr="00310816">
        <w:trPr>
          <w:trHeight w:val="2565"/>
        </w:trPr>
        <w:tc>
          <w:tcPr>
            <w:tcW w:w="2628" w:type="dxa"/>
          </w:tcPr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Чутчикова Татьяна</w:t>
            </w:r>
          </w:p>
          <w:p w:rsid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Петровна</w:t>
            </w:r>
          </w:p>
          <w:p w:rsidR="00BA0FD5" w:rsidRPr="00BA0FD5" w:rsidRDefault="00BA0FD5" w:rsidP="00B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Пилипенко Наталия</w:t>
            </w: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Владимировна</w:t>
            </w: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Заместитель Главы  администрации Новоцелинного сельсовета Кочковского района Новосибирской области, секретарь комиссии</w:t>
            </w: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специалист администрации Новоцелинного сельсовета Кочковского района Новосибирской области, член комиссии</w:t>
            </w:r>
          </w:p>
        </w:tc>
      </w:tr>
      <w:tr w:rsidR="00BA0FD5" w:rsidRPr="00BA0FD5" w:rsidTr="00310816">
        <w:tc>
          <w:tcPr>
            <w:tcW w:w="2628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Климова Светлана Алексеевна</w:t>
            </w:r>
          </w:p>
        </w:tc>
        <w:tc>
          <w:tcPr>
            <w:tcW w:w="360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0FD5">
              <w:rPr>
                <w:rFonts w:ascii="Times New Roman" w:hAnsi="Times New Roman" w:cs="Times New Roman"/>
              </w:rPr>
              <w:t>директор муниципального казенного учреждения культуры «Новоцелинное социально-культурное объединение»</w:t>
            </w:r>
          </w:p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0FD5" w:rsidRPr="00BA0FD5" w:rsidTr="00310816">
        <w:tc>
          <w:tcPr>
            <w:tcW w:w="2628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</w:tcPr>
          <w:p w:rsidR="00BA0FD5" w:rsidRPr="00BA0FD5" w:rsidRDefault="00BA0FD5" w:rsidP="00BA0F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0FD5" w:rsidRPr="00BA0FD5" w:rsidRDefault="00BA0FD5" w:rsidP="00BA0FD5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A0FD5" w:rsidRPr="00BA0FD5" w:rsidRDefault="00BA0FD5" w:rsidP="00BA0FD5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680B39" w:rsidRPr="002A72D1" w:rsidRDefault="00680B39" w:rsidP="00680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27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323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680B39" w:rsidRPr="002A72D1" w:rsidRDefault="00680B39" w:rsidP="00680B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28.06 .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680B39" w:rsidRPr="002A72D1" w:rsidRDefault="00680B39" w:rsidP="00680B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680B39" w:rsidRPr="002A72D1" w:rsidRDefault="00680B39" w:rsidP="00680B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680B39" w:rsidRPr="002A72D1" w:rsidRDefault="00680B39" w:rsidP="00680B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680B39" w:rsidRPr="002A72D1" w:rsidRDefault="00680B39" w:rsidP="00680B39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680B39" w:rsidRDefault="00680B39" w:rsidP="00680B39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680B39" w:rsidRDefault="00680B39"/>
    <w:sectPr w:rsidR="00680B39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1F" w:rsidRDefault="00C9141F" w:rsidP="00BA0FD5">
      <w:pPr>
        <w:spacing w:after="0" w:line="240" w:lineRule="auto"/>
      </w:pPr>
      <w:r>
        <w:separator/>
      </w:r>
    </w:p>
  </w:endnote>
  <w:endnote w:type="continuationSeparator" w:id="0">
    <w:p w:rsidR="00C9141F" w:rsidRDefault="00C9141F" w:rsidP="00BA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507"/>
      <w:docPartObj>
        <w:docPartGallery w:val="Page Numbers (Bottom of Page)"/>
        <w:docPartUnique/>
      </w:docPartObj>
    </w:sdtPr>
    <w:sdtContent>
      <w:p w:rsidR="00BA0FD5" w:rsidRDefault="00BA0FD5">
        <w:pPr>
          <w:pStyle w:val="af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0FD5" w:rsidRDefault="00BA0FD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1F" w:rsidRDefault="00C9141F" w:rsidP="00BA0FD5">
      <w:pPr>
        <w:spacing w:after="0" w:line="240" w:lineRule="auto"/>
      </w:pPr>
      <w:r>
        <w:separator/>
      </w:r>
    </w:p>
  </w:footnote>
  <w:footnote w:type="continuationSeparator" w:id="0">
    <w:p w:rsidR="00C9141F" w:rsidRDefault="00C9141F" w:rsidP="00BA0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B39"/>
    <w:rsid w:val="0008608D"/>
    <w:rsid w:val="00086BB7"/>
    <w:rsid w:val="00680B39"/>
    <w:rsid w:val="008758D3"/>
    <w:rsid w:val="008D73CA"/>
    <w:rsid w:val="0093482C"/>
    <w:rsid w:val="00BA0FD5"/>
    <w:rsid w:val="00C714C9"/>
    <w:rsid w:val="00C9141F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680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80B39"/>
    <w:rPr>
      <w:rFonts w:ascii="Arial" w:hAnsi="Arial" w:cs="Arial"/>
    </w:rPr>
  </w:style>
  <w:style w:type="paragraph" w:styleId="23">
    <w:name w:val="Body Text 2"/>
    <w:basedOn w:val="a"/>
    <w:link w:val="24"/>
    <w:rsid w:val="00680B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80B39"/>
    <w:rPr>
      <w:sz w:val="24"/>
      <w:szCs w:val="24"/>
    </w:rPr>
  </w:style>
  <w:style w:type="paragraph" w:customStyle="1" w:styleId="pc">
    <w:name w:val="pc"/>
    <w:basedOn w:val="a"/>
    <w:rsid w:val="00BA0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Normal (Web)"/>
    <w:basedOn w:val="a"/>
    <w:rsid w:val="00BA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BA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A0FD5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BA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A0FD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3951</Characters>
  <Application>Microsoft Office Word</Application>
  <DocSecurity>0</DocSecurity>
  <Lines>32</Lines>
  <Paragraphs>9</Paragraphs>
  <ScaleCrop>false</ScaleCrop>
  <Company>DG Win&amp;Soft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2018-07-11T03:15:00Z</dcterms:created>
  <dcterms:modified xsi:type="dcterms:W3CDTF">2020-07-06T07:50:00Z</dcterms:modified>
</cp:coreProperties>
</file>