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7A" w:rsidRPr="00027762" w:rsidRDefault="000B0B7A" w:rsidP="000B0B7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31</w:t>
      </w:r>
      <w:r w:rsidRPr="00027762">
        <w:rPr>
          <w:b/>
          <w:bCs/>
          <w:sz w:val="22"/>
          <w:szCs w:val="22"/>
        </w:rPr>
        <w:t xml:space="preserve"> мая  2019 года, № 2</w:t>
      </w:r>
      <w:r>
        <w:rPr>
          <w:b/>
          <w:bCs/>
          <w:sz w:val="22"/>
          <w:szCs w:val="22"/>
        </w:rPr>
        <w:t>6</w:t>
      </w:r>
      <w:r w:rsidRPr="00027762">
        <w:rPr>
          <w:b/>
          <w:bCs/>
          <w:sz w:val="22"/>
          <w:szCs w:val="22"/>
        </w:rPr>
        <w:t xml:space="preserve"> (37</w:t>
      </w:r>
      <w:r>
        <w:rPr>
          <w:b/>
          <w:bCs/>
          <w:sz w:val="22"/>
          <w:szCs w:val="22"/>
        </w:rPr>
        <w:t>3</w:t>
      </w:r>
      <w:r w:rsidRPr="00027762">
        <w:rPr>
          <w:b/>
          <w:bCs/>
          <w:sz w:val="22"/>
          <w:szCs w:val="22"/>
        </w:rPr>
        <w:t xml:space="preserve">)  </w:t>
      </w:r>
    </w:p>
    <w:p w:rsidR="000B0B7A" w:rsidRPr="00027762" w:rsidRDefault="000B0B7A" w:rsidP="000B0B7A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027762">
        <w:rPr>
          <w:b/>
          <w:sz w:val="22"/>
          <w:szCs w:val="22"/>
        </w:rPr>
        <w:t>« НОВОЦЕЛИННЫЙ ВЕСТНИК»</w:t>
      </w:r>
    </w:p>
    <w:p w:rsidR="00F245EF" w:rsidRPr="00AF441C" w:rsidRDefault="00F245EF" w:rsidP="00AF441C">
      <w:pPr>
        <w:rPr>
          <w:sz w:val="22"/>
          <w:szCs w:val="22"/>
        </w:rPr>
      </w:pPr>
    </w:p>
    <w:p w:rsidR="000B0B7A" w:rsidRPr="00AF441C" w:rsidRDefault="000B0B7A" w:rsidP="00AF441C">
      <w:pPr>
        <w:jc w:val="center"/>
        <w:rPr>
          <w:b/>
          <w:sz w:val="22"/>
          <w:szCs w:val="22"/>
        </w:rPr>
      </w:pPr>
      <w:r w:rsidRPr="00AF441C">
        <w:rPr>
          <w:b/>
          <w:sz w:val="22"/>
          <w:szCs w:val="22"/>
        </w:rPr>
        <w:t>СОВЕТ ДЕПУТАТОВ НОВОЦЕЛИННОГО СЕЛЬСОВЕТА</w:t>
      </w:r>
    </w:p>
    <w:p w:rsidR="000B0B7A" w:rsidRPr="00AF441C" w:rsidRDefault="000B0B7A" w:rsidP="00AF441C">
      <w:pPr>
        <w:jc w:val="center"/>
        <w:rPr>
          <w:b/>
          <w:sz w:val="22"/>
          <w:szCs w:val="22"/>
        </w:rPr>
      </w:pPr>
      <w:r w:rsidRPr="00AF441C">
        <w:rPr>
          <w:b/>
          <w:sz w:val="22"/>
          <w:szCs w:val="22"/>
        </w:rPr>
        <w:t>КОЧКОВСКОГО РАЙОНА НОВОСИБИРСКОЙ ОБЛАСТИ</w:t>
      </w:r>
    </w:p>
    <w:p w:rsidR="000B0B7A" w:rsidRPr="00AF441C" w:rsidRDefault="000B0B7A" w:rsidP="00AF441C">
      <w:pPr>
        <w:jc w:val="center"/>
        <w:rPr>
          <w:b/>
          <w:sz w:val="22"/>
          <w:szCs w:val="22"/>
        </w:rPr>
      </w:pPr>
      <w:r w:rsidRPr="00AF441C">
        <w:rPr>
          <w:b/>
          <w:sz w:val="22"/>
          <w:szCs w:val="22"/>
        </w:rPr>
        <w:t>( пятого созыва )</w:t>
      </w:r>
    </w:p>
    <w:p w:rsidR="000B0B7A" w:rsidRPr="00AF441C" w:rsidRDefault="000B0B7A" w:rsidP="00AF441C">
      <w:pPr>
        <w:jc w:val="center"/>
        <w:rPr>
          <w:b/>
          <w:bCs/>
          <w:sz w:val="22"/>
          <w:szCs w:val="22"/>
        </w:rPr>
      </w:pPr>
    </w:p>
    <w:p w:rsidR="000B0B7A" w:rsidRPr="00AF441C" w:rsidRDefault="000B0B7A" w:rsidP="00AF441C">
      <w:pPr>
        <w:jc w:val="center"/>
        <w:rPr>
          <w:b/>
          <w:bCs/>
          <w:sz w:val="22"/>
          <w:szCs w:val="22"/>
        </w:rPr>
      </w:pPr>
      <w:r w:rsidRPr="00AF441C">
        <w:rPr>
          <w:b/>
          <w:bCs/>
          <w:sz w:val="22"/>
          <w:szCs w:val="22"/>
        </w:rPr>
        <w:t xml:space="preserve">                                                                                                       </w:t>
      </w:r>
    </w:p>
    <w:p w:rsidR="000B0B7A" w:rsidRPr="00AF441C" w:rsidRDefault="000B0B7A" w:rsidP="00AF441C">
      <w:pPr>
        <w:jc w:val="center"/>
        <w:rPr>
          <w:b/>
          <w:bCs/>
          <w:sz w:val="22"/>
          <w:szCs w:val="22"/>
        </w:rPr>
      </w:pPr>
      <w:r w:rsidRPr="00AF441C">
        <w:rPr>
          <w:b/>
          <w:bCs/>
          <w:sz w:val="22"/>
          <w:szCs w:val="22"/>
        </w:rPr>
        <w:t>РЕШЕНИЕ</w:t>
      </w:r>
    </w:p>
    <w:p w:rsidR="000B0B7A" w:rsidRPr="00AF441C" w:rsidRDefault="000B0B7A" w:rsidP="00AF441C">
      <w:pPr>
        <w:jc w:val="center"/>
        <w:rPr>
          <w:b/>
          <w:bCs/>
          <w:sz w:val="22"/>
          <w:szCs w:val="22"/>
        </w:rPr>
      </w:pPr>
      <w:r w:rsidRPr="00AF441C">
        <w:rPr>
          <w:b/>
          <w:bCs/>
          <w:sz w:val="22"/>
          <w:szCs w:val="22"/>
        </w:rPr>
        <w:t xml:space="preserve"> тридцать шестой  сессии</w:t>
      </w:r>
    </w:p>
    <w:p w:rsidR="000B0B7A" w:rsidRPr="00AF441C" w:rsidRDefault="000B0B7A" w:rsidP="00AF441C">
      <w:pPr>
        <w:jc w:val="center"/>
        <w:rPr>
          <w:b/>
          <w:bCs/>
          <w:sz w:val="22"/>
          <w:szCs w:val="22"/>
        </w:rPr>
      </w:pPr>
    </w:p>
    <w:p w:rsidR="000B0B7A" w:rsidRPr="00AF441C" w:rsidRDefault="000B0B7A" w:rsidP="00AF441C">
      <w:pPr>
        <w:rPr>
          <w:sz w:val="22"/>
          <w:szCs w:val="22"/>
        </w:rPr>
      </w:pPr>
      <w:r w:rsidRPr="00AF441C">
        <w:rPr>
          <w:sz w:val="22"/>
          <w:szCs w:val="22"/>
        </w:rPr>
        <w:t>от 29.05.2019                                                                                                        № 1</w:t>
      </w:r>
    </w:p>
    <w:p w:rsidR="000B0B7A" w:rsidRPr="00AF441C" w:rsidRDefault="000B0B7A" w:rsidP="00AF441C">
      <w:pPr>
        <w:jc w:val="both"/>
        <w:rPr>
          <w:sz w:val="22"/>
          <w:szCs w:val="22"/>
        </w:rPr>
      </w:pPr>
    </w:p>
    <w:p w:rsidR="000B0B7A" w:rsidRPr="00AF441C" w:rsidRDefault="000B0B7A" w:rsidP="00AF441C">
      <w:pPr>
        <w:jc w:val="center"/>
        <w:rPr>
          <w:sz w:val="22"/>
          <w:szCs w:val="22"/>
        </w:rPr>
      </w:pPr>
      <w:r w:rsidRPr="00AF441C">
        <w:rPr>
          <w:sz w:val="22"/>
          <w:szCs w:val="22"/>
        </w:rPr>
        <w:t>О проекте решения «О внесении изменений в Устав Новоцелинного</w:t>
      </w:r>
    </w:p>
    <w:p w:rsidR="000B0B7A" w:rsidRPr="00AF441C" w:rsidRDefault="000B0B7A" w:rsidP="00AF441C">
      <w:pPr>
        <w:jc w:val="center"/>
        <w:rPr>
          <w:sz w:val="22"/>
          <w:szCs w:val="22"/>
        </w:rPr>
      </w:pPr>
      <w:r w:rsidRPr="00AF441C">
        <w:rPr>
          <w:sz w:val="22"/>
          <w:szCs w:val="22"/>
        </w:rPr>
        <w:t>сельсовета Кочковского района Новосибирской области»</w:t>
      </w:r>
    </w:p>
    <w:p w:rsidR="000B0B7A" w:rsidRPr="00AF441C" w:rsidRDefault="000B0B7A" w:rsidP="00AF441C">
      <w:pPr>
        <w:rPr>
          <w:sz w:val="22"/>
          <w:szCs w:val="22"/>
        </w:rPr>
      </w:pPr>
    </w:p>
    <w:p w:rsidR="000B0B7A" w:rsidRPr="00AF441C" w:rsidRDefault="000B0B7A" w:rsidP="00AF441C">
      <w:pPr>
        <w:jc w:val="both"/>
        <w:rPr>
          <w:sz w:val="22"/>
          <w:szCs w:val="22"/>
        </w:rPr>
      </w:pPr>
      <w:r w:rsidRPr="00AF441C">
        <w:rPr>
          <w:sz w:val="22"/>
          <w:szCs w:val="22"/>
        </w:rPr>
        <w:t xml:space="preserve">       Руководствуясь Федеральным законом от 06.10. 2003 № 131-ФЗ  «Об общих принципах организации местного самоуправления в Российской Федерации», в целях приведения  Устава Новоцелинного сельсовета Кочковского района Новосибирской области в соответствие с действующим законодательством, Совет депутатов    </w:t>
      </w:r>
    </w:p>
    <w:p w:rsidR="000B0B7A" w:rsidRPr="00AF441C" w:rsidRDefault="000B0B7A" w:rsidP="00AF441C">
      <w:pPr>
        <w:jc w:val="both"/>
        <w:rPr>
          <w:b/>
          <w:bCs/>
          <w:sz w:val="22"/>
          <w:szCs w:val="22"/>
        </w:rPr>
      </w:pPr>
      <w:r w:rsidRPr="00AF441C">
        <w:rPr>
          <w:b/>
          <w:bCs/>
          <w:sz w:val="22"/>
          <w:szCs w:val="22"/>
        </w:rPr>
        <w:t>РЕШИЛ :</w:t>
      </w:r>
    </w:p>
    <w:p w:rsidR="000B0B7A" w:rsidRPr="00AF441C" w:rsidRDefault="000B0B7A" w:rsidP="00AF441C">
      <w:pPr>
        <w:pStyle w:val="23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AF441C">
        <w:rPr>
          <w:sz w:val="22"/>
          <w:szCs w:val="22"/>
        </w:rPr>
        <w:t>Утвердить проект решения «О внесении изменений в Устав Новоцелинного сельсовета Кочковского района Новосибирской области» согласно приложению.</w:t>
      </w:r>
    </w:p>
    <w:p w:rsidR="000B0B7A" w:rsidRPr="00AF441C" w:rsidRDefault="000B0B7A" w:rsidP="00AF441C">
      <w:pPr>
        <w:pStyle w:val="23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AF441C">
        <w:rPr>
          <w:sz w:val="22"/>
          <w:szCs w:val="22"/>
        </w:rPr>
        <w:t>Опубликовать настоящее решение в периодическом печатном издании «Новоцелинный  вестник».</w:t>
      </w:r>
    </w:p>
    <w:p w:rsidR="000B0B7A" w:rsidRPr="00AF441C" w:rsidRDefault="000B0B7A" w:rsidP="00AF441C">
      <w:pPr>
        <w:pStyle w:val="23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AF441C">
        <w:rPr>
          <w:sz w:val="22"/>
          <w:szCs w:val="22"/>
        </w:rPr>
        <w:t>Настоящее решение вступает в силу со дня его принятия.</w:t>
      </w:r>
    </w:p>
    <w:p w:rsidR="000B0B7A" w:rsidRPr="00AF441C" w:rsidRDefault="000B0B7A" w:rsidP="00AF441C">
      <w:pPr>
        <w:rPr>
          <w:sz w:val="22"/>
          <w:szCs w:val="22"/>
        </w:rPr>
      </w:pPr>
    </w:p>
    <w:p w:rsidR="000B0B7A" w:rsidRPr="00AF441C" w:rsidRDefault="000B0B7A" w:rsidP="00AF441C">
      <w:pPr>
        <w:rPr>
          <w:sz w:val="22"/>
          <w:szCs w:val="22"/>
        </w:rPr>
      </w:pPr>
      <w:r w:rsidRPr="00AF441C">
        <w:rPr>
          <w:sz w:val="22"/>
          <w:szCs w:val="22"/>
        </w:rPr>
        <w:t xml:space="preserve">Глава Новоцелинного сельсовета                                             </w:t>
      </w:r>
    </w:p>
    <w:p w:rsidR="000B0B7A" w:rsidRPr="00AF441C" w:rsidRDefault="000B0B7A" w:rsidP="00AF441C">
      <w:pPr>
        <w:rPr>
          <w:sz w:val="22"/>
          <w:szCs w:val="22"/>
        </w:rPr>
      </w:pPr>
      <w:r w:rsidRPr="00AF441C">
        <w:rPr>
          <w:sz w:val="22"/>
          <w:szCs w:val="22"/>
        </w:rPr>
        <w:t>Кочковского района Новосибирской области                            С.В. Игнатьева</w:t>
      </w:r>
    </w:p>
    <w:p w:rsidR="000B0B7A" w:rsidRPr="00AF441C" w:rsidRDefault="000B0B7A" w:rsidP="00AF44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B0B7A" w:rsidRPr="00AF441C" w:rsidRDefault="000B0B7A" w:rsidP="00AF44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F441C">
        <w:rPr>
          <w:rFonts w:ascii="Times New Roman" w:hAnsi="Times New Roman" w:cs="Times New Roman"/>
          <w:sz w:val="22"/>
          <w:szCs w:val="22"/>
        </w:rPr>
        <w:t xml:space="preserve">Председатель Совета депутатов                                            </w:t>
      </w:r>
    </w:p>
    <w:p w:rsidR="000B0B7A" w:rsidRPr="00AF441C" w:rsidRDefault="000B0B7A" w:rsidP="00AF441C">
      <w:pPr>
        <w:rPr>
          <w:sz w:val="22"/>
          <w:szCs w:val="22"/>
        </w:rPr>
      </w:pPr>
      <w:r w:rsidRPr="00AF441C">
        <w:rPr>
          <w:sz w:val="22"/>
          <w:szCs w:val="22"/>
        </w:rPr>
        <w:t xml:space="preserve">Новоцелинного сельсовета                                                        </w:t>
      </w:r>
    </w:p>
    <w:p w:rsidR="000B0B7A" w:rsidRPr="00AF441C" w:rsidRDefault="000B0B7A" w:rsidP="00AF441C">
      <w:pPr>
        <w:rPr>
          <w:sz w:val="22"/>
          <w:szCs w:val="22"/>
        </w:rPr>
      </w:pPr>
      <w:r w:rsidRPr="00AF441C">
        <w:rPr>
          <w:sz w:val="22"/>
          <w:szCs w:val="22"/>
        </w:rPr>
        <w:t>Кочковского района Новосибирской области                            Н.С. Грибовская</w:t>
      </w:r>
    </w:p>
    <w:p w:rsidR="000B0B7A" w:rsidRPr="00AF441C" w:rsidRDefault="000B0B7A" w:rsidP="00AF441C">
      <w:pPr>
        <w:pStyle w:val="23"/>
        <w:spacing w:after="0" w:line="240" w:lineRule="auto"/>
        <w:rPr>
          <w:sz w:val="22"/>
          <w:szCs w:val="22"/>
        </w:rPr>
      </w:pPr>
    </w:p>
    <w:p w:rsidR="000B0B7A" w:rsidRPr="00AF441C" w:rsidRDefault="000B0B7A" w:rsidP="00AF441C">
      <w:pPr>
        <w:jc w:val="right"/>
        <w:rPr>
          <w:sz w:val="22"/>
          <w:szCs w:val="22"/>
        </w:rPr>
      </w:pP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>Приложение</w:t>
      </w: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>к решению  Совета депутатов Новоцелинного</w:t>
      </w: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>сельсовета Кочковского района Новосибирской</w:t>
      </w: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>области от 29.05.2019 № 1</w:t>
      </w:r>
    </w:p>
    <w:p w:rsidR="000B0B7A" w:rsidRPr="00AF441C" w:rsidRDefault="000B0B7A" w:rsidP="00AF441C">
      <w:pPr>
        <w:jc w:val="right"/>
        <w:rPr>
          <w:b/>
          <w:sz w:val="22"/>
          <w:szCs w:val="22"/>
        </w:rPr>
      </w:pPr>
    </w:p>
    <w:p w:rsidR="000B0B7A" w:rsidRPr="00AF441C" w:rsidRDefault="000B0B7A" w:rsidP="00AF441C">
      <w:pPr>
        <w:jc w:val="right"/>
        <w:rPr>
          <w:b/>
          <w:sz w:val="22"/>
          <w:szCs w:val="22"/>
        </w:rPr>
      </w:pPr>
      <w:r w:rsidRPr="00AF441C">
        <w:rPr>
          <w:b/>
          <w:sz w:val="22"/>
          <w:szCs w:val="22"/>
        </w:rPr>
        <w:t>ПРОЕКТ</w:t>
      </w:r>
    </w:p>
    <w:p w:rsidR="000B0B7A" w:rsidRPr="00AF441C" w:rsidRDefault="000B0B7A" w:rsidP="00AF441C">
      <w:pPr>
        <w:jc w:val="center"/>
        <w:rPr>
          <w:b/>
          <w:sz w:val="22"/>
          <w:szCs w:val="22"/>
        </w:rPr>
      </w:pPr>
    </w:p>
    <w:p w:rsidR="000B0B7A" w:rsidRPr="00AF441C" w:rsidRDefault="000B0B7A" w:rsidP="00AF441C">
      <w:pPr>
        <w:jc w:val="center"/>
        <w:rPr>
          <w:b/>
          <w:sz w:val="22"/>
          <w:szCs w:val="22"/>
        </w:rPr>
      </w:pPr>
      <w:r w:rsidRPr="00AF441C">
        <w:rPr>
          <w:b/>
          <w:sz w:val="22"/>
          <w:szCs w:val="22"/>
        </w:rPr>
        <w:t>СОВЕТ ДЕПУТАТОВ НОВОЦЕЛИННОГО СЕЛЬСОВЕТА</w:t>
      </w:r>
    </w:p>
    <w:p w:rsidR="000B0B7A" w:rsidRPr="00AF441C" w:rsidRDefault="000B0B7A" w:rsidP="00AF441C">
      <w:pPr>
        <w:jc w:val="center"/>
        <w:rPr>
          <w:b/>
          <w:sz w:val="22"/>
          <w:szCs w:val="22"/>
        </w:rPr>
      </w:pPr>
      <w:r w:rsidRPr="00AF441C">
        <w:rPr>
          <w:b/>
          <w:sz w:val="22"/>
          <w:szCs w:val="22"/>
        </w:rPr>
        <w:t>КОЧКОВСКОГО РАЙОНА НОВОСИБИРСКОЙ ОБЛАСТИ</w:t>
      </w:r>
    </w:p>
    <w:p w:rsidR="000B0B7A" w:rsidRPr="00AF441C" w:rsidRDefault="000B0B7A" w:rsidP="00AF441C">
      <w:pPr>
        <w:jc w:val="center"/>
        <w:rPr>
          <w:b/>
          <w:sz w:val="22"/>
          <w:szCs w:val="22"/>
        </w:rPr>
      </w:pPr>
      <w:r w:rsidRPr="00AF441C">
        <w:rPr>
          <w:b/>
          <w:sz w:val="22"/>
          <w:szCs w:val="22"/>
        </w:rPr>
        <w:t>(пятого созыва)</w:t>
      </w:r>
    </w:p>
    <w:p w:rsidR="000B0B7A" w:rsidRPr="00AF441C" w:rsidRDefault="000B0B7A" w:rsidP="00AF441C">
      <w:pPr>
        <w:jc w:val="center"/>
        <w:rPr>
          <w:b/>
          <w:bCs/>
          <w:sz w:val="22"/>
          <w:szCs w:val="22"/>
        </w:rPr>
      </w:pPr>
    </w:p>
    <w:p w:rsidR="000B0B7A" w:rsidRPr="00AF441C" w:rsidRDefault="000B0B7A" w:rsidP="00AF441C">
      <w:pPr>
        <w:jc w:val="center"/>
        <w:rPr>
          <w:b/>
          <w:bCs/>
          <w:sz w:val="22"/>
          <w:szCs w:val="22"/>
        </w:rPr>
      </w:pPr>
    </w:p>
    <w:p w:rsidR="000B0B7A" w:rsidRPr="00AF441C" w:rsidRDefault="000B0B7A" w:rsidP="00AF441C">
      <w:pPr>
        <w:jc w:val="center"/>
        <w:rPr>
          <w:b/>
          <w:bCs/>
          <w:sz w:val="22"/>
          <w:szCs w:val="22"/>
        </w:rPr>
      </w:pPr>
      <w:r w:rsidRPr="00AF441C">
        <w:rPr>
          <w:b/>
          <w:bCs/>
          <w:sz w:val="22"/>
          <w:szCs w:val="22"/>
        </w:rPr>
        <w:t>РЕШЕНИЕ</w:t>
      </w:r>
    </w:p>
    <w:p w:rsidR="000B0B7A" w:rsidRPr="00AF441C" w:rsidRDefault="000B0B7A" w:rsidP="00AF441C">
      <w:pPr>
        <w:jc w:val="center"/>
        <w:rPr>
          <w:b/>
          <w:bCs/>
          <w:sz w:val="22"/>
          <w:szCs w:val="22"/>
        </w:rPr>
      </w:pPr>
      <w:r w:rsidRPr="00AF441C">
        <w:rPr>
          <w:b/>
          <w:bCs/>
          <w:sz w:val="22"/>
          <w:szCs w:val="22"/>
        </w:rPr>
        <w:t>____ сессии</w:t>
      </w:r>
    </w:p>
    <w:p w:rsidR="000B0B7A" w:rsidRPr="00AF441C" w:rsidRDefault="000B0B7A" w:rsidP="00AF441C">
      <w:pPr>
        <w:jc w:val="center"/>
        <w:rPr>
          <w:b/>
          <w:bCs/>
          <w:sz w:val="22"/>
          <w:szCs w:val="22"/>
        </w:rPr>
      </w:pPr>
    </w:p>
    <w:p w:rsidR="000B0B7A" w:rsidRPr="00AF441C" w:rsidRDefault="000B0B7A" w:rsidP="00AF441C">
      <w:pPr>
        <w:jc w:val="both"/>
        <w:rPr>
          <w:sz w:val="22"/>
          <w:szCs w:val="22"/>
        </w:rPr>
      </w:pPr>
      <w:r w:rsidRPr="00AF441C">
        <w:rPr>
          <w:sz w:val="22"/>
          <w:szCs w:val="22"/>
        </w:rPr>
        <w:t xml:space="preserve">от ___.2019                          </w:t>
      </w:r>
      <w:r w:rsidR="00AB4997">
        <w:rPr>
          <w:sz w:val="22"/>
          <w:szCs w:val="22"/>
        </w:rPr>
        <w:t xml:space="preserve">              </w:t>
      </w:r>
      <w:r w:rsidRPr="00AF441C">
        <w:rPr>
          <w:sz w:val="22"/>
          <w:szCs w:val="22"/>
        </w:rPr>
        <w:t xml:space="preserve">    с. Новоцелинное                                               № _</w:t>
      </w:r>
    </w:p>
    <w:p w:rsidR="000B0B7A" w:rsidRPr="00AF441C" w:rsidRDefault="000B0B7A" w:rsidP="00AF441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B0B7A" w:rsidRPr="00AF441C" w:rsidRDefault="000B0B7A" w:rsidP="00AF441C">
      <w:pPr>
        <w:jc w:val="center"/>
        <w:rPr>
          <w:sz w:val="22"/>
          <w:szCs w:val="22"/>
        </w:rPr>
      </w:pPr>
      <w:r w:rsidRPr="00AF441C">
        <w:rPr>
          <w:sz w:val="22"/>
          <w:szCs w:val="22"/>
        </w:rPr>
        <w:t>О внесении изменений в Устав Новоцелинного</w:t>
      </w:r>
    </w:p>
    <w:p w:rsidR="000B0B7A" w:rsidRPr="00AF441C" w:rsidRDefault="000B0B7A" w:rsidP="00AF441C">
      <w:pPr>
        <w:jc w:val="center"/>
        <w:rPr>
          <w:sz w:val="22"/>
          <w:szCs w:val="22"/>
        </w:rPr>
      </w:pPr>
      <w:r w:rsidRPr="00AF441C">
        <w:rPr>
          <w:sz w:val="22"/>
          <w:szCs w:val="22"/>
        </w:rPr>
        <w:t>сельсовета Кочковского района Новосибирской области</w:t>
      </w:r>
    </w:p>
    <w:p w:rsidR="000B0B7A" w:rsidRPr="00AF441C" w:rsidRDefault="000B0B7A" w:rsidP="00AF441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B0B7A" w:rsidRPr="00AF441C" w:rsidRDefault="000B0B7A" w:rsidP="00AF441C">
      <w:pPr>
        <w:pStyle w:val="ConsPlusNormal"/>
        <w:ind w:firstLine="284"/>
        <w:jc w:val="both"/>
        <w:rPr>
          <w:rFonts w:ascii="Times New Roman" w:eastAsia="SimSun" w:hAnsi="Times New Roman" w:cs="Times New Roman"/>
          <w:sz w:val="22"/>
          <w:szCs w:val="22"/>
        </w:rPr>
      </w:pPr>
      <w:r w:rsidRPr="00AF441C">
        <w:rPr>
          <w:rFonts w:ascii="Times New Roman" w:hAnsi="Times New Roman" w:cs="Times New Roman"/>
          <w:sz w:val="22"/>
          <w:szCs w:val="22"/>
        </w:rPr>
        <w:t xml:space="preserve">     В соответствии с Федеральным законом от 06.10.2003 № 131-ФЗ «Об общих принципах </w:t>
      </w:r>
      <w:r w:rsidRPr="00AF441C">
        <w:rPr>
          <w:rFonts w:ascii="Times New Roman" w:hAnsi="Times New Roman" w:cs="Times New Roman"/>
          <w:sz w:val="22"/>
          <w:szCs w:val="22"/>
        </w:rPr>
        <w:lastRenderedPageBreak/>
        <w:t>организации местного самоуправления в Российской Федерации»,</w:t>
      </w:r>
      <w:r w:rsidRPr="00AF441C">
        <w:rPr>
          <w:rFonts w:ascii="Times New Roman" w:eastAsia="SimSun" w:hAnsi="Times New Roman" w:cs="Times New Roman"/>
          <w:sz w:val="22"/>
          <w:szCs w:val="22"/>
        </w:rPr>
        <w:t xml:space="preserve"> </w:t>
      </w:r>
      <w:r w:rsidRPr="00AF441C">
        <w:rPr>
          <w:rFonts w:ascii="Times New Roman" w:hAnsi="Times New Roman" w:cs="Times New Roman"/>
          <w:sz w:val="22"/>
          <w:szCs w:val="22"/>
        </w:rPr>
        <w:t>Законом Новосибирской области</w:t>
      </w:r>
      <w:r w:rsidRPr="00AF441C">
        <w:rPr>
          <w:rFonts w:ascii="Times New Roman" w:hAnsi="Times New Roman" w:cs="Times New Roman"/>
          <w:bCs/>
          <w:kern w:val="36"/>
          <w:sz w:val="22"/>
          <w:szCs w:val="22"/>
        </w:rPr>
        <w:t xml:space="preserve"> от 19.07.2006 № 19-ОЗ «Об избирательных комиссиях, комиссиях референдума в Новосибирской области» </w:t>
      </w:r>
      <w:r w:rsidRPr="00AF441C">
        <w:rPr>
          <w:rFonts w:ascii="Times New Roman" w:hAnsi="Times New Roman" w:cs="Times New Roman"/>
          <w:color w:val="000000"/>
          <w:sz w:val="22"/>
          <w:szCs w:val="22"/>
        </w:rPr>
        <w:t>С</w:t>
      </w:r>
      <w:r w:rsidRPr="00AF441C">
        <w:rPr>
          <w:rFonts w:ascii="Times New Roman" w:hAnsi="Times New Roman" w:cs="Times New Roman"/>
          <w:sz w:val="22"/>
          <w:szCs w:val="22"/>
        </w:rPr>
        <w:t>овет депутатов Новоцелинного сельсовета Кочковского района Новосибирской области</w:t>
      </w:r>
      <w:r w:rsidRPr="00AF441C">
        <w:rPr>
          <w:rFonts w:ascii="Times New Roman" w:eastAsia="SimSun" w:hAnsi="Times New Roman" w:cs="Times New Roman"/>
          <w:sz w:val="22"/>
          <w:szCs w:val="22"/>
        </w:rPr>
        <w:t xml:space="preserve"> </w:t>
      </w:r>
    </w:p>
    <w:p w:rsidR="000B0B7A" w:rsidRPr="00AF441C" w:rsidRDefault="000B0B7A" w:rsidP="00AF441C">
      <w:pPr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zh-CN"/>
        </w:rPr>
      </w:pPr>
      <w:r w:rsidRPr="00AF441C">
        <w:rPr>
          <w:b/>
          <w:sz w:val="22"/>
          <w:szCs w:val="22"/>
        </w:rPr>
        <w:t>РЕШИЛ:</w:t>
      </w:r>
    </w:p>
    <w:p w:rsidR="000B0B7A" w:rsidRPr="00AF441C" w:rsidRDefault="000B0B7A" w:rsidP="00AF441C">
      <w:pPr>
        <w:ind w:firstLine="284"/>
        <w:jc w:val="both"/>
        <w:rPr>
          <w:spacing w:val="-1"/>
          <w:sz w:val="22"/>
          <w:szCs w:val="22"/>
        </w:rPr>
      </w:pPr>
      <w:r w:rsidRPr="00AF441C">
        <w:rPr>
          <w:spacing w:val="-21"/>
          <w:sz w:val="22"/>
          <w:szCs w:val="22"/>
        </w:rPr>
        <w:t>1.</w:t>
      </w:r>
      <w:r w:rsidRPr="00AF441C">
        <w:rPr>
          <w:sz w:val="22"/>
          <w:szCs w:val="22"/>
        </w:rPr>
        <w:t xml:space="preserve"> </w:t>
      </w:r>
      <w:r w:rsidRPr="00AF441C">
        <w:rPr>
          <w:spacing w:val="1"/>
          <w:sz w:val="22"/>
          <w:szCs w:val="22"/>
        </w:rPr>
        <w:t xml:space="preserve">Принять муниципальный правовой акт о внесении изменений в Устав </w:t>
      </w:r>
      <w:r w:rsidRPr="00AF441C">
        <w:rPr>
          <w:sz w:val="22"/>
          <w:szCs w:val="22"/>
        </w:rPr>
        <w:t>Новоцелинного</w:t>
      </w:r>
      <w:r w:rsidRPr="00AF441C">
        <w:rPr>
          <w:spacing w:val="1"/>
          <w:sz w:val="22"/>
          <w:szCs w:val="22"/>
        </w:rPr>
        <w:t xml:space="preserve"> сельсовета</w:t>
      </w:r>
      <w:r w:rsidRPr="00AF441C">
        <w:rPr>
          <w:sz w:val="22"/>
          <w:szCs w:val="22"/>
        </w:rPr>
        <w:t xml:space="preserve"> Кочковского района Новосибирской области</w:t>
      </w:r>
      <w:r w:rsidRPr="00AF441C">
        <w:rPr>
          <w:spacing w:val="-1"/>
          <w:sz w:val="22"/>
          <w:szCs w:val="22"/>
        </w:rPr>
        <w:t xml:space="preserve"> (прилагается).</w:t>
      </w:r>
    </w:p>
    <w:p w:rsidR="000B0B7A" w:rsidRPr="00AF441C" w:rsidRDefault="000B0B7A" w:rsidP="00AF441C">
      <w:pPr>
        <w:shd w:val="clear" w:color="auto" w:fill="FFFFFF"/>
        <w:tabs>
          <w:tab w:val="left" w:pos="744"/>
        </w:tabs>
        <w:ind w:firstLine="284"/>
        <w:jc w:val="both"/>
        <w:rPr>
          <w:spacing w:val="3"/>
          <w:sz w:val="22"/>
          <w:szCs w:val="22"/>
        </w:rPr>
      </w:pPr>
      <w:r w:rsidRPr="00AF441C">
        <w:rPr>
          <w:spacing w:val="-9"/>
          <w:sz w:val="22"/>
          <w:szCs w:val="22"/>
        </w:rPr>
        <w:t>2.</w:t>
      </w:r>
      <w:r w:rsidRPr="00AF441C">
        <w:rPr>
          <w:sz w:val="22"/>
          <w:szCs w:val="22"/>
        </w:rPr>
        <w:t xml:space="preserve"> В порядке, установленном Федеральным законом от 21.07. </w:t>
      </w:r>
      <w:smartTag w:uri="urn:schemas-microsoft-com:office:smarttags" w:element="metricconverter">
        <w:smartTagPr>
          <w:attr w:name="ProductID" w:val="2005 г"/>
        </w:smartTagPr>
        <w:r w:rsidRPr="00AF441C">
          <w:rPr>
            <w:sz w:val="22"/>
            <w:szCs w:val="22"/>
          </w:rPr>
          <w:t>2005 г</w:t>
        </w:r>
      </w:smartTag>
      <w:r w:rsidRPr="00AF441C">
        <w:rPr>
          <w:sz w:val="22"/>
          <w:szCs w:val="22"/>
        </w:rPr>
        <w:t>. № 97-ФЗ «О государственной регистрации Уставов муниципальных образований», п</w:t>
      </w:r>
      <w:r w:rsidRPr="00AF441C">
        <w:rPr>
          <w:spacing w:val="3"/>
          <w:sz w:val="22"/>
          <w:szCs w:val="22"/>
        </w:rPr>
        <w:t xml:space="preserve">редоставить муниципальный правовой акт о внесении изменений в Устав </w:t>
      </w:r>
      <w:r w:rsidRPr="00AF441C">
        <w:rPr>
          <w:sz w:val="22"/>
          <w:szCs w:val="22"/>
        </w:rPr>
        <w:t>Новоцелинного сельсовета Кочковского района Новосибирской области</w:t>
      </w:r>
      <w:r w:rsidRPr="00AF441C">
        <w:rPr>
          <w:spacing w:val="3"/>
          <w:sz w:val="22"/>
          <w:szCs w:val="22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принятия.</w:t>
      </w:r>
    </w:p>
    <w:p w:rsidR="000B0B7A" w:rsidRPr="00AF441C" w:rsidRDefault="000B0B7A" w:rsidP="00AF441C">
      <w:pPr>
        <w:shd w:val="clear" w:color="auto" w:fill="FFFFFF"/>
        <w:tabs>
          <w:tab w:val="left" w:pos="744"/>
        </w:tabs>
        <w:ind w:firstLine="284"/>
        <w:jc w:val="both"/>
        <w:rPr>
          <w:spacing w:val="1"/>
          <w:sz w:val="22"/>
          <w:szCs w:val="22"/>
        </w:rPr>
      </w:pPr>
      <w:r w:rsidRPr="00AF441C">
        <w:rPr>
          <w:spacing w:val="3"/>
          <w:sz w:val="22"/>
          <w:szCs w:val="22"/>
        </w:rPr>
        <w:t xml:space="preserve">3. Главе </w:t>
      </w:r>
      <w:r w:rsidRPr="00AF441C">
        <w:rPr>
          <w:sz w:val="22"/>
          <w:szCs w:val="22"/>
        </w:rPr>
        <w:t xml:space="preserve">Новоцелинного сельсовета Кочковского района Новосибирской области </w:t>
      </w:r>
      <w:r w:rsidRPr="00AF441C">
        <w:rPr>
          <w:spacing w:val="1"/>
          <w:sz w:val="22"/>
          <w:szCs w:val="22"/>
        </w:rPr>
        <w:t xml:space="preserve">опубликовать муниципальный правовой акт о внесении изменений в Устав </w:t>
      </w:r>
      <w:r w:rsidRPr="00AF441C">
        <w:rPr>
          <w:sz w:val="22"/>
          <w:szCs w:val="22"/>
        </w:rPr>
        <w:t>Новоцелинного</w:t>
      </w:r>
      <w:r w:rsidRPr="00AF441C">
        <w:rPr>
          <w:spacing w:val="1"/>
          <w:sz w:val="22"/>
          <w:szCs w:val="22"/>
        </w:rPr>
        <w:t xml:space="preserve"> сельсовета Кочковского района Новосибирской области  </w:t>
      </w:r>
      <w:r w:rsidRPr="00AF441C">
        <w:rPr>
          <w:spacing w:val="-6"/>
          <w:sz w:val="22"/>
          <w:szCs w:val="22"/>
        </w:rPr>
        <w:t>после</w:t>
      </w:r>
      <w:r w:rsidRPr="00AF441C">
        <w:rPr>
          <w:sz w:val="22"/>
          <w:szCs w:val="22"/>
        </w:rPr>
        <w:t xml:space="preserve"> </w:t>
      </w:r>
      <w:r w:rsidRPr="00AF441C">
        <w:rPr>
          <w:spacing w:val="-1"/>
          <w:sz w:val="22"/>
          <w:szCs w:val="22"/>
        </w:rPr>
        <w:t xml:space="preserve">государственной регистрации и </w:t>
      </w:r>
      <w:r w:rsidRPr="00AF441C">
        <w:rPr>
          <w:sz w:val="22"/>
          <w:szCs w:val="22"/>
        </w:rPr>
        <w:t xml:space="preserve">направить в </w:t>
      </w:r>
      <w:r w:rsidRPr="00AF441C">
        <w:rPr>
          <w:spacing w:val="3"/>
          <w:sz w:val="22"/>
          <w:szCs w:val="22"/>
        </w:rPr>
        <w:t xml:space="preserve">Главное управление Министерства юстиции Российской Федерации по Новосибирской области </w:t>
      </w:r>
      <w:r w:rsidRPr="00AF441C">
        <w:rPr>
          <w:sz w:val="22"/>
          <w:szCs w:val="22"/>
        </w:rPr>
        <w:t xml:space="preserve">сведения об источнике и о дате официального опубликования муниципального правового акта о внесении изменений в Устав Новоцелинного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</w:t>
      </w:r>
      <w:r w:rsidRPr="00AF441C">
        <w:rPr>
          <w:spacing w:val="1"/>
          <w:sz w:val="22"/>
          <w:szCs w:val="22"/>
        </w:rPr>
        <w:t xml:space="preserve"> в 10-дневный срок.</w:t>
      </w:r>
    </w:p>
    <w:p w:rsidR="000B0B7A" w:rsidRPr="00AF441C" w:rsidRDefault="000B0B7A" w:rsidP="00AF441C">
      <w:pPr>
        <w:shd w:val="clear" w:color="auto" w:fill="FFFFFF"/>
        <w:tabs>
          <w:tab w:val="left" w:pos="744"/>
        </w:tabs>
        <w:ind w:firstLine="284"/>
        <w:jc w:val="both"/>
        <w:rPr>
          <w:spacing w:val="3"/>
          <w:sz w:val="22"/>
          <w:szCs w:val="22"/>
        </w:rPr>
      </w:pPr>
      <w:r w:rsidRPr="00AF441C">
        <w:rPr>
          <w:spacing w:val="-9"/>
          <w:sz w:val="22"/>
          <w:szCs w:val="22"/>
        </w:rPr>
        <w:t>4.</w:t>
      </w:r>
      <w:r w:rsidRPr="00AF441C">
        <w:rPr>
          <w:spacing w:val="1"/>
          <w:sz w:val="22"/>
          <w:szCs w:val="22"/>
        </w:rPr>
        <w:t xml:space="preserve"> </w:t>
      </w:r>
      <w:r w:rsidRPr="00AF441C">
        <w:rPr>
          <w:spacing w:val="-1"/>
          <w:sz w:val="22"/>
          <w:szCs w:val="22"/>
        </w:rPr>
        <w:t xml:space="preserve">Настоящее решение вступает в силу после </w:t>
      </w:r>
      <w:r w:rsidRPr="00AF441C">
        <w:rPr>
          <w:spacing w:val="1"/>
          <w:sz w:val="22"/>
          <w:szCs w:val="22"/>
        </w:rPr>
        <w:t xml:space="preserve">опубликования в периодическом печатном издании «Новоцелинный вестник». </w:t>
      </w:r>
    </w:p>
    <w:p w:rsidR="000B0B7A" w:rsidRPr="00AF441C" w:rsidRDefault="000B0B7A" w:rsidP="00AF441C">
      <w:pPr>
        <w:rPr>
          <w:sz w:val="22"/>
          <w:szCs w:val="22"/>
        </w:rPr>
      </w:pPr>
    </w:p>
    <w:p w:rsidR="000B0B7A" w:rsidRPr="00AF441C" w:rsidRDefault="000B0B7A" w:rsidP="00AF441C">
      <w:pPr>
        <w:rPr>
          <w:sz w:val="22"/>
          <w:szCs w:val="22"/>
        </w:rPr>
      </w:pPr>
    </w:p>
    <w:p w:rsidR="000B0B7A" w:rsidRPr="00AF441C" w:rsidRDefault="000B0B7A" w:rsidP="00AF441C">
      <w:pPr>
        <w:rPr>
          <w:sz w:val="22"/>
          <w:szCs w:val="22"/>
        </w:rPr>
      </w:pPr>
    </w:p>
    <w:p w:rsidR="000B0B7A" w:rsidRPr="00AF441C" w:rsidRDefault="000B0B7A" w:rsidP="00AF441C">
      <w:pPr>
        <w:rPr>
          <w:sz w:val="22"/>
          <w:szCs w:val="22"/>
        </w:rPr>
      </w:pPr>
      <w:r w:rsidRPr="00AF441C">
        <w:rPr>
          <w:sz w:val="22"/>
          <w:szCs w:val="22"/>
        </w:rPr>
        <w:t xml:space="preserve">Глава Новоцелинного сельсовета                                                </w:t>
      </w:r>
    </w:p>
    <w:p w:rsidR="000B0B7A" w:rsidRPr="00AF441C" w:rsidRDefault="000B0B7A" w:rsidP="00AF441C">
      <w:pPr>
        <w:rPr>
          <w:sz w:val="22"/>
          <w:szCs w:val="22"/>
        </w:rPr>
      </w:pPr>
      <w:r w:rsidRPr="00AF441C">
        <w:rPr>
          <w:sz w:val="22"/>
          <w:szCs w:val="22"/>
        </w:rPr>
        <w:t>Кочковского района Новосибирской области                            С.В. Игнатьева</w:t>
      </w:r>
    </w:p>
    <w:p w:rsidR="000B0B7A" w:rsidRPr="00AF441C" w:rsidRDefault="000B0B7A" w:rsidP="00AF44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B0B7A" w:rsidRPr="00AF441C" w:rsidRDefault="000B0B7A" w:rsidP="00AF44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F441C">
        <w:rPr>
          <w:rFonts w:ascii="Times New Roman" w:hAnsi="Times New Roman" w:cs="Times New Roman"/>
          <w:sz w:val="22"/>
          <w:szCs w:val="22"/>
        </w:rPr>
        <w:t xml:space="preserve">Председатель Совета депутатов                                            </w:t>
      </w:r>
    </w:p>
    <w:p w:rsidR="000B0B7A" w:rsidRPr="00AF441C" w:rsidRDefault="000B0B7A" w:rsidP="00AF441C">
      <w:pPr>
        <w:rPr>
          <w:sz w:val="22"/>
          <w:szCs w:val="22"/>
        </w:rPr>
      </w:pPr>
      <w:r w:rsidRPr="00AF441C">
        <w:rPr>
          <w:sz w:val="22"/>
          <w:szCs w:val="22"/>
        </w:rPr>
        <w:t xml:space="preserve">Новоцелинного сельсовета                                                           </w:t>
      </w:r>
    </w:p>
    <w:p w:rsidR="000B0B7A" w:rsidRPr="00AF441C" w:rsidRDefault="000B0B7A" w:rsidP="00AF441C">
      <w:pPr>
        <w:rPr>
          <w:sz w:val="22"/>
          <w:szCs w:val="22"/>
        </w:rPr>
      </w:pPr>
      <w:r w:rsidRPr="00AF441C">
        <w:rPr>
          <w:sz w:val="22"/>
          <w:szCs w:val="22"/>
        </w:rPr>
        <w:t>Кочковского района Новосибирской области                            Н.С. Грибовская</w:t>
      </w:r>
    </w:p>
    <w:p w:rsidR="000B0B7A" w:rsidRPr="00AF441C" w:rsidRDefault="000B0B7A" w:rsidP="00AF441C">
      <w:pPr>
        <w:jc w:val="right"/>
        <w:rPr>
          <w:sz w:val="22"/>
          <w:szCs w:val="22"/>
        </w:rPr>
      </w:pP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>Приложение</w:t>
      </w: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 xml:space="preserve">к решению Совета депутатов </w:t>
      </w: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 xml:space="preserve">Новоцелинного сельсовета Кочковского </w:t>
      </w: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>района Новосибирской области</w:t>
      </w: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>от __2019 № __</w:t>
      </w:r>
    </w:p>
    <w:p w:rsidR="000B0B7A" w:rsidRPr="00AF441C" w:rsidRDefault="000B0B7A" w:rsidP="00AF441C">
      <w:pPr>
        <w:jc w:val="center"/>
        <w:rPr>
          <w:b/>
          <w:sz w:val="22"/>
          <w:szCs w:val="22"/>
        </w:rPr>
      </w:pPr>
    </w:p>
    <w:p w:rsidR="000B0B7A" w:rsidRPr="00AF441C" w:rsidRDefault="000B0B7A" w:rsidP="00AF441C">
      <w:pPr>
        <w:jc w:val="center"/>
        <w:rPr>
          <w:b/>
          <w:sz w:val="22"/>
          <w:szCs w:val="22"/>
        </w:rPr>
      </w:pPr>
      <w:r w:rsidRPr="00AF441C">
        <w:rPr>
          <w:b/>
          <w:sz w:val="22"/>
          <w:szCs w:val="22"/>
        </w:rPr>
        <w:t xml:space="preserve">МУНИЦИПАЛЬНЫЙ ПРАВОВОЙ АКТ </w:t>
      </w:r>
    </w:p>
    <w:p w:rsidR="000B0B7A" w:rsidRPr="00AF441C" w:rsidRDefault="000B0B7A" w:rsidP="00AF441C">
      <w:pPr>
        <w:jc w:val="center"/>
        <w:rPr>
          <w:b/>
          <w:sz w:val="22"/>
          <w:szCs w:val="22"/>
        </w:rPr>
      </w:pPr>
      <w:r w:rsidRPr="00AF441C">
        <w:rPr>
          <w:b/>
          <w:sz w:val="22"/>
          <w:szCs w:val="22"/>
        </w:rPr>
        <w:t>О ВНЕСЕНИИ ИЗМЕНЕНИЙ В УСТАВ НОВОЦЕЛИННОГО СЕЛЬСОВЕТА КОЧКОВСКОГО РАЙОНА НОВОСИБИРСКОЙ ОБЛАСТИ</w:t>
      </w:r>
    </w:p>
    <w:p w:rsidR="000B0B7A" w:rsidRPr="00AF441C" w:rsidRDefault="000B0B7A" w:rsidP="00AF441C">
      <w:pPr>
        <w:rPr>
          <w:sz w:val="22"/>
          <w:szCs w:val="22"/>
        </w:rPr>
      </w:pPr>
    </w:p>
    <w:p w:rsidR="00AB4997" w:rsidRPr="00AB4997" w:rsidRDefault="000B0B7A" w:rsidP="00AB4997">
      <w:pPr>
        <w:jc w:val="both"/>
        <w:rPr>
          <w:sz w:val="22"/>
          <w:szCs w:val="22"/>
        </w:rPr>
      </w:pPr>
      <w:r w:rsidRPr="00AF441C">
        <w:rPr>
          <w:sz w:val="22"/>
          <w:szCs w:val="22"/>
        </w:rPr>
        <w:t xml:space="preserve">  </w:t>
      </w:r>
      <w:r w:rsidR="00AB4997">
        <w:rPr>
          <w:sz w:val="28"/>
          <w:szCs w:val="28"/>
        </w:rPr>
        <w:t xml:space="preserve">  </w:t>
      </w:r>
      <w:r w:rsidR="00AB4997" w:rsidRPr="00AB4997">
        <w:rPr>
          <w:sz w:val="22"/>
          <w:szCs w:val="22"/>
        </w:rPr>
        <w:t>1. В статье 32 пункт 24 исключить.</w:t>
      </w:r>
    </w:p>
    <w:p w:rsidR="00AB4997" w:rsidRPr="00AB4997" w:rsidRDefault="00AB4997" w:rsidP="00AB4997">
      <w:pPr>
        <w:rPr>
          <w:sz w:val="22"/>
          <w:szCs w:val="22"/>
        </w:rPr>
      </w:pPr>
    </w:p>
    <w:p w:rsidR="00AB4997" w:rsidRPr="00AB4997" w:rsidRDefault="00AB4997" w:rsidP="00AB4997">
      <w:pPr>
        <w:ind w:right="-1"/>
        <w:jc w:val="both"/>
        <w:rPr>
          <w:sz w:val="22"/>
          <w:szCs w:val="22"/>
        </w:rPr>
      </w:pPr>
      <w:r w:rsidRPr="00AB4997">
        <w:rPr>
          <w:sz w:val="22"/>
          <w:szCs w:val="22"/>
        </w:rPr>
        <w:t xml:space="preserve">     2. В статье 33 :</w:t>
      </w:r>
    </w:p>
    <w:p w:rsidR="00AB4997" w:rsidRPr="00AB4997" w:rsidRDefault="00AB4997" w:rsidP="00AB49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4997">
        <w:rPr>
          <w:sz w:val="22"/>
          <w:szCs w:val="22"/>
        </w:rPr>
        <w:t xml:space="preserve">     а) пункт «е» части 6 изложить в следующей редакции: </w:t>
      </w:r>
    </w:p>
    <w:p w:rsidR="00AB4997" w:rsidRPr="00AB4997" w:rsidRDefault="00AB4997" w:rsidP="00AB49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4997">
        <w:rPr>
          <w:sz w:val="22"/>
          <w:szCs w:val="22"/>
        </w:rPr>
        <w:t xml:space="preserve">     «е)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образования;»;</w:t>
      </w:r>
    </w:p>
    <w:p w:rsidR="00AB4997" w:rsidRPr="00AB4997" w:rsidRDefault="00AB4997" w:rsidP="00AB4997">
      <w:pPr>
        <w:ind w:right="-1"/>
        <w:jc w:val="both"/>
        <w:rPr>
          <w:sz w:val="22"/>
          <w:szCs w:val="22"/>
        </w:rPr>
      </w:pPr>
      <w:r w:rsidRPr="00AB4997">
        <w:rPr>
          <w:sz w:val="22"/>
          <w:szCs w:val="22"/>
        </w:rPr>
        <w:t xml:space="preserve">     б) в пункте «ж» части 6 слова «, открепительных удостоверений» исключить;</w:t>
      </w:r>
    </w:p>
    <w:p w:rsidR="00AB4997" w:rsidRPr="00AB4997" w:rsidRDefault="00AB4997" w:rsidP="00AB4997">
      <w:pPr>
        <w:jc w:val="both"/>
        <w:rPr>
          <w:sz w:val="22"/>
          <w:szCs w:val="22"/>
        </w:rPr>
      </w:pPr>
      <w:r w:rsidRPr="00AB4997">
        <w:rPr>
          <w:sz w:val="22"/>
          <w:szCs w:val="22"/>
        </w:rPr>
        <w:t xml:space="preserve">     в) пункт  « ж.1» части 6 считать утратившим силу.</w:t>
      </w:r>
    </w:p>
    <w:p w:rsidR="000B0B7A" w:rsidRPr="00AF441C" w:rsidRDefault="000B0B7A" w:rsidP="00AB4997">
      <w:pPr>
        <w:ind w:right="-1"/>
        <w:jc w:val="both"/>
        <w:rPr>
          <w:sz w:val="22"/>
          <w:szCs w:val="22"/>
        </w:rPr>
      </w:pPr>
    </w:p>
    <w:p w:rsidR="000B0B7A" w:rsidRPr="00AF441C" w:rsidRDefault="000B0B7A" w:rsidP="00AF441C">
      <w:pPr>
        <w:rPr>
          <w:sz w:val="22"/>
          <w:szCs w:val="22"/>
        </w:rPr>
      </w:pPr>
      <w:r w:rsidRPr="00AF441C">
        <w:rPr>
          <w:sz w:val="22"/>
          <w:szCs w:val="22"/>
        </w:rPr>
        <w:t xml:space="preserve">Глава Новоцелинного сельсовета                                                </w:t>
      </w:r>
    </w:p>
    <w:p w:rsidR="000B0B7A" w:rsidRPr="00AF441C" w:rsidRDefault="000B0B7A" w:rsidP="00AF441C">
      <w:pPr>
        <w:rPr>
          <w:sz w:val="22"/>
          <w:szCs w:val="22"/>
        </w:rPr>
      </w:pPr>
      <w:r w:rsidRPr="00AF441C">
        <w:rPr>
          <w:sz w:val="22"/>
          <w:szCs w:val="22"/>
        </w:rPr>
        <w:t>Кочковского района Новосибирской области                            С.В. Игнатьева</w:t>
      </w:r>
    </w:p>
    <w:p w:rsidR="000B0B7A" w:rsidRPr="00AF441C" w:rsidRDefault="000B0B7A" w:rsidP="00AF441C">
      <w:pPr>
        <w:rPr>
          <w:sz w:val="22"/>
          <w:szCs w:val="22"/>
        </w:rPr>
      </w:pPr>
    </w:p>
    <w:p w:rsidR="000B0B7A" w:rsidRPr="00AF441C" w:rsidRDefault="000B0B7A" w:rsidP="00AF441C">
      <w:pPr>
        <w:pStyle w:val="1"/>
        <w:spacing w:line="240" w:lineRule="auto"/>
        <w:ind w:left="142"/>
        <w:rPr>
          <w:rFonts w:cs="Times New Roman"/>
          <w:sz w:val="22"/>
          <w:szCs w:val="22"/>
          <w:lang w:val="ru-RU"/>
        </w:rPr>
      </w:pPr>
      <w:r w:rsidRPr="00AF441C">
        <w:rPr>
          <w:rFonts w:cs="Times New Roman"/>
          <w:bCs w:val="0"/>
          <w:sz w:val="22"/>
          <w:szCs w:val="22"/>
          <w:lang w:val="ru-RU"/>
        </w:rPr>
        <w:lastRenderedPageBreak/>
        <w:t>СОВЕТ ДЕПУТАТОВ</w:t>
      </w:r>
      <w:r w:rsidRPr="00AF441C">
        <w:rPr>
          <w:rFonts w:cs="Times New Roman"/>
          <w:sz w:val="22"/>
          <w:szCs w:val="22"/>
          <w:lang w:val="ru-RU"/>
        </w:rPr>
        <w:t xml:space="preserve"> </w:t>
      </w:r>
      <w:r w:rsidRPr="00AF441C">
        <w:rPr>
          <w:rFonts w:cs="Times New Roman"/>
          <w:bCs w:val="0"/>
          <w:sz w:val="22"/>
          <w:szCs w:val="22"/>
          <w:lang w:val="ru-RU"/>
        </w:rPr>
        <w:t>НОВОЦЕЛИННОГО СЕЛЬСОВЕТА</w:t>
      </w:r>
    </w:p>
    <w:p w:rsidR="000B0B7A" w:rsidRPr="00AF441C" w:rsidRDefault="000B0B7A" w:rsidP="00AF441C">
      <w:pPr>
        <w:jc w:val="center"/>
        <w:rPr>
          <w:b/>
          <w:bCs/>
          <w:sz w:val="22"/>
          <w:szCs w:val="22"/>
        </w:rPr>
      </w:pPr>
      <w:r w:rsidRPr="00AF441C">
        <w:rPr>
          <w:b/>
          <w:bCs/>
          <w:sz w:val="22"/>
          <w:szCs w:val="22"/>
        </w:rPr>
        <w:t>КОЧКОВСКОГО РАЙОНА  НОВОСИБИРСКОЙ ОБЛАСТИ</w:t>
      </w:r>
    </w:p>
    <w:p w:rsidR="000B0B7A" w:rsidRPr="00AF441C" w:rsidRDefault="000B0B7A" w:rsidP="00AF441C">
      <w:pPr>
        <w:tabs>
          <w:tab w:val="left" w:pos="6680"/>
        </w:tabs>
        <w:jc w:val="center"/>
        <w:rPr>
          <w:b/>
          <w:sz w:val="22"/>
          <w:szCs w:val="22"/>
        </w:rPr>
      </w:pPr>
      <w:r w:rsidRPr="00AF441C">
        <w:rPr>
          <w:b/>
          <w:sz w:val="22"/>
          <w:szCs w:val="22"/>
        </w:rPr>
        <w:t>(пятого созыва)</w:t>
      </w:r>
    </w:p>
    <w:p w:rsidR="000B0B7A" w:rsidRPr="00AF441C" w:rsidRDefault="000B0B7A" w:rsidP="00AF441C">
      <w:pPr>
        <w:tabs>
          <w:tab w:val="left" w:pos="6680"/>
        </w:tabs>
        <w:jc w:val="center"/>
        <w:rPr>
          <w:b/>
          <w:sz w:val="22"/>
          <w:szCs w:val="22"/>
        </w:rPr>
      </w:pPr>
    </w:p>
    <w:p w:rsidR="000B0B7A" w:rsidRPr="00AF441C" w:rsidRDefault="000B0B7A" w:rsidP="00AF441C">
      <w:pPr>
        <w:pStyle w:val="2"/>
        <w:spacing w:line="240" w:lineRule="auto"/>
        <w:rPr>
          <w:rFonts w:cs="Times New Roman"/>
          <w:i/>
          <w:sz w:val="22"/>
          <w:szCs w:val="22"/>
          <w:lang w:val="ru-RU"/>
        </w:rPr>
      </w:pPr>
      <w:r w:rsidRPr="00AF441C">
        <w:rPr>
          <w:rFonts w:cs="Times New Roman"/>
          <w:i/>
          <w:sz w:val="22"/>
          <w:szCs w:val="22"/>
          <w:lang w:val="ru-RU"/>
        </w:rPr>
        <w:t>РЕШЕНИЕ</w:t>
      </w:r>
    </w:p>
    <w:p w:rsidR="000B0B7A" w:rsidRPr="00AF441C" w:rsidRDefault="000B0B7A" w:rsidP="00AF441C">
      <w:pPr>
        <w:jc w:val="center"/>
        <w:rPr>
          <w:b/>
          <w:sz w:val="22"/>
          <w:szCs w:val="22"/>
        </w:rPr>
      </w:pPr>
      <w:r w:rsidRPr="00AF441C">
        <w:rPr>
          <w:b/>
          <w:sz w:val="22"/>
          <w:szCs w:val="22"/>
        </w:rPr>
        <w:t>тридцать шестой сессии</w:t>
      </w:r>
    </w:p>
    <w:p w:rsidR="000B0B7A" w:rsidRPr="00AF441C" w:rsidRDefault="000B0B7A" w:rsidP="00AF441C">
      <w:pPr>
        <w:rPr>
          <w:sz w:val="22"/>
          <w:szCs w:val="22"/>
        </w:rPr>
      </w:pPr>
      <w:r w:rsidRPr="00AF441C">
        <w:rPr>
          <w:sz w:val="22"/>
          <w:szCs w:val="22"/>
        </w:rPr>
        <w:t>от 29.05.2019                                                                                                               № 2</w:t>
      </w:r>
    </w:p>
    <w:p w:rsidR="000B0B7A" w:rsidRPr="00AF441C" w:rsidRDefault="000B0B7A" w:rsidP="00AF441C">
      <w:pPr>
        <w:jc w:val="both"/>
        <w:rPr>
          <w:sz w:val="22"/>
          <w:szCs w:val="22"/>
        </w:rPr>
      </w:pPr>
    </w:p>
    <w:p w:rsidR="000B0B7A" w:rsidRPr="00AF441C" w:rsidRDefault="000B0B7A" w:rsidP="00AF441C">
      <w:pPr>
        <w:jc w:val="center"/>
        <w:rPr>
          <w:sz w:val="22"/>
          <w:szCs w:val="22"/>
        </w:rPr>
      </w:pPr>
      <w:r w:rsidRPr="00AF441C">
        <w:rPr>
          <w:sz w:val="22"/>
          <w:szCs w:val="22"/>
        </w:rPr>
        <w:t xml:space="preserve">Об исполнении бюджета Новоцелинного сельсовета </w:t>
      </w:r>
    </w:p>
    <w:p w:rsidR="000B0B7A" w:rsidRPr="00AF441C" w:rsidRDefault="000B0B7A" w:rsidP="00AF441C">
      <w:pPr>
        <w:jc w:val="center"/>
        <w:rPr>
          <w:sz w:val="22"/>
          <w:szCs w:val="22"/>
        </w:rPr>
      </w:pPr>
      <w:r w:rsidRPr="00AF441C">
        <w:rPr>
          <w:sz w:val="22"/>
          <w:szCs w:val="22"/>
        </w:rPr>
        <w:t>Кочковского района Новосибирской области за 2018 год</w:t>
      </w:r>
    </w:p>
    <w:p w:rsidR="000B0B7A" w:rsidRPr="00AF441C" w:rsidRDefault="000B0B7A" w:rsidP="00AF441C">
      <w:pPr>
        <w:jc w:val="both"/>
        <w:rPr>
          <w:sz w:val="22"/>
          <w:szCs w:val="22"/>
        </w:rPr>
      </w:pPr>
    </w:p>
    <w:p w:rsidR="000B0B7A" w:rsidRPr="00AF441C" w:rsidRDefault="000B0B7A" w:rsidP="00AF441C">
      <w:pPr>
        <w:jc w:val="center"/>
        <w:rPr>
          <w:b/>
          <w:sz w:val="22"/>
          <w:szCs w:val="22"/>
        </w:rPr>
      </w:pPr>
    </w:p>
    <w:p w:rsidR="000B0B7A" w:rsidRPr="00AF441C" w:rsidRDefault="000B0B7A" w:rsidP="00AF441C">
      <w:pPr>
        <w:jc w:val="both"/>
        <w:rPr>
          <w:rFonts w:eastAsia="Calibri"/>
          <w:sz w:val="22"/>
          <w:szCs w:val="22"/>
        </w:rPr>
      </w:pPr>
      <w:r w:rsidRPr="00AF441C">
        <w:rPr>
          <w:rFonts w:eastAsia="Calibri"/>
          <w:sz w:val="22"/>
          <w:szCs w:val="22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Новоцелинном сельсовете Кочковского района Новосибирской области, утвержденным решением Совета депутатов Новоцелинного сельсовета Кочковского района Новосибирской области от 27.12.2017 № 3, руководствуясь статьей 19 Устава Новоцелинного сельсовета Кочковского района Новосибирской области, </w:t>
      </w:r>
    </w:p>
    <w:p w:rsidR="000B0B7A" w:rsidRPr="00AF441C" w:rsidRDefault="000B0B7A" w:rsidP="00AF441C">
      <w:pPr>
        <w:jc w:val="both"/>
        <w:rPr>
          <w:sz w:val="22"/>
          <w:szCs w:val="22"/>
        </w:rPr>
      </w:pPr>
      <w:r w:rsidRPr="00AF441C">
        <w:rPr>
          <w:rFonts w:eastAsia="Calibri"/>
          <w:sz w:val="22"/>
          <w:szCs w:val="22"/>
        </w:rPr>
        <w:t>Совет депутатов</w:t>
      </w:r>
      <w:r w:rsidRPr="00AF441C">
        <w:rPr>
          <w:sz w:val="22"/>
          <w:szCs w:val="22"/>
        </w:rPr>
        <w:t xml:space="preserve"> </w:t>
      </w:r>
      <w:r w:rsidRPr="00AF441C">
        <w:rPr>
          <w:b/>
          <w:sz w:val="22"/>
          <w:szCs w:val="22"/>
        </w:rPr>
        <w:t>РЕШИЛ:</w:t>
      </w:r>
      <w:r w:rsidRPr="00AF441C">
        <w:rPr>
          <w:sz w:val="22"/>
          <w:szCs w:val="22"/>
        </w:rPr>
        <w:t xml:space="preserve">     </w:t>
      </w:r>
    </w:p>
    <w:p w:rsidR="000B0B7A" w:rsidRPr="00AF441C" w:rsidRDefault="000B0B7A" w:rsidP="00AF441C">
      <w:pPr>
        <w:jc w:val="both"/>
        <w:rPr>
          <w:sz w:val="22"/>
          <w:szCs w:val="22"/>
        </w:rPr>
      </w:pPr>
    </w:p>
    <w:p w:rsidR="000B0B7A" w:rsidRPr="00AF441C" w:rsidRDefault="000B0B7A" w:rsidP="00AF441C">
      <w:pPr>
        <w:jc w:val="both"/>
        <w:rPr>
          <w:sz w:val="22"/>
          <w:szCs w:val="22"/>
        </w:rPr>
      </w:pPr>
      <w:r w:rsidRPr="00AF441C">
        <w:rPr>
          <w:sz w:val="22"/>
          <w:szCs w:val="22"/>
        </w:rPr>
        <w:tab/>
        <w:t xml:space="preserve">1. Утвердить кассовое исполнение бюджета </w:t>
      </w:r>
      <w:r w:rsidRPr="00AF441C">
        <w:rPr>
          <w:rFonts w:eastAsia="Calibri"/>
          <w:sz w:val="22"/>
          <w:szCs w:val="22"/>
        </w:rPr>
        <w:t xml:space="preserve">Новоцелинного </w:t>
      </w:r>
      <w:r w:rsidRPr="00AF441C">
        <w:rPr>
          <w:sz w:val="22"/>
          <w:szCs w:val="22"/>
        </w:rPr>
        <w:t xml:space="preserve">сельсовета Кочковского района Новосибирской области (далее бюджета поселения) за 2018 год по расходам в сумме 11 426,2 тыс. руб., по доходам в сумме 11 389,0 тыс. руб., с превышением расходов над доходами (дефицит) бюджета поселения  в сумме  37,2 тыс. руб. </w:t>
      </w:r>
    </w:p>
    <w:p w:rsidR="000B0B7A" w:rsidRPr="00AF441C" w:rsidRDefault="000B0B7A" w:rsidP="00AF441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F441C">
        <w:rPr>
          <w:rFonts w:ascii="Times New Roman" w:hAnsi="Times New Roman"/>
        </w:rPr>
        <w:t>2. Утвердить кассовое исполнение бюджета поселения по доходам за 2018 год согласно приложению 1 к настоящему решению.</w:t>
      </w:r>
    </w:p>
    <w:p w:rsidR="000B0B7A" w:rsidRPr="00AF441C" w:rsidRDefault="000B0B7A" w:rsidP="00AF441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F441C">
        <w:rPr>
          <w:rFonts w:ascii="Times New Roman" w:hAnsi="Times New Roman"/>
        </w:rPr>
        <w:t>3. Утвердить кассовое исполнение бюджета поселения по расходам за 2018 год:</w:t>
      </w:r>
    </w:p>
    <w:p w:rsidR="000B0B7A" w:rsidRPr="00AF441C" w:rsidRDefault="000B0B7A" w:rsidP="00AF441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AF441C">
        <w:rPr>
          <w:rFonts w:ascii="Times New Roman" w:hAnsi="Times New Roman"/>
          <w:lang w:eastAsia="ru-RU"/>
        </w:rPr>
        <w:t xml:space="preserve">3.1. по разделам, подразделам, целевым статьям (государственным, муниципальным программам и непрограммным  направлениям деятельности) группам и подгруппам видов расходов классификации расходов согласно приложению 2 к настоящему решению; </w:t>
      </w:r>
    </w:p>
    <w:p w:rsidR="000B0B7A" w:rsidRPr="00AF441C" w:rsidRDefault="000B0B7A" w:rsidP="00AF441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F441C">
        <w:rPr>
          <w:rFonts w:ascii="Times New Roman" w:hAnsi="Times New Roman"/>
        </w:rPr>
        <w:t>3.2. по ведомственной структуре расходов согласно приложению 3 к настоящему решению.</w:t>
      </w:r>
    </w:p>
    <w:p w:rsidR="000B0B7A" w:rsidRPr="00AF441C" w:rsidRDefault="000B0B7A" w:rsidP="00AF441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F441C">
        <w:rPr>
          <w:rFonts w:ascii="Times New Roman" w:hAnsi="Times New Roman"/>
        </w:rPr>
        <w:t xml:space="preserve">4. Утвердить кассовое исполнение бюджета поселения за 2018 год по источникам финансирования дефицита бюджета согласно приложению 4 к настоящему решению. </w:t>
      </w:r>
    </w:p>
    <w:p w:rsidR="000B0B7A" w:rsidRPr="00AF441C" w:rsidRDefault="000B0B7A" w:rsidP="00AF441C">
      <w:pPr>
        <w:jc w:val="both"/>
        <w:rPr>
          <w:sz w:val="22"/>
          <w:szCs w:val="22"/>
        </w:rPr>
      </w:pPr>
      <w:r w:rsidRPr="00AF441C">
        <w:rPr>
          <w:sz w:val="22"/>
          <w:szCs w:val="22"/>
        </w:rPr>
        <w:tab/>
        <w:t>5. Опубликовать данное решение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 в сети Интернет.</w:t>
      </w:r>
    </w:p>
    <w:p w:rsidR="000B0B7A" w:rsidRPr="00AF441C" w:rsidRDefault="000B0B7A" w:rsidP="00AF441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B0B7A" w:rsidRPr="00AF441C" w:rsidRDefault="000B0B7A" w:rsidP="00AF441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F441C">
        <w:rPr>
          <w:rFonts w:ascii="Times New Roman" w:hAnsi="Times New Roman"/>
        </w:rPr>
        <w:t>6. Настоящее решение вступает в силу со дня его подписания.</w:t>
      </w:r>
    </w:p>
    <w:p w:rsidR="000B0B7A" w:rsidRPr="00AF441C" w:rsidRDefault="000B0B7A" w:rsidP="00AF441C">
      <w:pPr>
        <w:jc w:val="both"/>
        <w:rPr>
          <w:sz w:val="22"/>
          <w:szCs w:val="22"/>
        </w:rPr>
      </w:pPr>
    </w:p>
    <w:p w:rsidR="000B0B7A" w:rsidRPr="00AF441C" w:rsidRDefault="000B0B7A" w:rsidP="00AF441C">
      <w:pPr>
        <w:pStyle w:val="23"/>
        <w:spacing w:after="0" w:line="240" w:lineRule="auto"/>
        <w:rPr>
          <w:sz w:val="22"/>
          <w:szCs w:val="22"/>
        </w:rPr>
      </w:pPr>
    </w:p>
    <w:p w:rsidR="000B0B7A" w:rsidRPr="00AF441C" w:rsidRDefault="000B0B7A" w:rsidP="00AF441C">
      <w:pPr>
        <w:rPr>
          <w:sz w:val="22"/>
          <w:szCs w:val="22"/>
        </w:rPr>
      </w:pPr>
      <w:r w:rsidRPr="00AF441C">
        <w:rPr>
          <w:sz w:val="22"/>
          <w:szCs w:val="22"/>
        </w:rPr>
        <w:t xml:space="preserve">Глава Новоцелинного сельсовета                                                </w:t>
      </w:r>
    </w:p>
    <w:p w:rsidR="000B0B7A" w:rsidRPr="00AF441C" w:rsidRDefault="000B0B7A" w:rsidP="00AF441C">
      <w:pPr>
        <w:rPr>
          <w:sz w:val="22"/>
          <w:szCs w:val="22"/>
        </w:rPr>
      </w:pPr>
      <w:r w:rsidRPr="00AF441C">
        <w:rPr>
          <w:sz w:val="22"/>
          <w:szCs w:val="22"/>
        </w:rPr>
        <w:t>Кочковского района Новосибирской области                                   С.В. Игнатьева</w:t>
      </w:r>
    </w:p>
    <w:p w:rsidR="000B0B7A" w:rsidRPr="00AF441C" w:rsidRDefault="000B0B7A" w:rsidP="00AF44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B0B7A" w:rsidRPr="00AF441C" w:rsidRDefault="000B0B7A" w:rsidP="00AF44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F441C">
        <w:rPr>
          <w:rFonts w:ascii="Times New Roman" w:hAnsi="Times New Roman" w:cs="Times New Roman"/>
          <w:sz w:val="22"/>
          <w:szCs w:val="22"/>
        </w:rPr>
        <w:t xml:space="preserve">Председатель Совета депутатов                                            </w:t>
      </w:r>
    </w:p>
    <w:p w:rsidR="000B0B7A" w:rsidRPr="00AF441C" w:rsidRDefault="000B0B7A" w:rsidP="00AF441C">
      <w:pPr>
        <w:rPr>
          <w:sz w:val="22"/>
          <w:szCs w:val="22"/>
        </w:rPr>
      </w:pPr>
      <w:r w:rsidRPr="00AF441C">
        <w:rPr>
          <w:sz w:val="22"/>
          <w:szCs w:val="22"/>
        </w:rPr>
        <w:t xml:space="preserve">Новоцелинного сельсовета                                                           </w:t>
      </w:r>
    </w:p>
    <w:p w:rsidR="000B0B7A" w:rsidRPr="00AF441C" w:rsidRDefault="000B0B7A" w:rsidP="00AF441C">
      <w:pPr>
        <w:rPr>
          <w:sz w:val="22"/>
          <w:szCs w:val="22"/>
        </w:rPr>
      </w:pPr>
      <w:r w:rsidRPr="00AF441C">
        <w:rPr>
          <w:sz w:val="22"/>
          <w:szCs w:val="22"/>
        </w:rPr>
        <w:t>Кочковского района Новосибирской области                                    Н.С. Грибовская</w:t>
      </w:r>
    </w:p>
    <w:p w:rsidR="000B0B7A" w:rsidRPr="00AF441C" w:rsidRDefault="000B0B7A" w:rsidP="00AF441C">
      <w:pPr>
        <w:jc w:val="right"/>
        <w:rPr>
          <w:sz w:val="22"/>
          <w:szCs w:val="22"/>
        </w:rPr>
      </w:pP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>Приложение 1</w:t>
      </w: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 xml:space="preserve">к решению Совета депутатов Новоцелинного сельсовета </w:t>
      </w: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 xml:space="preserve"> Кочковского района Новосибирской области</w:t>
      </w: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>от  29.05.2019 № 2</w:t>
      </w:r>
    </w:p>
    <w:tbl>
      <w:tblPr>
        <w:tblW w:w="10773" w:type="dxa"/>
        <w:tblInd w:w="108" w:type="dxa"/>
        <w:tblLayout w:type="fixed"/>
        <w:tblLook w:val="04A0"/>
      </w:tblPr>
      <w:tblGrid>
        <w:gridCol w:w="10773"/>
      </w:tblGrid>
      <w:tr w:rsidR="000B0B7A" w:rsidRPr="00AF441C" w:rsidTr="00AF441C">
        <w:trPr>
          <w:trHeight w:val="765"/>
        </w:trPr>
        <w:tc>
          <w:tcPr>
            <w:tcW w:w="10773" w:type="dxa"/>
            <w:vAlign w:val="bottom"/>
          </w:tcPr>
          <w:p w:rsidR="000B0B7A" w:rsidRPr="00AF441C" w:rsidRDefault="000B0B7A" w:rsidP="00AF441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B0B7A" w:rsidRPr="00AF441C" w:rsidRDefault="000B0B7A" w:rsidP="00AF441C">
            <w:pPr>
              <w:jc w:val="center"/>
              <w:rPr>
                <w:b/>
                <w:bCs/>
                <w:sz w:val="22"/>
                <w:szCs w:val="22"/>
              </w:rPr>
            </w:pPr>
            <w:r w:rsidRPr="00AF441C">
              <w:rPr>
                <w:b/>
                <w:bCs/>
                <w:sz w:val="22"/>
                <w:szCs w:val="22"/>
              </w:rPr>
              <w:t>Кассовое исполнение бюджета Новоцелинного сельсовета Кочковского района  Новосибирской области  по доходам  за 2018 год</w:t>
            </w:r>
          </w:p>
          <w:p w:rsidR="000B0B7A" w:rsidRPr="00AF441C" w:rsidRDefault="000B0B7A" w:rsidP="00AF44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0B7A" w:rsidRPr="00AF441C" w:rsidTr="00AF441C">
        <w:trPr>
          <w:trHeight w:val="315"/>
        </w:trPr>
        <w:tc>
          <w:tcPr>
            <w:tcW w:w="10773" w:type="dxa"/>
            <w:noWrap/>
            <w:vAlign w:val="bottom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  <w:tbl>
            <w:tblPr>
              <w:tblW w:w="10377" w:type="dxa"/>
              <w:tblLayout w:type="fixed"/>
              <w:tblLook w:val="04A0"/>
            </w:tblPr>
            <w:tblGrid>
              <w:gridCol w:w="3998"/>
              <w:gridCol w:w="2410"/>
              <w:gridCol w:w="1559"/>
              <w:gridCol w:w="1559"/>
              <w:gridCol w:w="851"/>
            </w:tblGrid>
            <w:tr w:rsidR="000B0B7A" w:rsidRPr="00AF441C" w:rsidTr="00AF441C">
              <w:trPr>
                <w:trHeight w:val="745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lastRenderedPageBreak/>
                    <w:t>Наименование показателя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Утверждено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Исполнено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% исполнения</w:t>
                  </w:r>
                </w:p>
              </w:tc>
            </w:tr>
            <w:tr w:rsidR="000B0B7A" w:rsidRPr="00AF441C" w:rsidTr="00AF441C">
              <w:trPr>
                <w:trHeight w:val="118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0B0B7A" w:rsidRPr="00AF441C" w:rsidTr="00AF441C">
              <w:trPr>
                <w:trHeight w:val="278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Налоговые и неналоговые доходы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1 382,5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1096,9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79,3</w:t>
                  </w:r>
                </w:p>
              </w:tc>
            </w:tr>
            <w:tr w:rsidR="000B0B7A" w:rsidRPr="00AF441C" w:rsidTr="00AF441C">
              <w:trPr>
                <w:trHeight w:val="1152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1 01 02010 01 0000 110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737,5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431,7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58,5</w:t>
                  </w:r>
                </w:p>
              </w:tc>
            </w:tr>
            <w:tr w:rsidR="000B0B7A" w:rsidRPr="00AF441C" w:rsidTr="00AF441C">
              <w:trPr>
                <w:trHeight w:val="1728"/>
              </w:trPr>
              <w:tc>
                <w:tcPr>
                  <w:tcW w:w="39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1 01 02020 01 0000 110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0B0B7A" w:rsidRPr="00AF441C" w:rsidTr="00AF441C">
              <w:trPr>
                <w:trHeight w:val="768"/>
              </w:trPr>
              <w:tc>
                <w:tcPr>
                  <w:tcW w:w="39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1 01 02030 01 0000 110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0B0B7A" w:rsidRPr="00AF441C" w:rsidTr="00AF441C">
              <w:trPr>
                <w:trHeight w:val="1152"/>
              </w:trPr>
              <w:tc>
                <w:tcPr>
                  <w:tcW w:w="39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1 03 02230 01 0000 110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182,9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182,9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1536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1 03 02240 01 0000 110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1,8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1152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1 03 02250 01 0000 110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260,3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266,9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102,5</w:t>
                  </w:r>
                </w:p>
              </w:tc>
            </w:tr>
            <w:tr w:rsidR="000B0B7A" w:rsidRPr="00AF441C" w:rsidTr="00AF441C">
              <w:trPr>
                <w:trHeight w:val="58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lastRenderedPageBreak/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1 03 02260 01 0000 110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-40,7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-41,0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100,7</w:t>
                  </w:r>
                </w:p>
              </w:tc>
            </w:tr>
            <w:tr w:rsidR="000B0B7A" w:rsidRPr="00AF441C" w:rsidTr="00AF441C">
              <w:trPr>
                <w:trHeight w:val="768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1 06 01030 10 0000 110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44,3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44,3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9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1 06 06033 10 0000 110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23,0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768"/>
              </w:trPr>
              <w:tc>
                <w:tcPr>
                  <w:tcW w:w="39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1 06 06043 10 0000 110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109,8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117,5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107,0</w:t>
                  </w:r>
                </w:p>
              </w:tc>
            </w:tr>
            <w:tr w:rsidR="000B0B7A" w:rsidRPr="00AF441C" w:rsidTr="00AF441C">
              <w:trPr>
                <w:trHeight w:val="1344"/>
              </w:trPr>
              <w:tc>
                <w:tcPr>
                  <w:tcW w:w="39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1 08 04020 01 0000 110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9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1 13 01995 10 0000 130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57,8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57,8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9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1 16 90050 10 0000 140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375,0</w:t>
                  </w:r>
                </w:p>
              </w:tc>
            </w:tr>
            <w:tr w:rsidR="000B0B7A" w:rsidRPr="00AF441C" w:rsidTr="00AF441C">
              <w:trPr>
                <w:trHeight w:val="384"/>
              </w:trPr>
              <w:tc>
                <w:tcPr>
                  <w:tcW w:w="39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2 00 00000 00 0000 000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11 105,5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10 292,1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92,7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9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11 009,9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10 207,0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92,7</w:t>
                  </w:r>
                </w:p>
              </w:tc>
            </w:tr>
            <w:tr w:rsidR="000B0B7A" w:rsidRPr="00AF441C" w:rsidTr="00AF441C">
              <w:trPr>
                <w:trHeight w:val="384"/>
              </w:trPr>
              <w:tc>
                <w:tcPr>
                  <w:tcW w:w="39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2 02 10000 00 0000 151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2 979,7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2 979,7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384"/>
              </w:trPr>
              <w:tc>
                <w:tcPr>
                  <w:tcW w:w="39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2 02 15001 00 0000 151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2 979,7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2 979,7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384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2 02 15001 10 0000 151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2 979,7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2 979,7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384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2 02 30000 00 0000 151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84,5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84,5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2 02 30024 00 0000 151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 xml:space="preserve">Субвенции бюджетам сельских поселений на выполнение </w:t>
                  </w:r>
                  <w:r w:rsidRPr="00AF441C">
                    <w:rPr>
                      <w:sz w:val="22"/>
                      <w:szCs w:val="22"/>
                    </w:rPr>
                    <w:lastRenderedPageBreak/>
                    <w:t>передаваемых полномочий субъектов Российской Федерации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lastRenderedPageBreak/>
                    <w:t>2 02 30024 10 0000 151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lastRenderedPageBreak/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2 02 35118 00 0000 151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84,4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84,4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768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2 02 35118 10 0000 151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84,4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84,4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86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2 02 40000 00 0000 151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7 945,7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7 142,9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89,9</w:t>
                  </w:r>
                </w:p>
              </w:tc>
            </w:tr>
            <w:tr w:rsidR="000B0B7A" w:rsidRPr="00AF441C" w:rsidTr="00AF441C">
              <w:trPr>
                <w:trHeight w:val="384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2 02 49999 00 0000 151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7 945,7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7 142,9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89,9</w:t>
                  </w:r>
                </w:p>
              </w:tc>
            </w:tr>
            <w:tr w:rsidR="000B0B7A" w:rsidRPr="00AF441C" w:rsidTr="00AF441C">
              <w:trPr>
                <w:trHeight w:val="384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2 02 49999 10 0000 151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7 945,7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7 142,9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89,9</w:t>
                  </w:r>
                </w:p>
              </w:tc>
            </w:tr>
            <w:tr w:rsidR="000B0B7A" w:rsidRPr="00AF441C" w:rsidTr="00AF441C">
              <w:trPr>
                <w:trHeight w:val="384"/>
              </w:trPr>
              <w:tc>
                <w:tcPr>
                  <w:tcW w:w="39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ПРОЧИЕ БЕЗВОЗМЕЗДНЫЕ ПОСТУПЛЕНИЯ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2 07 00000 00 0000 000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95,6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85,1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89,0</w:t>
                  </w:r>
                </w:p>
              </w:tc>
            </w:tr>
            <w:tr w:rsidR="000B0B7A" w:rsidRPr="00AF441C" w:rsidTr="00AF441C">
              <w:trPr>
                <w:trHeight w:val="384"/>
              </w:trPr>
              <w:tc>
                <w:tcPr>
                  <w:tcW w:w="39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2 07 05000 10 0000 180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95,6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85,1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89,0</w:t>
                  </w:r>
                </w:p>
              </w:tc>
            </w:tr>
            <w:tr w:rsidR="000B0B7A" w:rsidRPr="00AF441C" w:rsidTr="00AF441C">
              <w:trPr>
                <w:trHeight w:val="396"/>
              </w:trPr>
              <w:tc>
                <w:tcPr>
                  <w:tcW w:w="39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2 07 05030 10 0000 180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95,6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85,1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89,0</w:t>
                  </w:r>
                </w:p>
              </w:tc>
            </w:tr>
            <w:tr w:rsidR="000B0B7A" w:rsidRPr="00AF441C" w:rsidTr="00AF441C">
              <w:trPr>
                <w:trHeight w:val="270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rPr>
                      <w:b/>
                      <w:sz w:val="22"/>
                      <w:szCs w:val="22"/>
                    </w:rPr>
                  </w:pPr>
                  <w:r w:rsidRPr="00AF441C">
                    <w:rPr>
                      <w:b/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F441C">
                    <w:rPr>
                      <w:b/>
                      <w:sz w:val="22"/>
                      <w:szCs w:val="22"/>
                    </w:rPr>
                    <w:t>12 488,0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F441C">
                    <w:rPr>
                      <w:b/>
                      <w:sz w:val="22"/>
                      <w:szCs w:val="22"/>
                    </w:rPr>
                    <w:t>11 389,0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F441C">
                    <w:rPr>
                      <w:b/>
                      <w:sz w:val="22"/>
                      <w:szCs w:val="22"/>
                    </w:rPr>
                    <w:t>91,2</w:t>
                  </w:r>
                </w:p>
              </w:tc>
            </w:tr>
          </w:tbl>
          <w:p w:rsidR="000B0B7A" w:rsidRPr="00AF441C" w:rsidRDefault="000B0B7A" w:rsidP="00AF441C">
            <w:pPr>
              <w:rPr>
                <w:b/>
                <w:sz w:val="22"/>
                <w:szCs w:val="22"/>
              </w:rPr>
            </w:pPr>
          </w:p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</w:tr>
    </w:tbl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lastRenderedPageBreak/>
        <w:t>Приложение 2</w:t>
      </w: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 xml:space="preserve">к решению Совета депутатов Новоцелинного сельсовета </w:t>
      </w: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 xml:space="preserve"> Кочковского района Новосибирской области</w:t>
      </w: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>от  29.05.2019 № 2</w:t>
      </w:r>
    </w:p>
    <w:tbl>
      <w:tblPr>
        <w:tblW w:w="12299" w:type="dxa"/>
        <w:tblInd w:w="93" w:type="dxa"/>
        <w:tblLayout w:type="fixed"/>
        <w:tblLook w:val="04A0"/>
      </w:tblPr>
      <w:tblGrid>
        <w:gridCol w:w="10647"/>
        <w:gridCol w:w="236"/>
        <w:gridCol w:w="236"/>
        <w:gridCol w:w="236"/>
        <w:gridCol w:w="236"/>
        <w:gridCol w:w="236"/>
        <w:gridCol w:w="236"/>
        <w:gridCol w:w="236"/>
      </w:tblGrid>
      <w:tr w:rsidR="000B0B7A" w:rsidRPr="00AF441C" w:rsidTr="00AF441C">
        <w:trPr>
          <w:trHeight w:val="1545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B7A" w:rsidRPr="00AF441C" w:rsidRDefault="000B0B7A" w:rsidP="00AF441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B0B7A" w:rsidRPr="00AF441C" w:rsidRDefault="000B0B7A" w:rsidP="00AF441C">
            <w:pPr>
              <w:jc w:val="center"/>
              <w:rPr>
                <w:bCs/>
                <w:sz w:val="22"/>
                <w:szCs w:val="22"/>
              </w:rPr>
            </w:pPr>
            <w:r w:rsidRPr="00AF441C">
              <w:rPr>
                <w:b/>
                <w:bCs/>
                <w:sz w:val="22"/>
                <w:szCs w:val="22"/>
              </w:rPr>
              <w:t xml:space="preserve">Кассовое исполнение  бюджета Новоцелинного сельсовета Кочковского района Новосибирской области по разделам, подразделам, целевым статьям (государственным, муниципальным программам и непрограммным направлениям деятельности) группам и подгруппам видов расходов классификации расходов за 2018 год </w:t>
            </w:r>
            <w:r w:rsidRPr="00AF441C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тыс. руб.</w:t>
            </w:r>
          </w:p>
          <w:p w:rsidR="000B0B7A" w:rsidRPr="00AF441C" w:rsidRDefault="000B0B7A" w:rsidP="00AF441C">
            <w:pPr>
              <w:jc w:val="center"/>
              <w:rPr>
                <w:bCs/>
                <w:sz w:val="22"/>
                <w:szCs w:val="22"/>
              </w:rPr>
            </w:pPr>
          </w:p>
          <w:tbl>
            <w:tblPr>
              <w:tblW w:w="10206" w:type="dxa"/>
              <w:tblInd w:w="181" w:type="dxa"/>
              <w:tblLayout w:type="fixed"/>
              <w:tblLook w:val="04A0"/>
            </w:tblPr>
            <w:tblGrid>
              <w:gridCol w:w="3827"/>
              <w:gridCol w:w="2551"/>
              <w:gridCol w:w="1558"/>
              <w:gridCol w:w="1418"/>
              <w:gridCol w:w="852"/>
            </w:tblGrid>
            <w:tr w:rsidR="000B0B7A" w:rsidRPr="00AF441C" w:rsidTr="00AF441C">
              <w:trPr>
                <w:trHeight w:val="195"/>
              </w:trPr>
              <w:tc>
                <w:tcPr>
                  <w:tcW w:w="382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55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Утверждено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Исполнено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% исполнения</w:t>
                  </w:r>
                </w:p>
              </w:tc>
            </w:tr>
            <w:tr w:rsidR="000B0B7A" w:rsidRPr="00AF441C" w:rsidTr="00AF441C">
              <w:trPr>
                <w:trHeight w:val="276"/>
              </w:trPr>
              <w:tc>
                <w:tcPr>
                  <w:tcW w:w="382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0B7A" w:rsidRPr="00AF441C" w:rsidTr="00AF441C">
              <w:trPr>
                <w:trHeight w:val="276"/>
              </w:trPr>
              <w:tc>
                <w:tcPr>
                  <w:tcW w:w="382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0B7A" w:rsidRPr="00AF441C" w:rsidTr="00AF441C">
              <w:trPr>
                <w:trHeight w:val="276"/>
              </w:trPr>
              <w:tc>
                <w:tcPr>
                  <w:tcW w:w="382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0B7A" w:rsidRPr="00AF441C" w:rsidTr="00AF441C">
              <w:trPr>
                <w:trHeight w:val="276"/>
              </w:trPr>
              <w:tc>
                <w:tcPr>
                  <w:tcW w:w="382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0B7A" w:rsidRPr="00AF441C" w:rsidTr="00AF441C">
              <w:trPr>
                <w:trHeight w:val="276"/>
              </w:trPr>
              <w:tc>
                <w:tcPr>
                  <w:tcW w:w="382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B0B7A" w:rsidRPr="00AF441C" w:rsidTr="00AF441C">
              <w:trPr>
                <w:trHeight w:val="27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bookmarkStart w:id="0" w:name="RANGE!A13"/>
                  <w:r w:rsidRPr="00AF441C">
                    <w:rPr>
                      <w:sz w:val="22"/>
                      <w:szCs w:val="22"/>
                    </w:rPr>
                    <w:t>Расходы бюджета - всего</w:t>
                  </w:r>
                  <w:bookmarkEnd w:id="0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9600 0000000000 000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12 625,0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11 426,2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90,5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0102 0000000000 000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546,4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546,4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0102 7000001020 000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546,4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546,4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960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r w:rsidRPr="00AF441C">
                    <w:rPr>
                      <w:sz w:val="22"/>
                      <w:szCs w:val="22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lastRenderedPageBreak/>
                    <w:t>0102 7000001020 100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546,4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546,4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0102 7000001020 120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546,4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546,4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0102 7000001020 121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420,6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420,6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768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0102 7000001020 129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125,9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125,9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768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0104 0000000000 000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2 361,9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2 301,4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97,4</w:t>
                  </w:r>
                </w:p>
              </w:tc>
            </w:tr>
            <w:tr w:rsidR="000B0B7A" w:rsidRPr="00AF441C" w:rsidTr="00AF441C">
              <w:trPr>
                <w:trHeight w:val="768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0104 7000001040 000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2 361,8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2 301,3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97,4</w:t>
                  </w:r>
                </w:p>
              </w:tc>
            </w:tr>
            <w:tr w:rsidR="000B0B7A" w:rsidRPr="00AF441C" w:rsidTr="00AF441C">
              <w:trPr>
                <w:trHeight w:val="27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0104 7000001040 100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1 288,8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1 288,8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0104 7000001040 120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1 288,8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1 288,8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0104 7000001040 121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982,9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982,9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0104 7000001040 129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305,9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305,9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960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0104 7000001040 200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369,9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309,4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83,6</w:t>
                  </w:r>
                </w:p>
              </w:tc>
            </w:tr>
            <w:tr w:rsidR="000B0B7A" w:rsidRPr="00AF441C" w:rsidTr="00AF441C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0104 7000001040 240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369,9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309,4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83,6</w:t>
                  </w:r>
                </w:p>
              </w:tc>
            </w:tr>
            <w:tr w:rsidR="000B0B7A" w:rsidRPr="00AF441C" w:rsidTr="00AF441C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0104 7000001040 242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136,6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114,5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83,8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0104 7000001040 244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233,3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194,9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83,5</w:t>
                  </w:r>
                </w:p>
              </w:tc>
            </w:tr>
            <w:tr w:rsidR="000B0B7A" w:rsidRPr="00AF441C" w:rsidTr="00AF441C">
              <w:trPr>
                <w:trHeight w:val="322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0104 7000001040 500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696,1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696,1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0104 7000001040 540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696,1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696,1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81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0104 7000001040 800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38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0104 7000001040 850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0104 7000001040 851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Уплата прочих налогов, сборов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0104 7000001040 852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0104 7000001040 853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1,7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0104 7000070190 000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0104 7000070190 200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38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0104 7000070190 240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0104 7000070190 244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0106 0000000000 000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15,3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15,3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осуществление переданных полномочий контрольно-счетных органов поселения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0106 7000001060 000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15,3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15,3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371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0106 7000001060 500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15,3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0106 7000001060 540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15,3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0113 0000000000 000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17,5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46,5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0113 7000001130 000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0B0B7A" w:rsidRPr="00AF441C" w:rsidTr="00AF441C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0113 7000001130 200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0B0B7A" w:rsidRPr="00AF441C" w:rsidTr="00AF441C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0113 7000001130 240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0113 7000001130 244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0113 7000001230 000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17,5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0113 7000001230 200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0113 7000001230 240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 xml:space="preserve">Прочая закупка товаров, работ и </w:t>
                  </w:r>
                  <w:r w:rsidRPr="00AF441C">
                    <w:rPr>
                      <w:sz w:val="22"/>
                      <w:szCs w:val="22"/>
                    </w:rPr>
                    <w:lastRenderedPageBreak/>
                    <w:t>услуг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lastRenderedPageBreak/>
                    <w:t>0113 7000001230 244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0113 7000001230 800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9,5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0113 7000001230 850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9,5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308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0113 7000001230 853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9,5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38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0203 0000000000 000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84,4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84,4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38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за счет средств федерального бюджета.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0203 9900051180 000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84,4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84,4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481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0203 9900051180 100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82,8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38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0203 9900051180 120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82,8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82,8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0203 9900051180 121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64,0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0203 9900051180 129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18,8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0203 9900051180 200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0203 9900051180 240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0203 9900051180 242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0203 9900051180 244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0309 0000000000 000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0309 7000003090 000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38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0309 7000003090 200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0309 7000003090 240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0309 7000003090 244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8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0314 0000000000 000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49,4</w:t>
                  </w:r>
                </w:p>
              </w:tc>
            </w:tr>
            <w:tr w:rsidR="000B0B7A" w:rsidRPr="00AF441C" w:rsidTr="00AF441C">
              <w:trPr>
                <w:trHeight w:val="928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реализацию мероприятий    "Комплексные меры противодействия злоупотреблению наркотиками  и  их незаконному обороту на территории Новоцелинного сельсовета на 2016-2018 годы"  в рамках  муниципальной программы  Новоцелинного сельсовета Кочковского района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0314 7300703140 000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49,4</w:t>
                  </w:r>
                </w:p>
              </w:tc>
            </w:tr>
            <w:tr w:rsidR="000B0B7A" w:rsidRPr="00AF441C" w:rsidTr="00AF441C">
              <w:trPr>
                <w:trHeight w:val="38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0314 7300703140 200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49,4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0314 7300703140 240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49,4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0314 7300703140 244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49,4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0409 0000000000 000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1 356,2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1 289,1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95,1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реализацию  муниципальной программы "Обеспечение безопасности дорожного движения на территории Новоцелинного сельсовета Кочковского района Новосибирской области на 2015-2018 годы " за счет средств местного бюджета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0409 7400704090 000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345,4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291,8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84,5</w:t>
                  </w:r>
                </w:p>
              </w:tc>
            </w:tr>
            <w:tr w:rsidR="000B0B7A" w:rsidRPr="00AF441C" w:rsidTr="00AF441C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0409 7400704090 200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345,4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291,8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84,5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0409 7400704090 240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345,4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291,8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84,5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0409 7400704090 244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345,4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291,8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84,5</w:t>
                  </w:r>
                </w:p>
              </w:tc>
            </w:tr>
            <w:tr w:rsidR="000B0B7A" w:rsidRPr="00AF441C" w:rsidTr="00AF441C">
              <w:trPr>
                <w:trHeight w:val="218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реализацию  муниципальной программы "Обеспечение безопасности дорожного движения на территории Новоцелинного сельсовета Кочковского района Новосибирской области на 2015-2018 годы " в части софиансирования за счет средств местного бюджета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0409 7400704099 000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97,7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84,2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86,2</w:t>
                  </w:r>
                </w:p>
              </w:tc>
            </w:tr>
            <w:tr w:rsidR="000B0B7A" w:rsidRPr="00AF441C" w:rsidTr="00AF441C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0409 7400704099 200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97,7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84,2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86,2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0409 7400704099 240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97,7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84,2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86,2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0409 7400704099 244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97,7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84,2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86,2</w:t>
                  </w:r>
                </w:p>
              </w:tc>
            </w:tr>
            <w:tr w:rsidR="000B0B7A" w:rsidRPr="00AF441C" w:rsidTr="00AF441C">
              <w:trPr>
                <w:trHeight w:val="87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реализацию мероприятий в рамках муниципальной программы "Развитие автомобильных дорог местного значения в Кочковском районе  Новосибирской области на 2015-2017 годы" за счет средств областного бюджета.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0409 7400770760 000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913,1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913,1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80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0409 7400770760 200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913,1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913,1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0409 7400770760 240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913,1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913,1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7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0409 7400770760 244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913,1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913,1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77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0502 0000000000 000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652,2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652,2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38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выполнение расходных обязательств в части софинансирования, снабжение населения топливом за средств местного бюджета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0502 7000070530 000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645,2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645,2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11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0502 7000070530 800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645,2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645,2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0502 7000070530 810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645,2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645,2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0502 7000070530 811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645,2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645,2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8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Софинансирование расходов на реализацию мероприятий по снабжению населения топливом за счет средств местного бюджета.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0502 9800070530 000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0502 9800070530 800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0502 9800070530 810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134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0502 9800070530 811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8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0503 0000000000 000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2 294,8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2 024,7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88,2</w:t>
                  </w:r>
                </w:p>
              </w:tc>
            </w:tr>
            <w:tr w:rsidR="000B0B7A" w:rsidRPr="00AF441C" w:rsidTr="00AF441C">
              <w:trPr>
                <w:trHeight w:val="228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lastRenderedPageBreak/>
                    <w:t>Уличное освещение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0503 7000015030 000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0503 7000015030 200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0503 7000015030 240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0503 7000015030 244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102,6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71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Содержание автомобильных дорог 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0503 7000025030 000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195,1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120,0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61,5</w:t>
                  </w:r>
                </w:p>
              </w:tc>
            </w:tr>
            <w:tr w:rsidR="000B0B7A" w:rsidRPr="00AF441C" w:rsidTr="00AF441C">
              <w:trPr>
                <w:trHeight w:val="843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0503 7000025030 200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195,1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120,0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61,5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0503 7000025030 240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195,1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120,0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61,5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0503 7000025030 244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195,1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120,0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61,5</w:t>
                  </w:r>
                </w:p>
              </w:tc>
            </w:tr>
            <w:tr w:rsidR="000B0B7A" w:rsidRPr="00AF441C" w:rsidTr="00AF441C">
              <w:trPr>
                <w:trHeight w:val="455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Прочие мероприятия по благоустройству  территорий муниципальных образований поселений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0503 7000055030 000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240,1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155,0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64,6</w:t>
                  </w:r>
                </w:p>
              </w:tc>
            </w:tr>
            <w:tr w:rsidR="000B0B7A" w:rsidRPr="00AF441C" w:rsidTr="00AF441C">
              <w:trPr>
                <w:trHeight w:val="647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0503 7000055030 200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240,1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155,0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64,6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0503 7000055030 240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240,1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155,0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64,6</w:t>
                  </w:r>
                </w:p>
              </w:tc>
            </w:tr>
            <w:tr w:rsidR="000B0B7A" w:rsidRPr="00AF441C" w:rsidTr="00AF441C">
              <w:trPr>
                <w:trHeight w:val="44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0503 7000055030 244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240,1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155,0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64,6</w:t>
                  </w:r>
                </w:p>
              </w:tc>
            </w:tr>
            <w:tr w:rsidR="000B0B7A" w:rsidRPr="00AF441C" w:rsidTr="00AF441C">
              <w:trPr>
                <w:trHeight w:val="258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 за счет средств областного бюджета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0503 7000070370 000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379,7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379,7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0503 7000070370 200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379,7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379,7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0503 7000070370 240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379,7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379,7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397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0503 7000070370 244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379,7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379,7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16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Софинансирование 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 за счет средств местного бюджета.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0503 7000070379 000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0503 7000070379 200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0503 7000070379 240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457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0503 7000070379 244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38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Субсидии на реализация мероприятий по обеспечению сбалансированности местных бюджетов в рамках госпрограммы НСО "Управление государственными финансами в Новосибирской области на 2014-2019 годы"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0503 7000070510 000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210,0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210,0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8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0503 7000070510 200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210,0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210,0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192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0503 7000070510 240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210,0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210,0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493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0503 7000070510 244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210,0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210,0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38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реализацию мероприятий по проектам развития территорий муниципальных образований Новосибирской области, основанным на местных инициативах, в рамках государственной программы Новосибирской области "Управление государственными финансами в Новосибирской области"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0503 7000070511 000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956,1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846,2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88,5</w:t>
                  </w:r>
                </w:p>
              </w:tc>
            </w:tr>
            <w:tr w:rsidR="000B0B7A" w:rsidRPr="00AF441C" w:rsidTr="00AF441C">
              <w:trPr>
                <w:trHeight w:val="309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0503 7000070511 200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956,1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846,2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88,5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0503 7000070511 240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956,1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846,2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88,5</w:t>
                  </w:r>
                </w:p>
              </w:tc>
            </w:tr>
            <w:tr w:rsidR="000B0B7A" w:rsidRPr="00AF441C" w:rsidTr="00AF441C">
              <w:trPr>
                <w:trHeight w:val="569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0503 7000070511 244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956,1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846,2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88,5</w:t>
                  </w:r>
                </w:p>
              </w:tc>
            </w:tr>
            <w:tr w:rsidR="000B0B7A" w:rsidRPr="00AF441C" w:rsidTr="00AF441C">
              <w:trPr>
                <w:trHeight w:val="38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Софинансирование расходов на реализацию мероприятий по проектам развития территорий муниципальных образований Новосибирской области, основанным на местных инициативах, в рамках государственной программы Новосибирской области "Управление государственными финансами в Новосибирской области"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0503 9800070511 000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191,2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191,2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8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0503 9800070511 200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191,2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191,2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0503 9800070511 240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191,2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191,2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0503 9800070511 244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191,2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191,2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779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0603 0000000000 000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23,2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23,2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960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реализацию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2015-2020 годах" в рамках муниципальной программы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0603 7000070460 000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22,0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8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0603 7000070460 200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22,0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0603 7000070460 240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22,0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463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0603 7000070460 244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22,0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38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реализацию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2015-2020 годах" в рамках муниципальной программы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0603 7000070469 000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421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0603 7000070469 200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187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0603 7000070469 240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57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0603 7000070469 244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0801 0000000000 000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4 994,2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4 235,4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84,8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382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реализацию мероприятий муниципальной программы Новоцелинного сельсовета Кочковского района Новосибирской области  "Культура Новоцелинного сельсовета на 2017-2019 годы"  за счет средств местного бюджета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0801 7800700801 000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511,3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445,4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87,1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0801 7800700801 100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88,7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88,7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463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0801 7800700801 110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88,7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88,7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84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lastRenderedPageBreak/>
                    <w:t>Фонд оплаты труда учреждений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0801 7800700801 111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29,7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29,7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463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0801 7800700801 119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59,0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59,0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86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0801 7800700801 200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415,7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349,8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84,1</w:t>
                  </w:r>
                </w:p>
              </w:tc>
            </w:tr>
            <w:tr w:rsidR="000B0B7A" w:rsidRPr="00AF441C" w:rsidTr="00AF441C">
              <w:trPr>
                <w:trHeight w:val="463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0801 7800700801 240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415,7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349,8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84,1</w:t>
                  </w:r>
                </w:p>
              </w:tc>
            </w:tr>
            <w:tr w:rsidR="000B0B7A" w:rsidRPr="00AF441C" w:rsidTr="00AF441C">
              <w:trPr>
                <w:trHeight w:val="463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0801 7800700801 242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98,0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83,3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85,0</w:t>
                  </w:r>
                </w:p>
              </w:tc>
            </w:tr>
            <w:tr w:rsidR="000B0B7A" w:rsidRPr="00AF441C" w:rsidTr="00AF441C">
              <w:trPr>
                <w:trHeight w:val="463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0801 7800700801 244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317,7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266,5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83,9</w:t>
                  </w:r>
                </w:p>
              </w:tc>
            </w:tr>
            <w:tr w:rsidR="000B0B7A" w:rsidRPr="00AF441C" w:rsidTr="00AF441C">
              <w:trPr>
                <w:trHeight w:val="311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0801 7800700801 800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6,8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463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0801 7800700801 850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6,8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463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0801 7800700801 851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2,1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95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0801 7800700801 853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4,7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4,7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463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реализацию мероприятий  муниципальной программы    Новоцелинного сельсовета Кочковского района Новосибирской области "Культура  Новоцелинного сельсовета на 2017-2019 годы" в рамках государственной программы Новосибирской области "Управление государственными финансами в Новосибирской области"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0801 7800770510 000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4 483,0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3 790,1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84,5</w:t>
                  </w:r>
                </w:p>
              </w:tc>
            </w:tr>
            <w:tr w:rsidR="000B0B7A" w:rsidRPr="00AF441C" w:rsidTr="00AF441C">
              <w:trPr>
                <w:trHeight w:val="463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0801 7800770510 100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3 173,3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3 173,3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463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0801 7800770510 110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3 173,3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3 173,3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53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Фонд оплаты труда учреждений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0801 7800770510 111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2 473,7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2 473,7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463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0801 7800770510 119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699,6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699,6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463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0801 7800770510 200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1 307,7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614,8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47,0</w:t>
                  </w:r>
                </w:p>
              </w:tc>
            </w:tr>
            <w:tr w:rsidR="000B0B7A" w:rsidRPr="00AF441C" w:rsidTr="00AF441C">
              <w:trPr>
                <w:trHeight w:val="463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0801 7800770510 240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1 307,7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614,8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47,0</w:t>
                  </w:r>
                </w:p>
              </w:tc>
            </w:tr>
            <w:tr w:rsidR="000B0B7A" w:rsidRPr="00AF441C" w:rsidTr="00AF441C">
              <w:trPr>
                <w:trHeight w:val="463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0801 7800770510 244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1 307,7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614,8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47,0</w:t>
                  </w:r>
                </w:p>
              </w:tc>
            </w:tr>
            <w:tr w:rsidR="000B0B7A" w:rsidRPr="00AF441C" w:rsidTr="00AF441C">
              <w:trPr>
                <w:trHeight w:val="213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0801 7800770510 800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463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0801 7800770510 850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463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0801 7800770510 851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165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1001 0000000000 000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224,2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224,2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463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1001 7000010010 000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224,2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224,2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463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1001 7000010010 300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224,2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224,2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463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1001 7000010010 310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224,2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224,2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463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1001 7000010010 312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224,2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224,2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0B0B7A" w:rsidRPr="00AF441C" w:rsidTr="00AF441C">
              <w:trPr>
                <w:trHeight w:val="275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1102 0000000000 000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27,5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27,3</w:t>
                  </w:r>
                </w:p>
              </w:tc>
            </w:tr>
            <w:tr w:rsidR="000B0B7A" w:rsidRPr="00AF441C" w:rsidTr="00AF441C">
              <w:trPr>
                <w:trHeight w:val="463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1102 7000011020 000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27,5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27,3</w:t>
                  </w:r>
                </w:p>
              </w:tc>
            </w:tr>
            <w:tr w:rsidR="000B0B7A" w:rsidRPr="00AF441C" w:rsidTr="00AF441C">
              <w:trPr>
                <w:trHeight w:val="463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1102 7000011020 200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27,5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27,3</w:t>
                  </w:r>
                </w:p>
              </w:tc>
            </w:tr>
            <w:tr w:rsidR="000B0B7A" w:rsidRPr="00AF441C" w:rsidTr="00AF441C">
              <w:trPr>
                <w:trHeight w:val="463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1102 7000011020 240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27,5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27,3</w:t>
                  </w:r>
                </w:p>
              </w:tc>
            </w:tr>
            <w:tr w:rsidR="000B0B7A" w:rsidRPr="00AF441C" w:rsidTr="00AF441C">
              <w:trPr>
                <w:trHeight w:val="463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1102 7000011020 244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27,5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27,3</w:t>
                  </w:r>
                </w:p>
              </w:tc>
            </w:tr>
            <w:tr w:rsidR="000B0B7A" w:rsidRPr="00AF441C" w:rsidTr="00AF441C">
              <w:trPr>
                <w:trHeight w:val="463"/>
              </w:trPr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9600 0000000000 000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-136,9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-37,3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27,2</w:t>
                  </w:r>
                </w:p>
              </w:tc>
            </w:tr>
          </w:tbl>
          <w:p w:rsidR="000B0B7A" w:rsidRPr="00AF441C" w:rsidRDefault="000B0B7A" w:rsidP="00AF441C">
            <w:pPr>
              <w:jc w:val="both"/>
              <w:rPr>
                <w:bCs/>
                <w:sz w:val="22"/>
                <w:szCs w:val="22"/>
              </w:rPr>
            </w:pPr>
          </w:p>
          <w:p w:rsidR="000B0B7A" w:rsidRPr="00AF441C" w:rsidRDefault="000B0B7A" w:rsidP="00AF441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B7A" w:rsidRPr="00AF441C" w:rsidRDefault="000B0B7A" w:rsidP="00AF441C">
            <w:pPr>
              <w:ind w:left="-250" w:right="-579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</w:tr>
    </w:tbl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lastRenderedPageBreak/>
        <w:t>Приложение 3</w:t>
      </w: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 xml:space="preserve">к решению Совета депутатов Новоцелинного сельсовета </w:t>
      </w: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 xml:space="preserve"> Кочковского района Новосибирской области</w:t>
      </w:r>
    </w:p>
    <w:p w:rsidR="000B0B7A" w:rsidRPr="00AF441C" w:rsidRDefault="000B0B7A" w:rsidP="00AF441C">
      <w:pPr>
        <w:jc w:val="right"/>
        <w:rPr>
          <w:b/>
          <w:sz w:val="22"/>
          <w:szCs w:val="22"/>
        </w:rPr>
      </w:pPr>
      <w:r w:rsidRPr="00AF441C">
        <w:rPr>
          <w:sz w:val="22"/>
          <w:szCs w:val="22"/>
        </w:rPr>
        <w:t>от 29.05.2019 № 2</w:t>
      </w:r>
    </w:p>
    <w:p w:rsidR="000B0B7A" w:rsidRPr="00AF441C" w:rsidRDefault="000B0B7A" w:rsidP="00AF441C">
      <w:pPr>
        <w:jc w:val="right"/>
        <w:rPr>
          <w:b/>
          <w:sz w:val="22"/>
          <w:szCs w:val="22"/>
        </w:rPr>
      </w:pPr>
    </w:p>
    <w:p w:rsidR="000B0B7A" w:rsidRPr="00AF441C" w:rsidRDefault="000B0B7A" w:rsidP="00AF441C">
      <w:pPr>
        <w:jc w:val="center"/>
        <w:rPr>
          <w:b/>
          <w:bCs/>
          <w:sz w:val="22"/>
          <w:szCs w:val="22"/>
        </w:rPr>
      </w:pPr>
      <w:r w:rsidRPr="00AF441C">
        <w:rPr>
          <w:b/>
          <w:bCs/>
          <w:sz w:val="22"/>
          <w:szCs w:val="22"/>
        </w:rPr>
        <w:tab/>
        <w:t xml:space="preserve">КАССОВОЕ ИСПОЛНЕНИЕ БЮДЖЕТА НОВОЦЕЛИННОГО  СЕЛЬСОВЕТА ЗА    </w:t>
      </w:r>
      <w:r w:rsidRPr="00AF441C">
        <w:rPr>
          <w:b/>
          <w:bCs/>
          <w:sz w:val="22"/>
          <w:szCs w:val="22"/>
        </w:rPr>
        <w:tab/>
        <w:t>2018 ГОД ПО ВЕДОМСТВЕННОЙ СТРУКТУРЕ РАСХОДОВ БЮДЖЕТА</w:t>
      </w:r>
    </w:p>
    <w:p w:rsidR="000B0B7A" w:rsidRPr="00AF441C" w:rsidRDefault="000B0B7A" w:rsidP="00AF441C">
      <w:pPr>
        <w:jc w:val="right"/>
        <w:rPr>
          <w:b/>
          <w:sz w:val="22"/>
          <w:szCs w:val="22"/>
        </w:rPr>
      </w:pPr>
    </w:p>
    <w:p w:rsidR="000B0B7A" w:rsidRPr="00AF441C" w:rsidRDefault="000B0B7A" w:rsidP="00AF441C">
      <w:pPr>
        <w:jc w:val="center"/>
        <w:rPr>
          <w:sz w:val="22"/>
          <w:szCs w:val="22"/>
        </w:rPr>
      </w:pPr>
      <w:r w:rsidRPr="00AF441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0417" w:type="dxa"/>
        <w:tblInd w:w="181" w:type="dxa"/>
        <w:tblLayout w:type="fixed"/>
        <w:tblLook w:val="04A0"/>
      </w:tblPr>
      <w:tblGrid>
        <w:gridCol w:w="3755"/>
        <w:gridCol w:w="636"/>
        <w:gridCol w:w="2410"/>
        <w:gridCol w:w="1348"/>
        <w:gridCol w:w="1417"/>
        <w:gridCol w:w="851"/>
      </w:tblGrid>
      <w:tr w:rsidR="000B0B7A" w:rsidRPr="00AF441C" w:rsidTr="00AF441C">
        <w:trPr>
          <w:trHeight w:val="195"/>
        </w:trPr>
        <w:tc>
          <w:tcPr>
            <w:tcW w:w="3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3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% исполнения</w:t>
            </w:r>
          </w:p>
        </w:tc>
      </w:tr>
      <w:tr w:rsidR="000B0B7A" w:rsidRPr="00AF441C" w:rsidTr="00AF441C">
        <w:trPr>
          <w:trHeight w:val="1460"/>
        </w:trPr>
        <w:tc>
          <w:tcPr>
            <w:tcW w:w="37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6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</w:tr>
      <w:tr w:rsidR="000B0B7A" w:rsidRPr="00AF441C" w:rsidTr="00AF441C">
        <w:trPr>
          <w:trHeight w:val="2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</w:t>
            </w:r>
          </w:p>
        </w:tc>
      </w:tr>
      <w:tr w:rsidR="000B0B7A" w:rsidRPr="00AF441C" w:rsidTr="00AF441C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9600 0000000000 000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12 625,0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11 426,2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90,5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0102 0000000000 000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546,4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546,4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0102 7000001020 000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546,4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546,4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960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0102 7000001020 100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546,4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546,4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0102 7000001020 120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546,4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546,4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0102 7000001020 121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420,6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420,6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768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0102 7000001020 129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76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0104 0000000000 000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2 361,9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2 301,4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97,4</w:t>
            </w:r>
          </w:p>
        </w:tc>
      </w:tr>
      <w:tr w:rsidR="000B0B7A" w:rsidRPr="00AF441C" w:rsidTr="00AF441C">
        <w:trPr>
          <w:trHeight w:val="76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0104 7000001040 000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2 361,8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2 301,3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97,4</w:t>
            </w:r>
          </w:p>
        </w:tc>
      </w:tr>
      <w:tr w:rsidR="000B0B7A" w:rsidRPr="00AF441C" w:rsidTr="00AF441C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0104 7000001040 100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1 288,8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1 288,8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0104 7000001040 120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1 288,8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1 288,8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0104 7000001040 121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982,9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0104 7000001040 129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960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0104 7000001040 200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83,6</w:t>
            </w:r>
          </w:p>
        </w:tc>
      </w:tr>
      <w:tr w:rsidR="000B0B7A" w:rsidRPr="00AF441C" w:rsidTr="00AF441C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0104 7000001040 240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83,6</w:t>
            </w:r>
          </w:p>
        </w:tc>
      </w:tr>
      <w:tr w:rsidR="000B0B7A" w:rsidRPr="00AF441C" w:rsidTr="00AF441C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0104 7000001040 242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83,8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0104 7000001040 244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83,5</w:t>
            </w:r>
          </w:p>
        </w:tc>
      </w:tr>
      <w:tr w:rsidR="000B0B7A" w:rsidRPr="00AF441C" w:rsidTr="00AF441C">
        <w:trPr>
          <w:trHeight w:val="308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0104 7000001040 500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83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0104 7000001040 540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59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0104 7000001040 800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0104 7000001040 850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0104 7000001040 851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0104 7000001040 852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0104 7000001040 853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0104 7000070190 000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0104 7000070190 200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0104 7000070190 240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0104 7000070190 244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0106 0000000000 000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Расходы на осуществление переданных полномочий контрольно-счетных органов поселения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0106 7000001060 000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15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0106 7000001060 500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0106 7000001060 540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0113 0000000000 000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46,5</w:t>
            </w:r>
          </w:p>
        </w:tc>
      </w:tr>
      <w:tr w:rsidR="000B0B7A" w:rsidRPr="00AF441C" w:rsidTr="00AF441C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0113 7000001130 000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-</w:t>
            </w:r>
          </w:p>
        </w:tc>
      </w:tr>
      <w:tr w:rsidR="000B0B7A" w:rsidRPr="00AF441C" w:rsidTr="00AF441C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0113 7000001130 200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-</w:t>
            </w:r>
          </w:p>
        </w:tc>
      </w:tr>
      <w:tr w:rsidR="000B0B7A" w:rsidRPr="00AF441C" w:rsidTr="00AF441C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0113 7000001130 240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-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0113 7000001130 244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-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0113 7000001230 000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0113 7000001230 200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0113 7000001230 240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0113 7000001230 244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0113 7000001230 800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0113 7000001230 850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51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0113 7000001230 853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0203 0000000000 000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за счет средств федерального бюджета.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0203 9900051180 000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76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0203 9900051180 100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0203 9900051180 120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0203 9900051180 121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0203 9900051180 129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0203 9900051180 200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0203 9900051180 240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0203 9900051180 242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0203 9900051180 244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0309 0000000000 000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8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 xml:space="preserve">Предупреждение и ликвидация последствий чрезвычайных ситуаций и стихийных бедствий природного и </w:t>
            </w:r>
            <w:r w:rsidRPr="00AF441C">
              <w:rPr>
                <w:sz w:val="22"/>
                <w:szCs w:val="22"/>
              </w:rPr>
              <w:lastRenderedPageBreak/>
              <w:t>техногенного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lastRenderedPageBreak/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0309 7000003090 000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0309 7000003090 200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0309 7000003090 240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0309 7000003090 244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0314 0000000000 000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49,4</w:t>
            </w:r>
          </w:p>
        </w:tc>
      </w:tr>
      <w:tr w:rsidR="000B0B7A" w:rsidRPr="00AF441C" w:rsidTr="00AF441C">
        <w:trPr>
          <w:trHeight w:val="1070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Расходы на реализацию мероприятий    "Комплексные меры противодействия злоупотреблению наркотиками  и  их незаконному обороту на территории Новоцелинного сельсовета на 2016-2018 годы"  в рамках  муниципальной программы  Новоцелинного сельсовета Кочковского района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0314 7300703140 000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49,4</w:t>
            </w:r>
          </w:p>
        </w:tc>
      </w:tr>
      <w:tr w:rsidR="000B0B7A" w:rsidRPr="00AF441C" w:rsidTr="00AF441C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0314 7300703140 200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49,4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0314 7300703140 240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49,4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0314 7300703140 244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49,4</w:t>
            </w:r>
          </w:p>
        </w:tc>
      </w:tr>
      <w:tr w:rsidR="000B0B7A" w:rsidRPr="00AF441C" w:rsidTr="00AF441C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0409 0000000000 000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1 356,2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1 289,1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95,1</w:t>
            </w:r>
          </w:p>
        </w:tc>
      </w:tr>
      <w:tr w:rsidR="000B0B7A" w:rsidRPr="00AF441C" w:rsidTr="00AF441C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Расходы на реализацию  муниципальной программы "Обеспечение безопасности дорожного движения на территории Новоцелинного сельсовета Кочковского района Новосибирской области на 2015-2018 годы " за счет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0409 7400704090 000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345,4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84,5</w:t>
            </w:r>
          </w:p>
        </w:tc>
      </w:tr>
      <w:tr w:rsidR="000B0B7A" w:rsidRPr="00AF441C" w:rsidTr="00AF441C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0409 7400704090 200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345,4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84,5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0409 7400704090 240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84,5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0409 7400704090 244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345,4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84,5</w:t>
            </w:r>
          </w:p>
        </w:tc>
      </w:tr>
      <w:tr w:rsidR="000B0B7A" w:rsidRPr="00AF441C" w:rsidTr="00AF441C">
        <w:trPr>
          <w:trHeight w:val="329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 xml:space="preserve">Расходы на реализацию  муниципальной программы "Обеспечение безопасности дорожного движения на территории Новоцелинного сельсовета Кочковского района Новосибирской области на 2015-2018 годы " в части </w:t>
            </w:r>
            <w:r w:rsidRPr="00AF441C">
              <w:rPr>
                <w:sz w:val="22"/>
                <w:szCs w:val="22"/>
              </w:rPr>
              <w:lastRenderedPageBreak/>
              <w:t>софи</w:t>
            </w:r>
            <w:r w:rsidR="00AF441C">
              <w:rPr>
                <w:sz w:val="22"/>
                <w:szCs w:val="22"/>
              </w:rPr>
              <w:t>н</w:t>
            </w:r>
            <w:r w:rsidRPr="00AF441C">
              <w:rPr>
                <w:sz w:val="22"/>
                <w:szCs w:val="22"/>
              </w:rPr>
              <w:t>ансирования за счет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lastRenderedPageBreak/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0409 7400704099 000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86,2</w:t>
            </w:r>
          </w:p>
        </w:tc>
      </w:tr>
      <w:tr w:rsidR="000B0B7A" w:rsidRPr="00AF441C" w:rsidTr="00AF441C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0409 7400704099 200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86,2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0409 7400704099 240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86,2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0409 7400704099 244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86,2</w:t>
            </w:r>
          </w:p>
        </w:tc>
      </w:tr>
      <w:tr w:rsidR="000B0B7A" w:rsidRPr="00AF441C" w:rsidTr="00AF441C">
        <w:trPr>
          <w:trHeight w:val="1008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Расходы на реализацию мероприятий в рамках муниципальной программы "Развитие автомобильных дорог местного значения в Кочковском районе  Новосибирской области на 2015-2017 годы" за счет средств областного бюджета.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0409 7400770760 000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330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0409 7400770760 200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0409 7400770760 240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301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0409 7400770760 244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78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0502 0000000000 000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652,2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Расходы на выполнение расходных обязательств в части софинансирования, снабжение населения топливом за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0502 7000070530 000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301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0502 7000070530 800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0502 7000070530 810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0502 7000070530 811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Софинансирование расходов на реализацию мероприятий по снабжению населения топливом за счет средств местного бюджета.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0502 9800070530 000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0502 9800070530 800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0502 9800070530 810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134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lastRenderedPageBreak/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0502 9800070530 811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3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0503 0000000000 000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2 294,8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2 024,7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88,2</w:t>
            </w:r>
          </w:p>
        </w:tc>
      </w:tr>
      <w:tr w:rsidR="000B0B7A" w:rsidRPr="00AF441C" w:rsidTr="00AF441C">
        <w:trPr>
          <w:trHeight w:val="20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0503 7000015030 000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0503 7000015030 200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0503 7000015030 240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0503 7000015030 244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98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0503 7000025030 000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61,5</w:t>
            </w:r>
          </w:p>
        </w:tc>
      </w:tr>
      <w:tr w:rsidR="000B0B7A" w:rsidRPr="00AF441C" w:rsidTr="00AF441C">
        <w:trPr>
          <w:trHeight w:val="840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0503 7000025030 200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61,5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0503 7000025030 240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61,5</w:t>
            </w:r>
          </w:p>
        </w:tc>
      </w:tr>
      <w:tr w:rsidR="000B0B7A" w:rsidRPr="00AF441C" w:rsidTr="00AF441C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0503 7000025030 244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61,5</w:t>
            </w:r>
          </w:p>
        </w:tc>
      </w:tr>
      <w:tr w:rsidR="000B0B7A" w:rsidRPr="00AF441C" w:rsidTr="00AF441C">
        <w:trPr>
          <w:trHeight w:val="459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Прочие мероприятия по благоустройству  территорий муниципальных образований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0503 7000055030 000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240,1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64,6</w:t>
            </w:r>
          </w:p>
        </w:tc>
      </w:tr>
      <w:tr w:rsidR="000B0B7A" w:rsidRPr="00AF441C" w:rsidTr="00AF441C">
        <w:trPr>
          <w:trHeight w:val="960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0503 7000055030 200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64,6</w:t>
            </w:r>
          </w:p>
        </w:tc>
      </w:tr>
      <w:tr w:rsidR="000B0B7A" w:rsidRPr="00AF441C" w:rsidTr="00AF441C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0503 7000055030 240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240,1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64,6</w:t>
            </w:r>
          </w:p>
        </w:tc>
      </w:tr>
      <w:tr w:rsidR="000B0B7A" w:rsidRPr="00AF441C" w:rsidTr="00AF441C">
        <w:trPr>
          <w:trHeight w:val="569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0503 7000055030 244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240,1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64,6</w:t>
            </w:r>
          </w:p>
        </w:tc>
      </w:tr>
      <w:tr w:rsidR="000B0B7A" w:rsidRPr="00AF441C" w:rsidTr="00AF441C">
        <w:trPr>
          <w:trHeight w:val="31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 за счет средств областного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0503 7000070370 000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379,7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379,7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0503 7000070370 200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379,7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379,7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0503 7000070370 240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379,7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379,7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09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0503 7000070370 244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379,7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379,7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19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Софинансирование расходы 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 за счет средств местного бюджета.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0503 7000070379 000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0503 7000070379 200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0503 7000070379 240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601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0503 7000070379 244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Субсидии на реализация мероприятий по обеспечению сбалансированности местных бюджетов в рамках госпрограммы НСО "Управление государственными финансами в Новосибирской области на 2014-2019 годы"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0503 7000070510 000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8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0503 7000070510 200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9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0503 7000070510 240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389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0503 7000070510 244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69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Расходы на реализацию мероприятий по проектам развития территорий муниципальных образований Новосибирской области, основанным на местных инициативах,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0503 7000070511 000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956,1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88,5</w:t>
            </w:r>
          </w:p>
        </w:tc>
      </w:tr>
      <w:tr w:rsidR="000B0B7A" w:rsidRPr="00AF441C" w:rsidTr="00AF441C">
        <w:trPr>
          <w:trHeight w:val="250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0503 7000070511 200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956,1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88,5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0503 7000070511 240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956,1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88,5</w:t>
            </w:r>
          </w:p>
        </w:tc>
      </w:tr>
      <w:tr w:rsidR="000B0B7A" w:rsidRPr="00AF441C" w:rsidTr="00AF441C">
        <w:trPr>
          <w:trHeight w:val="531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0503 7000070511 244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956,1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88,5</w:t>
            </w:r>
          </w:p>
        </w:tc>
      </w:tr>
      <w:tr w:rsidR="000B0B7A" w:rsidRPr="00AF441C" w:rsidTr="00AF441C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 xml:space="preserve">Софинансирование расходов на реализацию мероприятий по проектам развития территорий </w:t>
            </w:r>
            <w:r w:rsidRPr="00AF441C">
              <w:rPr>
                <w:sz w:val="22"/>
                <w:szCs w:val="22"/>
              </w:rPr>
              <w:lastRenderedPageBreak/>
              <w:t>муниципальных образований Новосибирской области, основанным на местных инициативах,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lastRenderedPageBreak/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0503 9800070511 000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51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0503 9800070511 200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0503 9800070511 240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0503 9800070511 244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822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0603 0000000000 000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8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Расходы на реализацию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2015-2020 годах" в рамках муниципальной программы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0603 7000070460 000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7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0603 7000070460 200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0603 7000070460 240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59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0603 7000070460 244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Расходы на реализацию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2015-2020 годах" в рамках муниципальной программы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0603 7000070469 000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0603 7000070469 200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0603 7000070469 240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0603 7000070469 244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0801 0000000000 000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4 994,2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4 235,4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84,8</w:t>
            </w:r>
          </w:p>
        </w:tc>
      </w:tr>
      <w:tr w:rsidR="000B0B7A" w:rsidRPr="00AF441C" w:rsidTr="00AF441C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 xml:space="preserve">Расходы на реализацию мероприятий муниципальной программы </w:t>
            </w:r>
            <w:r w:rsidRPr="00AF441C">
              <w:rPr>
                <w:sz w:val="22"/>
                <w:szCs w:val="22"/>
              </w:rPr>
              <w:lastRenderedPageBreak/>
              <w:t>Новоцелинного сельсовета Кочковского района Новосибирской области  "Культура Новоцелинного сельсовета на 2017-2019 годы"  за счет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lastRenderedPageBreak/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0801 7800700801 000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511,3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445,4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87,1</w:t>
            </w:r>
          </w:p>
        </w:tc>
      </w:tr>
      <w:tr w:rsidR="000B0B7A" w:rsidRPr="00AF441C" w:rsidTr="00AF441C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0801 7800700801 100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455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0801 7800700801 110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0801 7800700801 111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0801 7800700801 119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0801 7800700801 200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415,7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84,1</w:t>
            </w:r>
          </w:p>
        </w:tc>
      </w:tr>
      <w:tr w:rsidR="000B0B7A" w:rsidRPr="00AF441C" w:rsidTr="00AF441C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0801 7800700801 240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415,7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84,1</w:t>
            </w:r>
          </w:p>
        </w:tc>
      </w:tr>
      <w:tr w:rsidR="000B0B7A" w:rsidRPr="00AF441C" w:rsidTr="00AF441C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0801 7800700801 242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85,0</w:t>
            </w:r>
          </w:p>
        </w:tc>
      </w:tr>
      <w:tr w:rsidR="000B0B7A" w:rsidRPr="00AF441C" w:rsidTr="00AF441C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0801 7800700801 244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83,9</w:t>
            </w:r>
          </w:p>
        </w:tc>
      </w:tr>
      <w:tr w:rsidR="000B0B7A" w:rsidRPr="00AF441C" w:rsidTr="00AF441C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0801 7800700801 800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0801 7800700801 850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0801 7800700801 851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0801 7800700801 853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Расходы на реализацию мероприятий  муниципальной программы    Новоцелинного сельсовета Кочковского района Новосибирской области "Культура  Новоцелинного сельсовета на 2017-2019 годы"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0801 7800770510 000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4 483,0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3 790,1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84,5</w:t>
            </w:r>
          </w:p>
        </w:tc>
      </w:tr>
      <w:tr w:rsidR="000B0B7A" w:rsidRPr="00AF441C" w:rsidTr="00AF441C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0801 7800770510 100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3 173,3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3 173,3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0801 7800770510 110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3 173,3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3 173,3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lastRenderedPageBreak/>
              <w:t>Фонд оплаты труда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0801 7800770510 111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2 473,7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2 473,7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0801 7800770510 119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699,6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0801 7800770510 200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1 307,7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47,0</w:t>
            </w:r>
          </w:p>
        </w:tc>
      </w:tr>
      <w:tr w:rsidR="000B0B7A" w:rsidRPr="00AF441C" w:rsidTr="00AF441C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0801 7800770510 240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1 307,7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47,0</w:t>
            </w:r>
          </w:p>
        </w:tc>
      </w:tr>
      <w:tr w:rsidR="000B0B7A" w:rsidRPr="00AF441C" w:rsidTr="00AF441C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0801 7800770510 244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1 307,7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47,0</w:t>
            </w:r>
          </w:p>
        </w:tc>
      </w:tr>
      <w:tr w:rsidR="000B0B7A" w:rsidRPr="00AF441C" w:rsidTr="00AF441C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0801 7800770510 800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0801 7800770510 850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0801 7800770510 851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1001 0000000000 000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1001 7000010010 000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1001 7000010010 300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1001 7000010010 310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1001 7000010010 312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100,0</w:t>
            </w:r>
          </w:p>
        </w:tc>
      </w:tr>
      <w:tr w:rsidR="000B0B7A" w:rsidRPr="00AF441C" w:rsidTr="00AF441C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1102 0000000000 000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27,3</w:t>
            </w:r>
          </w:p>
        </w:tc>
      </w:tr>
      <w:tr w:rsidR="000B0B7A" w:rsidRPr="00AF441C" w:rsidTr="00AF441C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1102 7000011020 000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27,3</w:t>
            </w:r>
          </w:p>
        </w:tc>
      </w:tr>
      <w:tr w:rsidR="000B0B7A" w:rsidRPr="00AF441C" w:rsidTr="00AF441C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1102 7000011020 200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27,3</w:t>
            </w:r>
          </w:p>
        </w:tc>
      </w:tr>
      <w:tr w:rsidR="000B0B7A" w:rsidRPr="00AF441C" w:rsidTr="00AF441C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1102 7000011020 240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27,3</w:t>
            </w:r>
          </w:p>
        </w:tc>
      </w:tr>
      <w:tr w:rsidR="000B0B7A" w:rsidRPr="00AF441C" w:rsidTr="00AF441C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1102 7000011020 244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27,3</w:t>
            </w:r>
          </w:p>
        </w:tc>
      </w:tr>
      <w:tr w:rsidR="000B0B7A" w:rsidRPr="00AF441C" w:rsidTr="00AF441C">
        <w:trPr>
          <w:trHeight w:val="5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9600 0000000000 000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-136,9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-37,3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27,2</w:t>
            </w:r>
          </w:p>
        </w:tc>
      </w:tr>
    </w:tbl>
    <w:p w:rsidR="000B0B7A" w:rsidRPr="00AF441C" w:rsidRDefault="000B0B7A" w:rsidP="00AF441C">
      <w:pPr>
        <w:jc w:val="both"/>
        <w:rPr>
          <w:b/>
          <w:sz w:val="22"/>
          <w:szCs w:val="22"/>
        </w:rPr>
      </w:pP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>Приложение 4</w:t>
      </w: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 xml:space="preserve">к решению Совета депутатов Новоцелинного сельсовета </w:t>
      </w: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 xml:space="preserve"> Кочковского района Новосибирской области</w:t>
      </w: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>от  29.05.2019 № 2</w:t>
      </w:r>
    </w:p>
    <w:p w:rsidR="000B0B7A" w:rsidRPr="00AF441C" w:rsidRDefault="000B0B7A" w:rsidP="00AF441C">
      <w:pPr>
        <w:jc w:val="right"/>
        <w:rPr>
          <w:b/>
          <w:bCs/>
          <w:sz w:val="22"/>
          <w:szCs w:val="22"/>
        </w:rPr>
      </w:pPr>
    </w:p>
    <w:p w:rsidR="000B0B7A" w:rsidRPr="00AF441C" w:rsidRDefault="000B0B7A" w:rsidP="00AF441C">
      <w:pPr>
        <w:jc w:val="right"/>
        <w:rPr>
          <w:b/>
          <w:bCs/>
          <w:sz w:val="22"/>
          <w:szCs w:val="22"/>
        </w:rPr>
      </w:pPr>
    </w:p>
    <w:tbl>
      <w:tblPr>
        <w:tblW w:w="9859" w:type="dxa"/>
        <w:tblInd w:w="534" w:type="dxa"/>
        <w:tblLayout w:type="fixed"/>
        <w:tblLook w:val="0000"/>
      </w:tblPr>
      <w:tblGrid>
        <w:gridCol w:w="9859"/>
      </w:tblGrid>
      <w:tr w:rsidR="000B0B7A" w:rsidRPr="00AF441C" w:rsidTr="00AF441C">
        <w:trPr>
          <w:trHeight w:val="315"/>
        </w:trPr>
        <w:tc>
          <w:tcPr>
            <w:tcW w:w="9859" w:type="dxa"/>
            <w:noWrap/>
            <w:vAlign w:val="center"/>
          </w:tcPr>
          <w:p w:rsidR="000B0B7A" w:rsidRPr="00AF441C" w:rsidRDefault="000B0B7A" w:rsidP="00AF441C">
            <w:pPr>
              <w:jc w:val="center"/>
              <w:rPr>
                <w:b/>
                <w:sz w:val="22"/>
                <w:szCs w:val="22"/>
              </w:rPr>
            </w:pPr>
            <w:r w:rsidRPr="00AF441C">
              <w:rPr>
                <w:b/>
                <w:sz w:val="22"/>
                <w:szCs w:val="22"/>
              </w:rPr>
              <w:t>Кассовое исполнение бюджета Новоцелинного сельсовета за 2018 год по источникам финансирования дефицита бюджета, по кодам классификации источников финансирования дефицита бюджета</w:t>
            </w:r>
          </w:p>
          <w:p w:rsidR="000B0B7A" w:rsidRPr="00AF441C" w:rsidRDefault="000B0B7A" w:rsidP="00AF441C">
            <w:pPr>
              <w:jc w:val="right"/>
              <w:rPr>
                <w:b/>
                <w:sz w:val="22"/>
                <w:szCs w:val="22"/>
              </w:rPr>
            </w:pPr>
            <w:r w:rsidRPr="00AF441C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</w:tbl>
    <w:p w:rsidR="000B0B7A" w:rsidRPr="00AF441C" w:rsidRDefault="000B0B7A" w:rsidP="00AF441C">
      <w:pPr>
        <w:jc w:val="center"/>
        <w:rPr>
          <w:bCs/>
          <w:sz w:val="22"/>
          <w:szCs w:val="22"/>
        </w:rPr>
      </w:pPr>
      <w:r w:rsidRPr="00AF441C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0206" w:type="dxa"/>
        <w:tblInd w:w="392" w:type="dxa"/>
        <w:tblLayout w:type="fixed"/>
        <w:tblLook w:val="04A0"/>
      </w:tblPr>
      <w:tblGrid>
        <w:gridCol w:w="3686"/>
        <w:gridCol w:w="2976"/>
        <w:gridCol w:w="1418"/>
        <w:gridCol w:w="1276"/>
        <w:gridCol w:w="850"/>
      </w:tblGrid>
      <w:tr w:rsidR="000B0B7A" w:rsidRPr="00AF441C" w:rsidTr="00AF441C">
        <w:trPr>
          <w:trHeight w:val="276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 xml:space="preserve">Код источника </w:t>
            </w:r>
            <w:r w:rsidRPr="00AF441C">
              <w:rPr>
                <w:sz w:val="22"/>
                <w:szCs w:val="22"/>
              </w:rPr>
              <w:lastRenderedPageBreak/>
              <w:t>финансирования дефицита бюджета по бюджетной классификации</w:t>
            </w:r>
          </w:p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lastRenderedPageBreak/>
              <w:t>Утверждено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 xml:space="preserve">% </w:t>
            </w:r>
            <w:r w:rsidRPr="00AF441C">
              <w:rPr>
                <w:sz w:val="22"/>
                <w:szCs w:val="22"/>
              </w:rPr>
              <w:lastRenderedPageBreak/>
              <w:t>исполнения</w:t>
            </w:r>
          </w:p>
        </w:tc>
      </w:tr>
      <w:tr w:rsidR="000B0B7A" w:rsidRPr="00AF441C" w:rsidTr="00AF441C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</w:p>
        </w:tc>
      </w:tr>
      <w:tr w:rsidR="000B0B7A" w:rsidRPr="00AF441C" w:rsidTr="00AF441C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</w:tr>
      <w:tr w:rsidR="000B0B7A" w:rsidRPr="00AF441C" w:rsidTr="00AF441C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</w:tr>
      <w:tr w:rsidR="000B0B7A" w:rsidRPr="00AF441C" w:rsidTr="00AF441C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</w:tr>
      <w:tr w:rsidR="000B0B7A" w:rsidRPr="00AF441C" w:rsidTr="00AF441C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</w:tr>
      <w:tr w:rsidR="000B0B7A" w:rsidRPr="00AF441C" w:rsidTr="00AF441C">
        <w:trPr>
          <w:trHeight w:val="253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</w:tr>
      <w:tr w:rsidR="000B0B7A" w:rsidRPr="00AF441C" w:rsidTr="00AF441C">
        <w:trPr>
          <w:trHeight w:val="2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5</w:t>
            </w:r>
          </w:p>
        </w:tc>
      </w:tr>
      <w:tr w:rsidR="000B0B7A" w:rsidRPr="00AF441C" w:rsidTr="00AF441C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bookmarkStart w:id="1" w:name="RANGE!A12"/>
            <w:r w:rsidRPr="00AF441C">
              <w:rPr>
                <w:sz w:val="22"/>
                <w:szCs w:val="22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27,2</w:t>
            </w:r>
          </w:p>
        </w:tc>
      </w:tr>
      <w:tr w:rsidR="000B0B7A" w:rsidRPr="00AF441C" w:rsidTr="00AF441C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источники внутреннего финансирования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-</w:t>
            </w:r>
          </w:p>
        </w:tc>
      </w:tr>
      <w:tr w:rsidR="000B0B7A" w:rsidRPr="00AF441C" w:rsidTr="00AF441C">
        <w:trPr>
          <w:trHeight w:val="3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27,2</w:t>
            </w:r>
          </w:p>
        </w:tc>
      </w:tr>
      <w:tr w:rsidR="000B0B7A" w:rsidRPr="00AF441C" w:rsidTr="00AF441C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-12 488,0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-11 389,0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91,2</w:t>
            </w:r>
          </w:p>
        </w:tc>
      </w:tr>
      <w:tr w:rsidR="000B0B7A" w:rsidRPr="00AF441C" w:rsidTr="00AF441C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-12 488,0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-11 389,0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91,2</w:t>
            </w:r>
          </w:p>
        </w:tc>
      </w:tr>
      <w:tr w:rsidR="000B0B7A" w:rsidRPr="00AF441C" w:rsidTr="00AF441C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12 625,0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11 426,2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90,5</w:t>
            </w:r>
          </w:p>
        </w:tc>
      </w:tr>
      <w:tr w:rsidR="000B0B7A" w:rsidRPr="00AF441C" w:rsidTr="00AF441C">
        <w:trPr>
          <w:trHeight w:val="39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12 625,0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11 426,2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90,5</w:t>
            </w:r>
          </w:p>
        </w:tc>
      </w:tr>
    </w:tbl>
    <w:p w:rsidR="000B0B7A" w:rsidRPr="00AF441C" w:rsidRDefault="000B0B7A" w:rsidP="00AF441C">
      <w:pPr>
        <w:jc w:val="both"/>
        <w:rPr>
          <w:b/>
          <w:bCs/>
          <w:sz w:val="22"/>
          <w:szCs w:val="22"/>
        </w:rPr>
      </w:pPr>
    </w:p>
    <w:p w:rsidR="000B0B7A" w:rsidRPr="00AF441C" w:rsidRDefault="00AF441C" w:rsidP="00AF441C">
      <w:pPr>
        <w:pStyle w:val="1"/>
        <w:spacing w:line="240" w:lineRule="auto"/>
        <w:ind w:firstLine="708"/>
        <w:jc w:val="left"/>
        <w:rPr>
          <w:rFonts w:cs="Times New Roman"/>
          <w:bCs w:val="0"/>
          <w:sz w:val="22"/>
          <w:szCs w:val="22"/>
        </w:rPr>
      </w:pPr>
      <w:r>
        <w:rPr>
          <w:rFonts w:cs="Times New Roman"/>
          <w:bCs w:val="0"/>
          <w:sz w:val="22"/>
          <w:szCs w:val="22"/>
          <w:lang w:val="ru-RU"/>
        </w:rPr>
        <w:t xml:space="preserve">                             </w:t>
      </w:r>
      <w:r w:rsidR="000B0B7A" w:rsidRPr="00AF441C">
        <w:rPr>
          <w:rFonts w:cs="Times New Roman"/>
          <w:bCs w:val="0"/>
          <w:sz w:val="22"/>
          <w:szCs w:val="22"/>
        </w:rPr>
        <w:t xml:space="preserve">СОВЕТ ДЕПУТАТОВ </w:t>
      </w:r>
      <w:r w:rsidRPr="00AF441C">
        <w:rPr>
          <w:rFonts w:cs="Times New Roman"/>
          <w:bCs w:val="0"/>
          <w:sz w:val="22"/>
          <w:szCs w:val="22"/>
          <w:lang w:val="ru-RU"/>
        </w:rPr>
        <w:t xml:space="preserve"> </w:t>
      </w:r>
      <w:r w:rsidR="000B0B7A" w:rsidRPr="00AF441C">
        <w:rPr>
          <w:rFonts w:cs="Times New Roman"/>
          <w:bCs w:val="0"/>
          <w:sz w:val="22"/>
          <w:szCs w:val="22"/>
        </w:rPr>
        <w:t xml:space="preserve">НОВОЦЕЛИННОГО </w:t>
      </w:r>
      <w:r w:rsidRPr="00AF441C">
        <w:rPr>
          <w:rFonts w:cs="Times New Roman"/>
          <w:bCs w:val="0"/>
          <w:sz w:val="22"/>
          <w:szCs w:val="22"/>
          <w:lang w:val="ru-RU"/>
        </w:rPr>
        <w:t xml:space="preserve"> </w:t>
      </w:r>
      <w:r w:rsidR="000B0B7A" w:rsidRPr="00AF441C">
        <w:rPr>
          <w:rFonts w:cs="Times New Roman"/>
          <w:bCs w:val="0"/>
          <w:sz w:val="22"/>
          <w:szCs w:val="22"/>
        </w:rPr>
        <w:t>СЕЛЬСОВЕТА</w:t>
      </w:r>
    </w:p>
    <w:p w:rsidR="000B0B7A" w:rsidRPr="00AF441C" w:rsidRDefault="000B0B7A" w:rsidP="00AF441C">
      <w:pPr>
        <w:jc w:val="center"/>
        <w:rPr>
          <w:b/>
          <w:bCs/>
          <w:sz w:val="22"/>
          <w:szCs w:val="22"/>
        </w:rPr>
      </w:pPr>
      <w:r w:rsidRPr="00AF441C">
        <w:rPr>
          <w:b/>
          <w:bCs/>
          <w:sz w:val="22"/>
          <w:szCs w:val="22"/>
        </w:rPr>
        <w:t>КОЧКОВСКОГО РАЙОНА НОВОСИБИРСКОЙ ОБЛАСТИ</w:t>
      </w:r>
    </w:p>
    <w:p w:rsidR="000B0B7A" w:rsidRPr="00AF441C" w:rsidRDefault="000B0B7A" w:rsidP="00AF441C">
      <w:pPr>
        <w:jc w:val="center"/>
        <w:rPr>
          <w:b/>
          <w:bCs/>
          <w:sz w:val="22"/>
          <w:szCs w:val="22"/>
        </w:rPr>
      </w:pPr>
      <w:r w:rsidRPr="00AF441C">
        <w:rPr>
          <w:b/>
          <w:bCs/>
          <w:sz w:val="22"/>
          <w:szCs w:val="22"/>
        </w:rPr>
        <w:t>(пятого созыва)</w:t>
      </w:r>
    </w:p>
    <w:p w:rsidR="000B0B7A" w:rsidRPr="00AF441C" w:rsidRDefault="000B0B7A" w:rsidP="00AF441C">
      <w:pPr>
        <w:jc w:val="center"/>
        <w:rPr>
          <w:b/>
          <w:bCs/>
          <w:sz w:val="22"/>
          <w:szCs w:val="22"/>
        </w:rPr>
      </w:pPr>
    </w:p>
    <w:p w:rsidR="000B0B7A" w:rsidRPr="00AF441C" w:rsidRDefault="000B0B7A" w:rsidP="00AF441C">
      <w:pPr>
        <w:jc w:val="center"/>
        <w:rPr>
          <w:b/>
          <w:bCs/>
          <w:sz w:val="22"/>
          <w:szCs w:val="22"/>
        </w:rPr>
      </w:pPr>
    </w:p>
    <w:p w:rsidR="000B0B7A" w:rsidRPr="00AF441C" w:rsidRDefault="000B0B7A" w:rsidP="00AF441C">
      <w:pPr>
        <w:jc w:val="center"/>
        <w:rPr>
          <w:b/>
          <w:bCs/>
          <w:sz w:val="22"/>
          <w:szCs w:val="22"/>
        </w:rPr>
      </w:pPr>
      <w:r w:rsidRPr="00AF441C">
        <w:rPr>
          <w:b/>
          <w:bCs/>
          <w:sz w:val="22"/>
          <w:szCs w:val="22"/>
        </w:rPr>
        <w:t>РЕШЕНИЕ</w:t>
      </w:r>
    </w:p>
    <w:p w:rsidR="000B0B7A" w:rsidRPr="00AF441C" w:rsidRDefault="000B0B7A" w:rsidP="00AF441C">
      <w:pPr>
        <w:jc w:val="center"/>
        <w:rPr>
          <w:b/>
          <w:bCs/>
          <w:sz w:val="22"/>
          <w:szCs w:val="22"/>
        </w:rPr>
      </w:pPr>
      <w:r w:rsidRPr="00AF441C">
        <w:rPr>
          <w:b/>
          <w:bCs/>
          <w:sz w:val="22"/>
          <w:szCs w:val="22"/>
        </w:rPr>
        <w:t>тридцать шестой сессии</w:t>
      </w:r>
    </w:p>
    <w:p w:rsidR="000B0B7A" w:rsidRPr="00AF441C" w:rsidRDefault="000B0B7A" w:rsidP="00AF441C">
      <w:pPr>
        <w:jc w:val="center"/>
        <w:rPr>
          <w:b/>
          <w:bCs/>
          <w:sz w:val="22"/>
          <w:szCs w:val="22"/>
          <w:highlight w:val="yellow"/>
        </w:rPr>
      </w:pPr>
    </w:p>
    <w:p w:rsidR="000B0B7A" w:rsidRPr="00AF441C" w:rsidRDefault="000B0B7A" w:rsidP="00AF441C">
      <w:pPr>
        <w:rPr>
          <w:sz w:val="22"/>
          <w:szCs w:val="22"/>
        </w:rPr>
      </w:pPr>
      <w:r w:rsidRPr="00AF441C">
        <w:rPr>
          <w:sz w:val="22"/>
          <w:szCs w:val="22"/>
        </w:rPr>
        <w:t xml:space="preserve">от  29.05. 2019                          </w:t>
      </w:r>
      <w:r w:rsidR="00AF441C">
        <w:rPr>
          <w:sz w:val="22"/>
          <w:szCs w:val="22"/>
        </w:rPr>
        <w:t xml:space="preserve">                  </w:t>
      </w:r>
      <w:r w:rsidRPr="00AF441C">
        <w:rPr>
          <w:sz w:val="22"/>
          <w:szCs w:val="22"/>
        </w:rPr>
        <w:t xml:space="preserve">  с. Новоцелинное                                                   № 3</w:t>
      </w:r>
    </w:p>
    <w:p w:rsidR="000B0B7A" w:rsidRPr="00AF441C" w:rsidRDefault="000B0B7A" w:rsidP="00AF441C">
      <w:pPr>
        <w:rPr>
          <w:sz w:val="22"/>
          <w:szCs w:val="22"/>
        </w:rPr>
      </w:pPr>
    </w:p>
    <w:p w:rsidR="000B0B7A" w:rsidRPr="00AF441C" w:rsidRDefault="000B0B7A" w:rsidP="00AF441C">
      <w:pPr>
        <w:jc w:val="center"/>
        <w:rPr>
          <w:sz w:val="22"/>
          <w:szCs w:val="22"/>
        </w:rPr>
      </w:pPr>
      <w:r w:rsidRPr="00AF441C">
        <w:rPr>
          <w:sz w:val="22"/>
          <w:szCs w:val="22"/>
        </w:rPr>
        <w:t>О внесение изменений в решение тридцать второй сессии Совета депутатов Новоцелинного сельсовета Кочковского района Новосибирской области от 26.12.2018 года № 2  «О бюджете  Новоцелинного сельсовета Кочковского района Новосибирской области на 2019 год и плановый период 2020 и 2021 годов»</w:t>
      </w:r>
    </w:p>
    <w:p w:rsidR="000B0B7A" w:rsidRPr="00AF441C" w:rsidRDefault="000B0B7A" w:rsidP="00AF441C">
      <w:pPr>
        <w:jc w:val="center"/>
        <w:rPr>
          <w:sz w:val="22"/>
          <w:szCs w:val="22"/>
        </w:rPr>
      </w:pPr>
    </w:p>
    <w:p w:rsidR="000B0B7A" w:rsidRPr="00AF441C" w:rsidRDefault="000B0B7A" w:rsidP="00AF441C">
      <w:pPr>
        <w:rPr>
          <w:b/>
          <w:bCs/>
          <w:sz w:val="22"/>
          <w:szCs w:val="22"/>
        </w:rPr>
      </w:pPr>
      <w:r w:rsidRPr="00AF441C">
        <w:rPr>
          <w:sz w:val="22"/>
          <w:szCs w:val="22"/>
        </w:rPr>
        <w:t xml:space="preserve">    Совет депутатов  </w:t>
      </w:r>
      <w:r w:rsidRPr="00AF441C">
        <w:rPr>
          <w:b/>
          <w:bCs/>
          <w:sz w:val="22"/>
          <w:szCs w:val="22"/>
        </w:rPr>
        <w:t>РЕШИЛ:</w:t>
      </w:r>
    </w:p>
    <w:p w:rsidR="000B0B7A" w:rsidRPr="00AF441C" w:rsidRDefault="000B0B7A" w:rsidP="00AF441C">
      <w:pPr>
        <w:rPr>
          <w:b/>
          <w:bCs/>
          <w:sz w:val="22"/>
          <w:szCs w:val="22"/>
        </w:rPr>
      </w:pPr>
    </w:p>
    <w:p w:rsidR="000B0B7A" w:rsidRPr="00AF441C" w:rsidRDefault="000B0B7A" w:rsidP="00AF441C">
      <w:pPr>
        <w:jc w:val="both"/>
        <w:rPr>
          <w:sz w:val="22"/>
          <w:szCs w:val="22"/>
        </w:rPr>
      </w:pPr>
      <w:r w:rsidRPr="00AF441C">
        <w:rPr>
          <w:sz w:val="22"/>
          <w:szCs w:val="22"/>
        </w:rPr>
        <w:tab/>
        <w:t>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Положением о бюджетном процессе в Новоцелинном сельсовете, Совет депутатов Новоцелинного сельсовета Кочковского района Новосибирской области</w:t>
      </w:r>
    </w:p>
    <w:p w:rsidR="000B0B7A" w:rsidRPr="00AF441C" w:rsidRDefault="000B0B7A" w:rsidP="00AF441C">
      <w:pPr>
        <w:jc w:val="both"/>
        <w:rPr>
          <w:sz w:val="22"/>
          <w:szCs w:val="22"/>
        </w:rPr>
      </w:pPr>
      <w:r w:rsidRPr="00AF441C">
        <w:rPr>
          <w:sz w:val="22"/>
          <w:szCs w:val="22"/>
        </w:rPr>
        <w:t>РЕШИЛ:</w:t>
      </w:r>
    </w:p>
    <w:p w:rsidR="000B0B7A" w:rsidRPr="00AF441C" w:rsidRDefault="000B0B7A" w:rsidP="00AF441C">
      <w:pPr>
        <w:jc w:val="both"/>
        <w:rPr>
          <w:sz w:val="22"/>
          <w:szCs w:val="22"/>
        </w:rPr>
      </w:pPr>
      <w:r w:rsidRPr="00AF441C">
        <w:rPr>
          <w:sz w:val="22"/>
          <w:szCs w:val="22"/>
        </w:rPr>
        <w:t>1. Внести в решение тридцатой второй сессии Совета депутатов Новоцелинного сельсовета от 26.12.2018 года № 2 «О бюджете Новоцелинного сельсовета Кочковского района Новосибирской области на 2019 год и плановый период 2020 и 2021 годов» (с изменениями, внесенными решением от 29.03.2019 № 5) следующие изменения и дополнения:</w:t>
      </w:r>
    </w:p>
    <w:p w:rsidR="000B0B7A" w:rsidRPr="00AF441C" w:rsidRDefault="000B0B7A" w:rsidP="00AF441C">
      <w:pPr>
        <w:jc w:val="both"/>
        <w:rPr>
          <w:sz w:val="22"/>
          <w:szCs w:val="22"/>
        </w:rPr>
      </w:pPr>
      <w:r w:rsidRPr="00AF441C">
        <w:rPr>
          <w:sz w:val="22"/>
          <w:szCs w:val="22"/>
        </w:rPr>
        <w:t>1.1. В части 1 пункта 1  цифры "10 876,56" тыс. руб. заменить цифрами               "11 208,15" тыс. руб., в том числе общий объем межбюджетных трансфертов, получаемых из других бюджетов бюджетной системы Российской Федерации       "9 855,16" тыс. руб. заменить цифрами "10 146,75" тыс. руб.;</w:t>
      </w:r>
    </w:p>
    <w:p w:rsidR="000B0B7A" w:rsidRPr="00AF441C" w:rsidRDefault="000B0B7A" w:rsidP="00AF441C">
      <w:pPr>
        <w:jc w:val="both"/>
        <w:rPr>
          <w:sz w:val="22"/>
          <w:szCs w:val="22"/>
        </w:rPr>
      </w:pPr>
      <w:r w:rsidRPr="00AF441C">
        <w:rPr>
          <w:sz w:val="22"/>
          <w:szCs w:val="22"/>
        </w:rPr>
        <w:t xml:space="preserve">1.2. В части 1 пункта 2 цифры "10 976,21" тыс. руб., заменить цифрами               "11 307,8" тыс. руб. </w:t>
      </w:r>
    </w:p>
    <w:p w:rsidR="000B0B7A" w:rsidRPr="00AF441C" w:rsidRDefault="000B0B7A" w:rsidP="00AF441C">
      <w:pPr>
        <w:jc w:val="both"/>
        <w:rPr>
          <w:sz w:val="22"/>
          <w:szCs w:val="22"/>
        </w:rPr>
      </w:pPr>
      <w:r w:rsidRPr="00AF441C">
        <w:rPr>
          <w:sz w:val="22"/>
          <w:szCs w:val="22"/>
        </w:rPr>
        <w:lastRenderedPageBreak/>
        <w:t xml:space="preserve">1.3. Утвердить таблицу 3 приложения 1 "Доходы </w:t>
      </w:r>
      <w:r w:rsidRPr="00AF441C">
        <w:rPr>
          <w:bCs/>
          <w:sz w:val="22"/>
          <w:szCs w:val="22"/>
        </w:rPr>
        <w:t>Новоцелинного</w:t>
      </w:r>
      <w:r w:rsidRPr="00AF441C">
        <w:rPr>
          <w:sz w:val="22"/>
          <w:szCs w:val="22"/>
        </w:rPr>
        <w:t xml:space="preserve"> сельсовета на 2019 год" в прилагаемой редакции к настоящему решению. </w:t>
      </w:r>
    </w:p>
    <w:p w:rsidR="000B0B7A" w:rsidRPr="00AF441C" w:rsidRDefault="000B0B7A" w:rsidP="00AF441C">
      <w:pPr>
        <w:jc w:val="both"/>
        <w:rPr>
          <w:sz w:val="22"/>
          <w:szCs w:val="22"/>
        </w:rPr>
      </w:pPr>
      <w:r w:rsidRPr="00AF441C">
        <w:rPr>
          <w:sz w:val="22"/>
          <w:szCs w:val="22"/>
        </w:rPr>
        <w:t xml:space="preserve">1.4 Утвердить таблицу 1 приложения 4 "Распределения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</w:t>
      </w:r>
      <w:r w:rsidRPr="00AF441C">
        <w:rPr>
          <w:bCs/>
          <w:sz w:val="22"/>
          <w:szCs w:val="22"/>
        </w:rPr>
        <w:t>Новоцелинного</w:t>
      </w:r>
      <w:r w:rsidRPr="00AF441C">
        <w:rPr>
          <w:sz w:val="22"/>
          <w:szCs w:val="22"/>
        </w:rPr>
        <w:t xml:space="preserve"> сельсовета на 2019 год" в прилагаемой редакции к настоящему решению.</w:t>
      </w:r>
    </w:p>
    <w:p w:rsidR="000B0B7A" w:rsidRPr="00AF441C" w:rsidRDefault="000B0B7A" w:rsidP="00AF441C">
      <w:pPr>
        <w:jc w:val="both"/>
        <w:rPr>
          <w:sz w:val="22"/>
          <w:szCs w:val="22"/>
        </w:rPr>
      </w:pPr>
      <w:r w:rsidRPr="00AF441C">
        <w:rPr>
          <w:sz w:val="22"/>
          <w:szCs w:val="22"/>
        </w:rPr>
        <w:t xml:space="preserve">1.5. Утвердить таблицу 1 приложения 5 "Ведомственная структура расходов бюджета </w:t>
      </w:r>
      <w:r w:rsidRPr="00AF441C">
        <w:rPr>
          <w:bCs/>
          <w:sz w:val="22"/>
          <w:szCs w:val="22"/>
        </w:rPr>
        <w:t>Новоцелинного</w:t>
      </w:r>
      <w:r w:rsidRPr="00AF441C">
        <w:rPr>
          <w:sz w:val="22"/>
          <w:szCs w:val="22"/>
        </w:rPr>
        <w:t xml:space="preserve"> сельсовета на 2019 год" в прилагаемой редакции к настоящему решению. </w:t>
      </w:r>
    </w:p>
    <w:p w:rsidR="000B0B7A" w:rsidRPr="00AF441C" w:rsidRDefault="000B0B7A" w:rsidP="00AF441C">
      <w:pPr>
        <w:jc w:val="both"/>
        <w:rPr>
          <w:sz w:val="22"/>
          <w:szCs w:val="22"/>
        </w:rPr>
      </w:pPr>
      <w:r w:rsidRPr="00AF441C">
        <w:rPr>
          <w:sz w:val="22"/>
          <w:szCs w:val="22"/>
        </w:rPr>
        <w:t>1.6. Пункт 17 изложить в следующей редакции:</w:t>
      </w:r>
    </w:p>
    <w:p w:rsidR="000B0B7A" w:rsidRPr="00AF441C" w:rsidRDefault="000B0B7A" w:rsidP="00AF441C">
      <w:pPr>
        <w:jc w:val="both"/>
        <w:rPr>
          <w:sz w:val="22"/>
          <w:szCs w:val="22"/>
        </w:rPr>
      </w:pPr>
      <w:r w:rsidRPr="00AF441C">
        <w:rPr>
          <w:sz w:val="22"/>
          <w:szCs w:val="22"/>
        </w:rPr>
        <w:t>«17. Утвердить объем  прочих межбюджетных трансфертов на 2019 год в сумме 6 719,19 тыс. рублей.»</w:t>
      </w:r>
    </w:p>
    <w:p w:rsidR="000B0B7A" w:rsidRPr="00AF441C" w:rsidRDefault="000B0B7A" w:rsidP="00AF441C">
      <w:pPr>
        <w:jc w:val="both"/>
        <w:rPr>
          <w:sz w:val="22"/>
          <w:szCs w:val="22"/>
        </w:rPr>
      </w:pPr>
      <w:r w:rsidRPr="00AF441C">
        <w:rPr>
          <w:sz w:val="22"/>
          <w:szCs w:val="22"/>
        </w:rPr>
        <w:tab/>
        <w:t>1) 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годах» на 2019 год в сумме 1 638,5 тыс. руб.;</w:t>
      </w:r>
    </w:p>
    <w:p w:rsidR="000B0B7A" w:rsidRPr="00AF441C" w:rsidRDefault="000B0B7A" w:rsidP="00AF441C">
      <w:pPr>
        <w:jc w:val="both"/>
        <w:rPr>
          <w:sz w:val="22"/>
          <w:szCs w:val="22"/>
        </w:rPr>
      </w:pPr>
      <w:r w:rsidRPr="00AF441C">
        <w:rPr>
          <w:sz w:val="22"/>
          <w:szCs w:val="22"/>
        </w:rPr>
        <w:tab/>
        <w:t>2)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 на 2019 год в сумме 3 237,5 тыс. руб. направляются на оплату труда работников МКУК «Новоцелинное СКО», уплату налогов, укрепление материально-технической базы;</w:t>
      </w:r>
    </w:p>
    <w:p w:rsidR="000B0B7A" w:rsidRPr="00AF441C" w:rsidRDefault="000B0B7A" w:rsidP="00AF441C">
      <w:pPr>
        <w:jc w:val="both"/>
        <w:rPr>
          <w:sz w:val="22"/>
          <w:szCs w:val="22"/>
          <w:highlight w:val="yellow"/>
        </w:rPr>
      </w:pPr>
      <w:r w:rsidRPr="00AF441C">
        <w:rPr>
          <w:sz w:val="22"/>
          <w:szCs w:val="22"/>
        </w:rPr>
        <w:tab/>
        <w:t>3) на установку видеонаблюдения и содержания имущества МКУК СКО за счет средств областного бюджета по обеспечению сбалансированности местных бюджетов в рамках государственной программы НСО "Управление государственными финансами в НСО на 2014-2019гг." (не использованные остатки прошлых лет) в сумме 692,9 тыс. руб.;</w:t>
      </w:r>
    </w:p>
    <w:p w:rsidR="000B0B7A" w:rsidRPr="00AF441C" w:rsidRDefault="000B0B7A" w:rsidP="00AF441C">
      <w:pPr>
        <w:jc w:val="both"/>
        <w:rPr>
          <w:sz w:val="22"/>
          <w:szCs w:val="22"/>
        </w:rPr>
      </w:pPr>
      <w:r w:rsidRPr="00AF441C">
        <w:rPr>
          <w:sz w:val="22"/>
          <w:szCs w:val="22"/>
        </w:rPr>
        <w:tab/>
        <w:t>4) расходы на выполнение расходных обязательств в части снабжение населения топливом расходы на выполнение расходных обязательств в части снабжение населения топливом за средств областного бюджета на 2019 год в сумме 645,6 тыс. руб.</w:t>
      </w:r>
    </w:p>
    <w:p w:rsidR="000B0B7A" w:rsidRPr="00AF441C" w:rsidRDefault="000B0B7A" w:rsidP="00AF441C">
      <w:pPr>
        <w:jc w:val="both"/>
        <w:rPr>
          <w:sz w:val="22"/>
          <w:szCs w:val="22"/>
        </w:rPr>
      </w:pPr>
      <w:r w:rsidRPr="00AF441C">
        <w:rPr>
          <w:sz w:val="22"/>
          <w:szCs w:val="22"/>
        </w:rPr>
        <w:tab/>
        <w:t>5) на услуги связи и программного обеспечения из районного бюджета ( по распоряжениям администрации района) в сумме 128,6 тыс. руб.;</w:t>
      </w:r>
    </w:p>
    <w:p w:rsidR="000B0B7A" w:rsidRPr="00AF441C" w:rsidRDefault="000B0B7A" w:rsidP="00AF441C">
      <w:pPr>
        <w:jc w:val="both"/>
        <w:rPr>
          <w:sz w:val="22"/>
          <w:szCs w:val="22"/>
        </w:rPr>
      </w:pPr>
      <w:r w:rsidRPr="00AF441C">
        <w:rPr>
          <w:sz w:val="22"/>
          <w:szCs w:val="22"/>
        </w:rPr>
        <w:tab/>
        <w:t xml:space="preserve">6) на сопровождение программного обеспечения, аренду помещения, благоустройство территории из районного бюджета, за счёт переходящего остатка в сумме 200,0 тыс. руб. </w:t>
      </w:r>
    </w:p>
    <w:p w:rsidR="000B0B7A" w:rsidRPr="00AF441C" w:rsidRDefault="000B0B7A" w:rsidP="00AF441C">
      <w:pPr>
        <w:jc w:val="both"/>
        <w:rPr>
          <w:sz w:val="22"/>
          <w:szCs w:val="22"/>
        </w:rPr>
      </w:pPr>
      <w:r w:rsidRPr="00AF441C">
        <w:rPr>
          <w:sz w:val="22"/>
          <w:szCs w:val="22"/>
        </w:rPr>
        <w:tab/>
        <w:t>7) на реализацию мероприятий по обеспечению сбалансированности местных бюджетов в рамках государственной программы НСО "Управление государственными финансами в НСО на 2014-2019гг."  по наказам избирателей на 2019 год в сумме 130,0 тыс. руб. направляются на укрепление материально-технической базы МКУК "Новоцелинное СКО", и приобретение спортинвентаря для хоккея;</w:t>
      </w:r>
    </w:p>
    <w:p w:rsidR="000B0B7A" w:rsidRPr="00AF441C" w:rsidRDefault="000B0B7A" w:rsidP="00AF441C">
      <w:pPr>
        <w:jc w:val="both"/>
        <w:rPr>
          <w:sz w:val="22"/>
          <w:szCs w:val="22"/>
        </w:rPr>
      </w:pPr>
      <w:r w:rsidRPr="00AF441C">
        <w:rPr>
          <w:sz w:val="22"/>
          <w:szCs w:val="22"/>
        </w:rPr>
        <w:tab/>
        <w:t>8) на обеспечение автономными дымовыми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в рамках  государственной программы Новосибирской области "Обеспечение безопасности жизнедеятельности населения Новосибирской области на период 2015-2020 годов" в 2019 году в сумме 46,09 тыс. руб.</w:t>
      </w:r>
    </w:p>
    <w:p w:rsidR="000B0B7A" w:rsidRPr="00AF441C" w:rsidRDefault="000B0B7A" w:rsidP="00AF441C">
      <w:pPr>
        <w:jc w:val="both"/>
        <w:rPr>
          <w:sz w:val="22"/>
          <w:szCs w:val="22"/>
        </w:rPr>
      </w:pPr>
      <w:r w:rsidRPr="00AF441C">
        <w:rPr>
          <w:sz w:val="22"/>
          <w:szCs w:val="22"/>
        </w:rPr>
        <w:t>1.7. Пункт 18 изложить в следующей редакции:</w:t>
      </w:r>
    </w:p>
    <w:p w:rsidR="000B0B7A" w:rsidRPr="00AF441C" w:rsidRDefault="000B0B7A" w:rsidP="00AF441C">
      <w:pPr>
        <w:jc w:val="both"/>
        <w:rPr>
          <w:sz w:val="22"/>
          <w:szCs w:val="22"/>
        </w:rPr>
      </w:pPr>
      <w:r w:rsidRPr="00AF441C">
        <w:rPr>
          <w:sz w:val="22"/>
          <w:szCs w:val="22"/>
        </w:rPr>
        <w:t>«18.</w:t>
      </w:r>
      <w:r w:rsidRPr="00AF441C">
        <w:rPr>
          <w:b/>
          <w:sz w:val="22"/>
          <w:szCs w:val="22"/>
        </w:rPr>
        <w:t xml:space="preserve"> </w:t>
      </w:r>
      <w:r w:rsidRPr="00AF441C">
        <w:rPr>
          <w:sz w:val="22"/>
          <w:szCs w:val="22"/>
        </w:rPr>
        <w:t xml:space="preserve">Утвердить распределение субсидий юридическим лицам (кроме некоммерческих организаций), индивидуальным предпринимателям, физическим лицам – производителям товаров, работ услуг на 2019 год согласно  приложению 7 таблица 1 к настоящему решению»; </w:t>
      </w:r>
    </w:p>
    <w:p w:rsidR="000B0B7A" w:rsidRPr="00AF441C" w:rsidRDefault="000B0B7A" w:rsidP="00AF441C">
      <w:pPr>
        <w:jc w:val="both"/>
        <w:rPr>
          <w:bCs/>
          <w:sz w:val="22"/>
          <w:szCs w:val="22"/>
        </w:rPr>
      </w:pPr>
      <w:r w:rsidRPr="00AF441C">
        <w:rPr>
          <w:sz w:val="22"/>
          <w:szCs w:val="22"/>
        </w:rPr>
        <w:t>1.8. Утвердить таблицу 1 приложения 9 "</w:t>
      </w:r>
      <w:r w:rsidRPr="00AF441C">
        <w:rPr>
          <w:bCs/>
          <w:sz w:val="22"/>
          <w:szCs w:val="22"/>
        </w:rPr>
        <w:t>Перечень муниципальных программ Новоцелинного сельсовета Кочковского района Новосибирской области, предусмотренных к финансированию из бюджета  в 2019 году" в прилагаемой редакции к настоящему решению.</w:t>
      </w:r>
    </w:p>
    <w:p w:rsidR="000B0B7A" w:rsidRPr="00AF441C" w:rsidRDefault="000B0B7A" w:rsidP="00AF441C">
      <w:pPr>
        <w:jc w:val="both"/>
        <w:rPr>
          <w:sz w:val="22"/>
          <w:szCs w:val="22"/>
        </w:rPr>
      </w:pPr>
      <w:r w:rsidRPr="00AF441C">
        <w:rPr>
          <w:bCs/>
          <w:sz w:val="22"/>
          <w:szCs w:val="22"/>
        </w:rPr>
        <w:t xml:space="preserve">1.9. </w:t>
      </w:r>
      <w:r w:rsidRPr="00AF441C">
        <w:rPr>
          <w:sz w:val="22"/>
          <w:szCs w:val="22"/>
        </w:rPr>
        <w:t>Утвердить объем бюджетных ассигнований муниципального дорожного фонда Новоцелинного сельсовета Кочковского района Новосибирской области:</w:t>
      </w:r>
    </w:p>
    <w:p w:rsidR="000B0B7A" w:rsidRPr="00AF441C" w:rsidRDefault="000B0B7A" w:rsidP="00AF441C">
      <w:pPr>
        <w:ind w:firstLine="708"/>
        <w:jc w:val="both"/>
        <w:rPr>
          <w:sz w:val="22"/>
          <w:szCs w:val="22"/>
        </w:rPr>
      </w:pPr>
      <w:r w:rsidRPr="00AF441C">
        <w:rPr>
          <w:sz w:val="22"/>
          <w:szCs w:val="22"/>
        </w:rPr>
        <w:t>1)  на 2019 год в сумме 2 180,4 тыс. рублей;</w:t>
      </w:r>
    </w:p>
    <w:p w:rsidR="000B0B7A" w:rsidRPr="00AF441C" w:rsidRDefault="000B0B7A" w:rsidP="00AF441C">
      <w:pPr>
        <w:jc w:val="both"/>
        <w:rPr>
          <w:sz w:val="22"/>
          <w:szCs w:val="22"/>
        </w:rPr>
      </w:pPr>
      <w:r w:rsidRPr="00AF441C">
        <w:rPr>
          <w:sz w:val="22"/>
          <w:szCs w:val="22"/>
        </w:rPr>
        <w:t>1.10. Утвердить таблицу 1 приложения 9 "Источники финансирования дефицита бюджета Новоцелинного сельсовета на 2019 год" в прилагаемой редакции к настоящему решению.</w:t>
      </w:r>
    </w:p>
    <w:p w:rsidR="000B0B7A" w:rsidRPr="00AF441C" w:rsidRDefault="000B0B7A" w:rsidP="00AF441C">
      <w:pPr>
        <w:jc w:val="both"/>
        <w:rPr>
          <w:sz w:val="22"/>
          <w:szCs w:val="22"/>
          <w:highlight w:val="yellow"/>
        </w:rPr>
      </w:pPr>
    </w:p>
    <w:p w:rsidR="000B0B7A" w:rsidRPr="00AF441C" w:rsidRDefault="000B0B7A" w:rsidP="00AF441C">
      <w:pPr>
        <w:jc w:val="both"/>
        <w:rPr>
          <w:color w:val="FF0000"/>
          <w:sz w:val="22"/>
          <w:szCs w:val="22"/>
        </w:rPr>
      </w:pPr>
      <w:r w:rsidRPr="00AF441C">
        <w:rPr>
          <w:sz w:val="22"/>
          <w:szCs w:val="22"/>
        </w:rPr>
        <w:tab/>
        <w:t xml:space="preserve">2. </w:t>
      </w:r>
      <w:r w:rsidRPr="00AF441C">
        <w:rPr>
          <w:spacing w:val="-1"/>
          <w:sz w:val="22"/>
          <w:szCs w:val="22"/>
        </w:rPr>
        <w:t xml:space="preserve">Настоящее решение вступает в силу после </w:t>
      </w:r>
      <w:r w:rsidRPr="00AF441C">
        <w:rPr>
          <w:spacing w:val="1"/>
          <w:sz w:val="22"/>
          <w:szCs w:val="22"/>
        </w:rPr>
        <w:t>опубликования в периодическом печатном издании «Новоцелинный вестник».</w:t>
      </w:r>
    </w:p>
    <w:p w:rsidR="000B0B7A" w:rsidRPr="00AF441C" w:rsidRDefault="000B0B7A" w:rsidP="00AF441C">
      <w:pPr>
        <w:jc w:val="both"/>
        <w:rPr>
          <w:sz w:val="22"/>
          <w:szCs w:val="22"/>
          <w:highlight w:val="yellow"/>
        </w:rPr>
      </w:pPr>
    </w:p>
    <w:p w:rsidR="000B0B7A" w:rsidRPr="00AF441C" w:rsidRDefault="000B0B7A" w:rsidP="00AF441C">
      <w:pPr>
        <w:jc w:val="both"/>
        <w:rPr>
          <w:sz w:val="22"/>
          <w:szCs w:val="22"/>
        </w:rPr>
      </w:pPr>
      <w:r w:rsidRPr="00AF441C">
        <w:rPr>
          <w:sz w:val="22"/>
          <w:szCs w:val="22"/>
        </w:rPr>
        <w:lastRenderedPageBreak/>
        <w:t>Глава Новоцелинного сельсовета</w:t>
      </w:r>
    </w:p>
    <w:p w:rsidR="000B0B7A" w:rsidRPr="00AF441C" w:rsidRDefault="000B0B7A" w:rsidP="00AF441C">
      <w:pPr>
        <w:rPr>
          <w:sz w:val="22"/>
          <w:szCs w:val="22"/>
        </w:rPr>
      </w:pPr>
      <w:r w:rsidRPr="00AF441C">
        <w:rPr>
          <w:sz w:val="22"/>
          <w:szCs w:val="22"/>
        </w:rPr>
        <w:t>Кочковского района Новосибирской области                                 С.В. Игнатьева</w:t>
      </w:r>
    </w:p>
    <w:p w:rsidR="000B0B7A" w:rsidRPr="00AF441C" w:rsidRDefault="000B0B7A" w:rsidP="00AF441C">
      <w:pPr>
        <w:ind w:right="-1"/>
        <w:jc w:val="both"/>
        <w:rPr>
          <w:sz w:val="22"/>
          <w:szCs w:val="22"/>
        </w:rPr>
      </w:pPr>
      <w:r w:rsidRPr="00AF441C">
        <w:rPr>
          <w:sz w:val="22"/>
          <w:szCs w:val="22"/>
        </w:rPr>
        <w:t xml:space="preserve">Председатель Совета депутатов </w:t>
      </w:r>
    </w:p>
    <w:p w:rsidR="000B0B7A" w:rsidRPr="00AF441C" w:rsidRDefault="000B0B7A" w:rsidP="00AF441C">
      <w:pPr>
        <w:ind w:right="-1"/>
        <w:jc w:val="both"/>
        <w:rPr>
          <w:sz w:val="22"/>
          <w:szCs w:val="22"/>
        </w:rPr>
      </w:pPr>
      <w:r w:rsidRPr="00AF441C">
        <w:rPr>
          <w:sz w:val="22"/>
          <w:szCs w:val="22"/>
        </w:rPr>
        <w:t xml:space="preserve">Новоцелинного сельсовета Кочковского района </w:t>
      </w:r>
    </w:p>
    <w:p w:rsidR="000B0B7A" w:rsidRPr="00AF441C" w:rsidRDefault="000B0B7A" w:rsidP="00AF441C">
      <w:pPr>
        <w:ind w:right="-1"/>
        <w:jc w:val="both"/>
        <w:rPr>
          <w:sz w:val="22"/>
          <w:szCs w:val="22"/>
        </w:rPr>
      </w:pPr>
      <w:r w:rsidRPr="00AF441C">
        <w:rPr>
          <w:sz w:val="22"/>
          <w:szCs w:val="22"/>
        </w:rPr>
        <w:t>Новосибирской области                                                                   Н.С. Грибовская</w:t>
      </w:r>
    </w:p>
    <w:p w:rsidR="000B0B7A" w:rsidRPr="00AF441C" w:rsidRDefault="000B0B7A" w:rsidP="00AF441C">
      <w:pPr>
        <w:ind w:right="-1"/>
        <w:jc w:val="both"/>
        <w:rPr>
          <w:sz w:val="22"/>
          <w:szCs w:val="22"/>
        </w:rPr>
      </w:pP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>Приложение № 1</w:t>
      </w: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>к решению № 3 тридцать шестой сессии Совета</w:t>
      </w: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 xml:space="preserve"> депутатов Новоцелинного сельсовета от 29.05.2019 </w:t>
      </w:r>
    </w:p>
    <w:p w:rsidR="000B0B7A" w:rsidRPr="00AF441C" w:rsidRDefault="000B0B7A" w:rsidP="00AF441C">
      <w:pPr>
        <w:tabs>
          <w:tab w:val="left" w:pos="1875"/>
        </w:tabs>
        <w:jc w:val="center"/>
        <w:rPr>
          <w:b/>
          <w:bCs/>
          <w:sz w:val="22"/>
          <w:szCs w:val="22"/>
        </w:rPr>
      </w:pPr>
      <w:r w:rsidRPr="00AF441C">
        <w:rPr>
          <w:b/>
          <w:bCs/>
          <w:sz w:val="22"/>
          <w:szCs w:val="22"/>
        </w:rPr>
        <w:t>Доходы бюджета Новоцелинного  сельсовета Кочковского района Новосибирской области на 2019 год</w:t>
      </w:r>
    </w:p>
    <w:p w:rsidR="000B0B7A" w:rsidRPr="00AF441C" w:rsidRDefault="000B0B7A" w:rsidP="00AF441C">
      <w:pPr>
        <w:tabs>
          <w:tab w:val="left" w:pos="8760"/>
        </w:tabs>
        <w:jc w:val="right"/>
        <w:rPr>
          <w:sz w:val="22"/>
          <w:szCs w:val="22"/>
        </w:rPr>
      </w:pPr>
      <w:r w:rsidRPr="00AF441C">
        <w:rPr>
          <w:sz w:val="22"/>
          <w:szCs w:val="22"/>
        </w:rPr>
        <w:t>таблица 3</w:t>
      </w:r>
    </w:p>
    <w:p w:rsidR="000B0B7A" w:rsidRPr="00AF441C" w:rsidRDefault="000B0B7A" w:rsidP="00AF441C">
      <w:pPr>
        <w:tabs>
          <w:tab w:val="left" w:pos="8760"/>
        </w:tabs>
        <w:rPr>
          <w:sz w:val="22"/>
          <w:szCs w:val="22"/>
          <w:highlight w:val="yellow"/>
        </w:rPr>
      </w:pPr>
      <w:r w:rsidRPr="00AF441C">
        <w:rPr>
          <w:sz w:val="22"/>
          <w:szCs w:val="22"/>
          <w:highlight w:val="yellow"/>
        </w:rPr>
        <w:t xml:space="preserve">                                                                                                                                                 </w:t>
      </w:r>
    </w:p>
    <w:p w:rsidR="000B0B7A" w:rsidRPr="00AF441C" w:rsidRDefault="000B0B7A" w:rsidP="00AF441C">
      <w:pPr>
        <w:tabs>
          <w:tab w:val="left" w:pos="8475"/>
        </w:tabs>
        <w:jc w:val="right"/>
        <w:rPr>
          <w:sz w:val="22"/>
          <w:szCs w:val="22"/>
        </w:rPr>
      </w:pPr>
      <w:r w:rsidRPr="00AF441C">
        <w:rPr>
          <w:sz w:val="22"/>
          <w:szCs w:val="22"/>
        </w:rPr>
        <w:t>тыс. 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9"/>
        <w:gridCol w:w="5654"/>
        <w:gridCol w:w="1418"/>
      </w:tblGrid>
      <w:tr w:rsidR="000B0B7A" w:rsidRPr="00AF441C" w:rsidTr="00AF441C">
        <w:tc>
          <w:tcPr>
            <w:tcW w:w="2959" w:type="dxa"/>
          </w:tcPr>
          <w:p w:rsidR="000B0B7A" w:rsidRPr="00AF441C" w:rsidRDefault="000B0B7A" w:rsidP="00AF441C">
            <w:pPr>
              <w:pStyle w:val="5"/>
              <w:spacing w:before="0" w:after="0"/>
              <w:jc w:val="center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F441C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654" w:type="dxa"/>
          </w:tcPr>
          <w:p w:rsidR="000B0B7A" w:rsidRPr="00AF441C" w:rsidRDefault="000B0B7A" w:rsidP="00AF441C">
            <w:pPr>
              <w:pStyle w:val="5"/>
              <w:spacing w:before="0" w:after="0"/>
              <w:jc w:val="center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F441C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Наименование групп, подгрупп, статей, подстатей, элементов, программ кодов экономической классификации</w:t>
            </w:r>
          </w:p>
        </w:tc>
        <w:tc>
          <w:tcPr>
            <w:tcW w:w="1418" w:type="dxa"/>
          </w:tcPr>
          <w:p w:rsidR="000B0B7A" w:rsidRPr="00AF441C" w:rsidRDefault="000B0B7A" w:rsidP="00AF441C">
            <w:pPr>
              <w:pStyle w:val="5"/>
              <w:spacing w:before="0" w:after="0"/>
              <w:jc w:val="center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F441C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СУММА</w:t>
            </w:r>
          </w:p>
        </w:tc>
      </w:tr>
      <w:tr w:rsidR="000B0B7A" w:rsidRPr="00AF441C" w:rsidTr="00AF441C">
        <w:tc>
          <w:tcPr>
            <w:tcW w:w="2959" w:type="dxa"/>
          </w:tcPr>
          <w:p w:rsidR="000B0B7A" w:rsidRPr="00AF441C" w:rsidRDefault="000B0B7A" w:rsidP="00AF441C">
            <w:pPr>
              <w:pStyle w:val="5"/>
              <w:spacing w:before="0" w:after="0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F441C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1 00 00000 00 0000 000</w:t>
            </w:r>
          </w:p>
        </w:tc>
        <w:tc>
          <w:tcPr>
            <w:tcW w:w="5654" w:type="dxa"/>
          </w:tcPr>
          <w:p w:rsidR="000B0B7A" w:rsidRPr="00AF441C" w:rsidRDefault="000B0B7A" w:rsidP="00AF441C">
            <w:pPr>
              <w:pStyle w:val="5"/>
              <w:spacing w:before="0" w:after="0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F441C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</w:tcPr>
          <w:p w:rsidR="000B0B7A" w:rsidRPr="00AF441C" w:rsidRDefault="000B0B7A" w:rsidP="00AF441C">
            <w:pPr>
              <w:pStyle w:val="5"/>
              <w:spacing w:before="0" w:after="0"/>
              <w:jc w:val="center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F441C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1 061,4</w:t>
            </w:r>
          </w:p>
        </w:tc>
      </w:tr>
      <w:tr w:rsidR="000B0B7A" w:rsidRPr="00AF441C" w:rsidTr="00AF441C">
        <w:trPr>
          <w:trHeight w:val="365"/>
        </w:trPr>
        <w:tc>
          <w:tcPr>
            <w:tcW w:w="2959" w:type="dxa"/>
          </w:tcPr>
          <w:p w:rsidR="000B0B7A" w:rsidRPr="00AF441C" w:rsidRDefault="000B0B7A" w:rsidP="00AF441C">
            <w:pPr>
              <w:pStyle w:val="5"/>
              <w:spacing w:before="0" w:after="0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F441C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2 00 00000 00 0000 000</w:t>
            </w:r>
          </w:p>
        </w:tc>
        <w:tc>
          <w:tcPr>
            <w:tcW w:w="5654" w:type="dxa"/>
          </w:tcPr>
          <w:p w:rsidR="000B0B7A" w:rsidRPr="00AF441C" w:rsidRDefault="000B0B7A" w:rsidP="00AF441C">
            <w:pPr>
              <w:pStyle w:val="5"/>
              <w:spacing w:before="0" w:after="0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F441C"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10  146,75</w:t>
            </w:r>
          </w:p>
        </w:tc>
      </w:tr>
      <w:tr w:rsidR="000B0B7A" w:rsidRPr="00AF441C" w:rsidTr="00AF441C">
        <w:trPr>
          <w:trHeight w:val="399"/>
        </w:trPr>
        <w:tc>
          <w:tcPr>
            <w:tcW w:w="2959" w:type="dxa"/>
            <w:vAlign w:val="center"/>
          </w:tcPr>
          <w:p w:rsidR="000B0B7A" w:rsidRPr="00AF441C" w:rsidRDefault="000B0B7A" w:rsidP="00AF441C">
            <w:pPr>
              <w:pStyle w:val="5"/>
              <w:spacing w:before="0" w:after="0"/>
              <w:jc w:val="center"/>
              <w:rPr>
                <w:rFonts w:cs="Times New Roman"/>
                <w:b w:val="0"/>
                <w:bCs w:val="0"/>
                <w:i w:val="0"/>
                <w:iCs w:val="0"/>
                <w:sz w:val="22"/>
                <w:szCs w:val="22"/>
                <w:highlight w:val="yellow"/>
              </w:rPr>
            </w:pPr>
          </w:p>
        </w:tc>
        <w:tc>
          <w:tcPr>
            <w:tcW w:w="5654" w:type="dxa"/>
            <w:vAlign w:val="center"/>
          </w:tcPr>
          <w:p w:rsidR="000B0B7A" w:rsidRPr="00AF441C" w:rsidRDefault="000B0B7A" w:rsidP="00AF441C">
            <w:pPr>
              <w:pStyle w:val="5"/>
              <w:spacing w:before="0" w:after="0"/>
              <w:jc w:val="center"/>
              <w:rPr>
                <w:rFonts w:cs="Times New Roman"/>
                <w:i w:val="0"/>
                <w:iCs w:val="0"/>
                <w:sz w:val="22"/>
                <w:szCs w:val="22"/>
              </w:rPr>
            </w:pPr>
            <w:r w:rsidRPr="00AF441C">
              <w:rPr>
                <w:rFonts w:cs="Times New Roman"/>
                <w:i w:val="0"/>
                <w:iCs w:val="0"/>
                <w:sz w:val="22"/>
                <w:szCs w:val="22"/>
              </w:rPr>
              <w:t>ВСЕГО доходов</w:t>
            </w:r>
          </w:p>
        </w:tc>
        <w:tc>
          <w:tcPr>
            <w:tcW w:w="1418" w:type="dxa"/>
            <w:vAlign w:val="center"/>
          </w:tcPr>
          <w:p w:rsidR="000B0B7A" w:rsidRPr="00AF441C" w:rsidRDefault="000B0B7A" w:rsidP="00AF441C">
            <w:pPr>
              <w:pStyle w:val="5"/>
              <w:spacing w:before="0" w:after="0"/>
              <w:jc w:val="center"/>
              <w:rPr>
                <w:rFonts w:cs="Times New Roman"/>
                <w:i w:val="0"/>
                <w:iCs w:val="0"/>
                <w:sz w:val="22"/>
                <w:szCs w:val="22"/>
              </w:rPr>
            </w:pPr>
            <w:r w:rsidRPr="00AF441C">
              <w:rPr>
                <w:rFonts w:cs="Times New Roman"/>
                <w:i w:val="0"/>
                <w:iCs w:val="0"/>
                <w:sz w:val="22"/>
                <w:szCs w:val="22"/>
              </w:rPr>
              <w:t>11 208,15</w:t>
            </w:r>
          </w:p>
        </w:tc>
      </w:tr>
      <w:tr w:rsidR="000B0B7A" w:rsidRPr="00AF441C" w:rsidTr="00AF441C">
        <w:tc>
          <w:tcPr>
            <w:tcW w:w="2959" w:type="dxa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БК</w:t>
            </w:r>
          </w:p>
        </w:tc>
        <w:tc>
          <w:tcPr>
            <w:tcW w:w="5654" w:type="dxa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8" w:type="dxa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СУММА</w:t>
            </w:r>
          </w:p>
        </w:tc>
      </w:tr>
      <w:tr w:rsidR="000B0B7A" w:rsidRPr="00AF441C" w:rsidTr="00AF441C">
        <w:tc>
          <w:tcPr>
            <w:tcW w:w="2959" w:type="dxa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 xml:space="preserve">1 01 02010 01 0000 110 </w:t>
            </w:r>
          </w:p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5654" w:type="dxa"/>
          </w:tcPr>
          <w:p w:rsidR="000B0B7A" w:rsidRPr="00AF441C" w:rsidRDefault="000B0B7A" w:rsidP="00AF441C">
            <w:pPr>
              <w:jc w:val="both"/>
              <w:rPr>
                <w:sz w:val="22"/>
                <w:szCs w:val="22"/>
              </w:rPr>
            </w:pPr>
            <w:r w:rsidRPr="00AF441C">
              <w:rPr>
                <w:color w:val="000000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  </w:t>
            </w:r>
          </w:p>
        </w:tc>
        <w:tc>
          <w:tcPr>
            <w:tcW w:w="1418" w:type="dxa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376,1</w:t>
            </w:r>
          </w:p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</w:p>
        </w:tc>
      </w:tr>
      <w:tr w:rsidR="000B0B7A" w:rsidRPr="00AF441C" w:rsidTr="00AF441C">
        <w:tc>
          <w:tcPr>
            <w:tcW w:w="2959" w:type="dxa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1 03 0223001 0000 110</w:t>
            </w:r>
          </w:p>
        </w:tc>
        <w:tc>
          <w:tcPr>
            <w:tcW w:w="5654" w:type="dxa"/>
          </w:tcPr>
          <w:p w:rsidR="000B0B7A" w:rsidRPr="00AF441C" w:rsidRDefault="000B0B7A" w:rsidP="00AF441C">
            <w:pPr>
              <w:jc w:val="both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198,71</w:t>
            </w:r>
          </w:p>
        </w:tc>
      </w:tr>
      <w:tr w:rsidR="000B0B7A" w:rsidRPr="00AF441C" w:rsidTr="00AF441C">
        <w:tc>
          <w:tcPr>
            <w:tcW w:w="2959" w:type="dxa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1 03 0224001 0000 110</w:t>
            </w:r>
          </w:p>
        </w:tc>
        <w:tc>
          <w:tcPr>
            <w:tcW w:w="5654" w:type="dxa"/>
          </w:tcPr>
          <w:p w:rsidR="000B0B7A" w:rsidRPr="00AF441C" w:rsidRDefault="000B0B7A" w:rsidP="00AF441C">
            <w:pPr>
              <w:jc w:val="both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  <w:highlight w:val="yellow"/>
              </w:rPr>
            </w:pPr>
            <w:r w:rsidRPr="00AF441C">
              <w:rPr>
                <w:sz w:val="22"/>
                <w:szCs w:val="22"/>
              </w:rPr>
              <w:t>1,43</w:t>
            </w:r>
          </w:p>
        </w:tc>
      </w:tr>
      <w:tr w:rsidR="000B0B7A" w:rsidRPr="00AF441C" w:rsidTr="00AF441C">
        <w:tc>
          <w:tcPr>
            <w:tcW w:w="2959" w:type="dxa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1 03 0225001 0000 110</w:t>
            </w:r>
          </w:p>
        </w:tc>
        <w:tc>
          <w:tcPr>
            <w:tcW w:w="5654" w:type="dxa"/>
          </w:tcPr>
          <w:p w:rsidR="000B0B7A" w:rsidRPr="00AF441C" w:rsidRDefault="000B0B7A" w:rsidP="00AF441C">
            <w:pPr>
              <w:jc w:val="both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294,79</w:t>
            </w:r>
          </w:p>
        </w:tc>
      </w:tr>
      <w:tr w:rsidR="000B0B7A" w:rsidRPr="00AF441C" w:rsidTr="00AF441C">
        <w:tc>
          <w:tcPr>
            <w:tcW w:w="2959" w:type="dxa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1 030226001 0000 110</w:t>
            </w:r>
          </w:p>
        </w:tc>
        <w:tc>
          <w:tcPr>
            <w:tcW w:w="5654" w:type="dxa"/>
          </w:tcPr>
          <w:p w:rsidR="000B0B7A" w:rsidRPr="00AF441C" w:rsidRDefault="000B0B7A" w:rsidP="00AF441C">
            <w:pPr>
              <w:jc w:val="both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  <w:highlight w:val="yellow"/>
              </w:rPr>
            </w:pPr>
            <w:r w:rsidRPr="00AF441C">
              <w:rPr>
                <w:sz w:val="22"/>
                <w:szCs w:val="22"/>
              </w:rPr>
              <w:t>- 34,03</w:t>
            </w:r>
          </w:p>
        </w:tc>
      </w:tr>
      <w:tr w:rsidR="000B0B7A" w:rsidRPr="00AF441C" w:rsidTr="00AF441C">
        <w:tc>
          <w:tcPr>
            <w:tcW w:w="2959" w:type="dxa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1 06 01030 10 0000 110</w:t>
            </w:r>
          </w:p>
        </w:tc>
        <w:tc>
          <w:tcPr>
            <w:tcW w:w="5654" w:type="dxa"/>
          </w:tcPr>
          <w:p w:rsidR="000B0B7A" w:rsidRPr="00AF441C" w:rsidRDefault="000B0B7A" w:rsidP="00AF441C">
            <w:pPr>
              <w:jc w:val="both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59,4</w:t>
            </w:r>
          </w:p>
        </w:tc>
      </w:tr>
      <w:tr w:rsidR="000B0B7A" w:rsidRPr="00AF441C" w:rsidTr="00AF441C">
        <w:tc>
          <w:tcPr>
            <w:tcW w:w="2959" w:type="dxa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106 06033 10 0000 110</w:t>
            </w:r>
          </w:p>
        </w:tc>
        <w:tc>
          <w:tcPr>
            <w:tcW w:w="5654" w:type="dxa"/>
          </w:tcPr>
          <w:p w:rsidR="000B0B7A" w:rsidRPr="00AF441C" w:rsidRDefault="000B0B7A" w:rsidP="00AF441C">
            <w:pPr>
              <w:jc w:val="both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</w:t>
            </w:r>
          </w:p>
        </w:tc>
      </w:tr>
      <w:tr w:rsidR="000B0B7A" w:rsidRPr="00AF441C" w:rsidTr="00AF441C">
        <w:tc>
          <w:tcPr>
            <w:tcW w:w="2959" w:type="dxa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106 06043 10 0000 110</w:t>
            </w:r>
          </w:p>
        </w:tc>
        <w:tc>
          <w:tcPr>
            <w:tcW w:w="5654" w:type="dxa"/>
          </w:tcPr>
          <w:p w:rsidR="000B0B7A" w:rsidRPr="00AF441C" w:rsidRDefault="000B0B7A" w:rsidP="00AF441C">
            <w:pPr>
              <w:jc w:val="both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AF441C">
              <w:rPr>
                <w:sz w:val="22"/>
                <w:szCs w:val="22"/>
              </w:rPr>
              <w:lastRenderedPageBreak/>
              <w:t>сельских поселений</w:t>
            </w:r>
          </w:p>
        </w:tc>
        <w:tc>
          <w:tcPr>
            <w:tcW w:w="1418" w:type="dxa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  <w:highlight w:val="yellow"/>
              </w:rPr>
            </w:pPr>
            <w:r w:rsidRPr="00AF441C">
              <w:rPr>
                <w:sz w:val="22"/>
                <w:szCs w:val="22"/>
              </w:rPr>
              <w:lastRenderedPageBreak/>
              <w:t>90,0</w:t>
            </w:r>
          </w:p>
        </w:tc>
      </w:tr>
      <w:tr w:rsidR="000B0B7A" w:rsidRPr="00AF441C" w:rsidTr="00AF441C">
        <w:tc>
          <w:tcPr>
            <w:tcW w:w="2959" w:type="dxa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lastRenderedPageBreak/>
              <w:t>108 04020 01 0000 110</w:t>
            </w:r>
          </w:p>
        </w:tc>
        <w:tc>
          <w:tcPr>
            <w:tcW w:w="5654" w:type="dxa"/>
          </w:tcPr>
          <w:p w:rsidR="000B0B7A" w:rsidRPr="00AF441C" w:rsidRDefault="000B0B7A" w:rsidP="00AF441C">
            <w:pPr>
              <w:jc w:val="both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5,0</w:t>
            </w:r>
          </w:p>
        </w:tc>
      </w:tr>
      <w:tr w:rsidR="000B0B7A" w:rsidRPr="00AF441C" w:rsidTr="00AF441C">
        <w:tc>
          <w:tcPr>
            <w:tcW w:w="2959" w:type="dxa"/>
          </w:tcPr>
          <w:p w:rsidR="000B0B7A" w:rsidRPr="00AF441C" w:rsidRDefault="000B0B7A" w:rsidP="00AF441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654" w:type="dxa"/>
          </w:tcPr>
          <w:p w:rsidR="000B0B7A" w:rsidRPr="00AF441C" w:rsidRDefault="000B0B7A" w:rsidP="00AF441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441C">
              <w:rPr>
                <w:b/>
                <w:bCs/>
                <w:i/>
                <w:iCs/>
                <w:sz w:val="22"/>
                <w:szCs w:val="22"/>
              </w:rPr>
              <w:t>ИТОГО налоговых доходов</w:t>
            </w:r>
          </w:p>
        </w:tc>
        <w:tc>
          <w:tcPr>
            <w:tcW w:w="1418" w:type="dxa"/>
          </w:tcPr>
          <w:p w:rsidR="000B0B7A" w:rsidRPr="00AF441C" w:rsidRDefault="000B0B7A" w:rsidP="00AF441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F441C">
              <w:rPr>
                <w:b/>
                <w:bCs/>
                <w:i/>
                <w:iCs/>
                <w:sz w:val="22"/>
                <w:szCs w:val="22"/>
              </w:rPr>
              <w:t>991,4</w:t>
            </w:r>
          </w:p>
        </w:tc>
      </w:tr>
      <w:tr w:rsidR="000B0B7A" w:rsidRPr="00AF441C" w:rsidTr="00AF441C">
        <w:tc>
          <w:tcPr>
            <w:tcW w:w="2959" w:type="dxa"/>
          </w:tcPr>
          <w:p w:rsidR="000B0B7A" w:rsidRPr="00AF441C" w:rsidRDefault="000B0B7A" w:rsidP="00AF441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654" w:type="dxa"/>
          </w:tcPr>
          <w:p w:rsidR="000B0B7A" w:rsidRPr="00AF441C" w:rsidRDefault="000B0B7A" w:rsidP="00AF441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441C">
              <w:rPr>
                <w:b/>
                <w:bCs/>
                <w:i/>
                <w:iCs/>
                <w:sz w:val="22"/>
                <w:szCs w:val="22"/>
              </w:rPr>
              <w:t>Неналоговые доходы</w:t>
            </w:r>
          </w:p>
        </w:tc>
        <w:tc>
          <w:tcPr>
            <w:tcW w:w="1418" w:type="dxa"/>
          </w:tcPr>
          <w:p w:rsidR="000B0B7A" w:rsidRPr="00AF441C" w:rsidRDefault="000B0B7A" w:rsidP="00AF441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B0B7A" w:rsidRPr="00AF441C" w:rsidTr="00AF441C">
        <w:trPr>
          <w:trHeight w:val="687"/>
        </w:trPr>
        <w:tc>
          <w:tcPr>
            <w:tcW w:w="2959" w:type="dxa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113 01995 10 0000 130</w:t>
            </w:r>
          </w:p>
        </w:tc>
        <w:tc>
          <w:tcPr>
            <w:tcW w:w="5654" w:type="dxa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</w:tcPr>
          <w:p w:rsidR="000B0B7A" w:rsidRPr="00AF441C" w:rsidRDefault="000B0B7A" w:rsidP="00AF441C">
            <w:pPr>
              <w:jc w:val="center"/>
              <w:rPr>
                <w:iCs/>
                <w:sz w:val="22"/>
                <w:szCs w:val="22"/>
              </w:rPr>
            </w:pPr>
            <w:r w:rsidRPr="00AF441C">
              <w:rPr>
                <w:iCs/>
                <w:sz w:val="22"/>
                <w:szCs w:val="22"/>
              </w:rPr>
              <w:t>70,0</w:t>
            </w:r>
          </w:p>
        </w:tc>
      </w:tr>
      <w:tr w:rsidR="000B0B7A" w:rsidRPr="00AF441C" w:rsidTr="00AF441C">
        <w:tc>
          <w:tcPr>
            <w:tcW w:w="2959" w:type="dxa"/>
          </w:tcPr>
          <w:p w:rsidR="000B0B7A" w:rsidRPr="00AF441C" w:rsidRDefault="000B0B7A" w:rsidP="00AF441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654" w:type="dxa"/>
          </w:tcPr>
          <w:p w:rsidR="000B0B7A" w:rsidRPr="00AF441C" w:rsidRDefault="000B0B7A" w:rsidP="00AF441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F441C">
              <w:rPr>
                <w:b/>
                <w:bCs/>
                <w:i/>
                <w:iCs/>
                <w:sz w:val="22"/>
                <w:szCs w:val="22"/>
              </w:rPr>
              <w:t>ИТОГО неналоговых доходов</w:t>
            </w:r>
          </w:p>
        </w:tc>
        <w:tc>
          <w:tcPr>
            <w:tcW w:w="1418" w:type="dxa"/>
          </w:tcPr>
          <w:p w:rsidR="000B0B7A" w:rsidRPr="00AF441C" w:rsidRDefault="000B0B7A" w:rsidP="00AF441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F441C">
              <w:rPr>
                <w:b/>
                <w:bCs/>
                <w:i/>
                <w:iCs/>
                <w:sz w:val="22"/>
                <w:szCs w:val="22"/>
              </w:rPr>
              <w:t>70,0</w:t>
            </w:r>
          </w:p>
        </w:tc>
      </w:tr>
      <w:tr w:rsidR="000B0B7A" w:rsidRPr="00AF441C" w:rsidTr="00AF441C">
        <w:trPr>
          <w:trHeight w:val="465"/>
        </w:trPr>
        <w:tc>
          <w:tcPr>
            <w:tcW w:w="2959" w:type="dxa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2 02 15001 10 0000 150</w:t>
            </w:r>
          </w:p>
        </w:tc>
        <w:tc>
          <w:tcPr>
            <w:tcW w:w="5654" w:type="dxa"/>
          </w:tcPr>
          <w:p w:rsidR="000B0B7A" w:rsidRPr="00AF441C" w:rsidRDefault="000B0B7A" w:rsidP="00AF44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AF441C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3 334,7</w:t>
            </w:r>
          </w:p>
          <w:p w:rsidR="000B0B7A" w:rsidRPr="00AF441C" w:rsidRDefault="000B0B7A" w:rsidP="00AF441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B0B7A" w:rsidRPr="00AF441C" w:rsidTr="00AF441C">
        <w:tc>
          <w:tcPr>
            <w:tcW w:w="2959" w:type="dxa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2 02 30024 10 0000 150</w:t>
            </w:r>
          </w:p>
        </w:tc>
        <w:tc>
          <w:tcPr>
            <w:tcW w:w="5654" w:type="dxa"/>
          </w:tcPr>
          <w:p w:rsidR="000B0B7A" w:rsidRPr="00AF441C" w:rsidRDefault="000B0B7A" w:rsidP="00AF441C">
            <w:pPr>
              <w:jc w:val="both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0,11</w:t>
            </w:r>
          </w:p>
        </w:tc>
      </w:tr>
      <w:tr w:rsidR="000B0B7A" w:rsidRPr="00AF441C" w:rsidTr="00AF441C">
        <w:tc>
          <w:tcPr>
            <w:tcW w:w="2959" w:type="dxa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2 02 35118 10 0000 150</w:t>
            </w:r>
          </w:p>
        </w:tc>
        <w:tc>
          <w:tcPr>
            <w:tcW w:w="5654" w:type="dxa"/>
          </w:tcPr>
          <w:p w:rsidR="000B0B7A" w:rsidRPr="00AF441C" w:rsidRDefault="000B0B7A" w:rsidP="00AF441C">
            <w:pPr>
              <w:jc w:val="both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учета, на территориях где отсутствуют военные комиссариаты</w:t>
            </w:r>
          </w:p>
        </w:tc>
        <w:tc>
          <w:tcPr>
            <w:tcW w:w="1418" w:type="dxa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92,75</w:t>
            </w:r>
          </w:p>
        </w:tc>
      </w:tr>
      <w:tr w:rsidR="000B0B7A" w:rsidRPr="00AF441C" w:rsidTr="00AF441C">
        <w:tc>
          <w:tcPr>
            <w:tcW w:w="2959" w:type="dxa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2 02 49999 10 0000 150</w:t>
            </w:r>
          </w:p>
        </w:tc>
        <w:tc>
          <w:tcPr>
            <w:tcW w:w="5654" w:type="dxa"/>
          </w:tcPr>
          <w:p w:rsidR="000B0B7A" w:rsidRPr="00AF441C" w:rsidRDefault="000B0B7A" w:rsidP="00AF44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AF441C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  <w:highlight w:val="yellow"/>
              </w:rPr>
            </w:pPr>
            <w:r w:rsidRPr="00AF441C">
              <w:rPr>
                <w:sz w:val="22"/>
                <w:szCs w:val="22"/>
              </w:rPr>
              <w:t>6 719,19</w:t>
            </w:r>
          </w:p>
        </w:tc>
      </w:tr>
      <w:tr w:rsidR="000B0B7A" w:rsidRPr="00AF441C" w:rsidTr="00AF441C">
        <w:trPr>
          <w:trHeight w:val="215"/>
        </w:trPr>
        <w:tc>
          <w:tcPr>
            <w:tcW w:w="2959" w:type="dxa"/>
          </w:tcPr>
          <w:p w:rsidR="000B0B7A" w:rsidRPr="00AF441C" w:rsidRDefault="000B0B7A" w:rsidP="00AF441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654" w:type="dxa"/>
          </w:tcPr>
          <w:p w:rsidR="000B0B7A" w:rsidRPr="00AF441C" w:rsidRDefault="000B0B7A" w:rsidP="00AF441C">
            <w:pPr>
              <w:rPr>
                <w:b/>
                <w:bCs/>
                <w:sz w:val="22"/>
                <w:szCs w:val="22"/>
              </w:rPr>
            </w:pPr>
            <w:r w:rsidRPr="00AF441C">
              <w:rPr>
                <w:b/>
                <w:bCs/>
                <w:sz w:val="22"/>
                <w:szCs w:val="22"/>
              </w:rPr>
              <w:t>ИТОГО безвозмездных поступлений</w:t>
            </w:r>
          </w:p>
        </w:tc>
        <w:tc>
          <w:tcPr>
            <w:tcW w:w="1418" w:type="dxa"/>
          </w:tcPr>
          <w:p w:rsidR="000B0B7A" w:rsidRPr="00AF441C" w:rsidRDefault="000B0B7A" w:rsidP="00AF441C">
            <w:pPr>
              <w:jc w:val="center"/>
              <w:rPr>
                <w:b/>
                <w:bCs/>
                <w:sz w:val="22"/>
                <w:szCs w:val="22"/>
              </w:rPr>
            </w:pPr>
            <w:r w:rsidRPr="00AF441C">
              <w:rPr>
                <w:b/>
                <w:bCs/>
                <w:sz w:val="22"/>
                <w:szCs w:val="22"/>
              </w:rPr>
              <w:t>10 146,75</w:t>
            </w:r>
          </w:p>
        </w:tc>
      </w:tr>
      <w:tr w:rsidR="000B0B7A" w:rsidRPr="00AF441C" w:rsidTr="00AF441C">
        <w:tc>
          <w:tcPr>
            <w:tcW w:w="2959" w:type="dxa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5654" w:type="dxa"/>
          </w:tcPr>
          <w:p w:rsidR="000B0B7A" w:rsidRPr="00AF441C" w:rsidRDefault="000B0B7A" w:rsidP="00AF441C">
            <w:pPr>
              <w:rPr>
                <w:b/>
                <w:bCs/>
                <w:sz w:val="22"/>
                <w:szCs w:val="22"/>
              </w:rPr>
            </w:pPr>
            <w:r w:rsidRPr="00AF441C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418" w:type="dxa"/>
          </w:tcPr>
          <w:p w:rsidR="000B0B7A" w:rsidRPr="00AF441C" w:rsidRDefault="000B0B7A" w:rsidP="00AF441C">
            <w:pPr>
              <w:jc w:val="center"/>
              <w:rPr>
                <w:b/>
                <w:bCs/>
                <w:sz w:val="22"/>
                <w:szCs w:val="22"/>
              </w:rPr>
            </w:pPr>
            <w:r w:rsidRPr="00AF441C">
              <w:rPr>
                <w:b/>
                <w:bCs/>
                <w:sz w:val="22"/>
                <w:szCs w:val="22"/>
              </w:rPr>
              <w:t>11 208,15</w:t>
            </w:r>
          </w:p>
        </w:tc>
      </w:tr>
    </w:tbl>
    <w:p w:rsidR="000B0B7A" w:rsidRPr="00AF441C" w:rsidRDefault="000B0B7A" w:rsidP="00AF441C">
      <w:pPr>
        <w:jc w:val="right"/>
        <w:rPr>
          <w:sz w:val="22"/>
          <w:szCs w:val="22"/>
        </w:rPr>
      </w:pPr>
    </w:p>
    <w:p w:rsidR="000B0B7A" w:rsidRPr="00AF441C" w:rsidRDefault="000B0B7A" w:rsidP="00AF441C">
      <w:pPr>
        <w:jc w:val="right"/>
        <w:rPr>
          <w:sz w:val="22"/>
          <w:szCs w:val="22"/>
        </w:rPr>
      </w:pP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>Приложение № 4</w:t>
      </w: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>к решению № 3 тридцать шестой сессии Совета</w:t>
      </w: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 xml:space="preserve"> депутатов Новоцелинного сельсовета от 29.05.2019 </w:t>
      </w:r>
    </w:p>
    <w:p w:rsidR="000B0B7A" w:rsidRPr="00AF441C" w:rsidRDefault="000B0B7A" w:rsidP="00AF441C">
      <w:pPr>
        <w:jc w:val="right"/>
        <w:rPr>
          <w:sz w:val="22"/>
          <w:szCs w:val="22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10065"/>
      </w:tblGrid>
      <w:tr w:rsidR="000B0B7A" w:rsidRPr="00AF441C" w:rsidTr="00AF441C">
        <w:trPr>
          <w:trHeight w:val="21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0B7A" w:rsidRPr="00AF441C" w:rsidRDefault="000B0B7A" w:rsidP="00AF441C">
            <w:pPr>
              <w:jc w:val="center"/>
              <w:rPr>
                <w:b/>
                <w:bCs/>
                <w:sz w:val="22"/>
                <w:szCs w:val="22"/>
              </w:rPr>
            </w:pPr>
            <w:r w:rsidRPr="00AF441C"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ПОДРАЗДЕЛАМ, ЦЕЛЕВЫМ СТАТЬЯМ (ГОСУДАРСТВЕННЫМ, МУНИЦИПАЛЬНЫМ ПРОГРАММАМ И НЕПРОГРАММНЫМ НАПРАВЛЕНИЯМ ДЕЯТЕЛЬНОСТИ), ГРУППАМ И ПОДГРУППАМ ВИДОВ РАСХОДОВ КЛАССИФИКАЦИИ РАСХОДОВ БЮДЖЕТА НОВОЦЕЛИННОГО  СЕЛЬСОВЕТА КОЧКОВСКОГО РАЙОНА НОВОСИБИРСКОЙ ОБЛАСТИ НА 2019 ГОД И ПЛАНОВЫЙ ПЕРИОД  2020-2021 ГОДОВ</w:t>
            </w:r>
          </w:p>
        </w:tc>
      </w:tr>
      <w:tr w:rsidR="000B0B7A" w:rsidRPr="00AF441C" w:rsidTr="00AF441C">
        <w:trPr>
          <w:trHeight w:val="25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Таблица 1</w:t>
            </w:r>
          </w:p>
        </w:tc>
      </w:tr>
      <w:tr w:rsidR="000B0B7A" w:rsidRPr="00AF441C" w:rsidTr="00AF441C">
        <w:trPr>
          <w:trHeight w:val="139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B7A" w:rsidRPr="00AF441C" w:rsidRDefault="000B0B7A" w:rsidP="00AF441C">
            <w:pPr>
              <w:jc w:val="center"/>
              <w:rPr>
                <w:b/>
                <w:bCs/>
                <w:sz w:val="22"/>
                <w:szCs w:val="22"/>
              </w:rPr>
            </w:pPr>
            <w:r w:rsidRPr="00AF441C">
              <w:rPr>
                <w:b/>
                <w:bCs/>
                <w:sz w:val="22"/>
                <w:szCs w:val="22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 направлениям деятельности) группам и подгруппам видов расходов классификации расходов бюджета Новоцелинного сельсовета Кочковского района Новосибирской области  на 2019 год  </w:t>
            </w:r>
          </w:p>
          <w:p w:rsidR="000B0B7A" w:rsidRPr="00AF441C" w:rsidRDefault="000B0B7A" w:rsidP="00AF441C">
            <w:pPr>
              <w:jc w:val="center"/>
              <w:rPr>
                <w:b/>
                <w:bCs/>
                <w:sz w:val="22"/>
                <w:szCs w:val="22"/>
              </w:rPr>
            </w:pPr>
            <w:r w:rsidRPr="00AF441C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</w:t>
            </w:r>
          </w:p>
          <w:tbl>
            <w:tblPr>
              <w:tblW w:w="9949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5413"/>
              <w:gridCol w:w="687"/>
              <w:gridCol w:w="1748"/>
              <w:gridCol w:w="825"/>
              <w:gridCol w:w="1276"/>
            </w:tblGrid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Наименование расходов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Рпр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Вид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сумма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0100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3139,15</w:t>
                  </w:r>
                </w:p>
              </w:tc>
            </w:tr>
            <w:tr w:rsidR="000B0B7A" w:rsidRPr="00AF441C" w:rsidTr="00AF441C">
              <w:trPr>
                <w:trHeight w:val="494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688,68</w:t>
                  </w:r>
                </w:p>
              </w:tc>
            </w:tr>
            <w:tr w:rsidR="000B0B7A" w:rsidRPr="00AF441C" w:rsidTr="00AF441C">
              <w:trPr>
                <w:trHeight w:val="265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688,68</w:t>
                  </w:r>
                </w:p>
              </w:tc>
            </w:tr>
            <w:tr w:rsidR="000B0B7A" w:rsidRPr="00AF441C" w:rsidTr="00AF441C">
              <w:trPr>
                <w:trHeight w:val="255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70.0.00.01020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688,68</w:t>
                  </w:r>
                </w:p>
              </w:tc>
            </w:tr>
            <w:tr w:rsidR="000B0B7A" w:rsidRPr="00AF441C" w:rsidTr="00AF441C">
              <w:trPr>
                <w:trHeight w:val="494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</w:t>
                  </w:r>
                  <w:r w:rsidRPr="00AF441C">
                    <w:rPr>
                      <w:color w:val="000000"/>
                      <w:sz w:val="22"/>
                      <w:szCs w:val="22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lastRenderedPageBreak/>
                    <w:t>0102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70.0.00.01020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688,68</w:t>
                  </w:r>
                </w:p>
              </w:tc>
            </w:tr>
            <w:tr w:rsidR="000B0B7A" w:rsidRPr="00AF441C" w:rsidTr="00AF441C">
              <w:trPr>
                <w:trHeight w:val="494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70.0.00.01020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688,68</w:t>
                  </w:r>
                </w:p>
              </w:tc>
            </w:tr>
            <w:tr w:rsidR="000B0B7A" w:rsidRPr="00AF441C" w:rsidTr="00AF441C">
              <w:trPr>
                <w:trHeight w:val="836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2415,19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2415,19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2415,08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1504,9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1504,9</w:t>
                  </w:r>
                </w:p>
              </w:tc>
            </w:tr>
            <w:tr w:rsidR="000B0B7A" w:rsidRPr="00AF441C" w:rsidTr="00AF441C">
              <w:trPr>
                <w:trHeight w:val="49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212,28</w:t>
                  </w:r>
                </w:p>
              </w:tc>
            </w:tr>
            <w:tr w:rsidR="000B0B7A" w:rsidRPr="00AF441C" w:rsidTr="00AF441C">
              <w:trPr>
                <w:trHeight w:val="49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212,28</w:t>
                  </w:r>
                </w:p>
              </w:tc>
            </w:tr>
            <w:tr w:rsidR="000B0B7A" w:rsidRPr="00AF441C" w:rsidTr="00AF441C">
              <w:trPr>
                <w:trHeight w:val="27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695,5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695,5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 xml:space="preserve">2,4 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2,4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70.0.00.70190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70.0.00.70190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</w:tr>
            <w:tr w:rsidR="000B0B7A" w:rsidRPr="00AF441C" w:rsidTr="00AF441C">
              <w:trPr>
                <w:trHeight w:val="26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70.0.00.70190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</w:tr>
            <w:tr w:rsidR="000B0B7A" w:rsidRPr="00AF441C" w:rsidTr="00AF441C">
              <w:trPr>
                <w:trHeight w:val="49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Обеспечение деятельности финансовых, 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15,3</w:t>
                  </w:r>
                </w:p>
              </w:tc>
            </w:tr>
            <w:tr w:rsidR="000B0B7A" w:rsidRPr="00AF441C" w:rsidTr="00AF441C">
              <w:trPr>
                <w:trHeight w:val="261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15,3</w:t>
                  </w:r>
                </w:p>
              </w:tc>
            </w:tr>
            <w:tr w:rsidR="000B0B7A" w:rsidRPr="00AF441C" w:rsidTr="00AF441C">
              <w:trPr>
                <w:trHeight w:val="392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70.0.00.01060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15,3</w:t>
                  </w:r>
                </w:p>
              </w:tc>
            </w:tr>
            <w:tr w:rsidR="000B0B7A" w:rsidRPr="00AF441C" w:rsidTr="00AF441C">
              <w:trPr>
                <w:trHeight w:val="24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70.0.00.01060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15,3</w:t>
                  </w:r>
                </w:p>
              </w:tc>
            </w:tr>
            <w:tr w:rsidR="000B0B7A" w:rsidRPr="00AF441C" w:rsidTr="00AF441C">
              <w:trPr>
                <w:trHeight w:val="23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70.0.00.01060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15,3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19,98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19,98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70.0.00.01130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19,3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70.0.00.01130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19,28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70.0.00.01130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19,28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70.0.00.01230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07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70.0.00.01230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0,7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70.0.00.01230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0,7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color w:val="000000"/>
                      <w:sz w:val="22"/>
                      <w:szCs w:val="22"/>
                    </w:rPr>
                    <w:t>92,75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lastRenderedPageBreak/>
                    <w:t>Непрограммные направления областного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99.0.00.00000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92,75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iCs/>
                      <w:sz w:val="22"/>
                      <w:szCs w:val="22"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99.0.00.51180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92,75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99.0.00.51180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88,13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99.0.00.51180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88,13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99.0.00.51180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4,62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99.0.00.51180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4,62</w:t>
                  </w:r>
                </w:p>
              </w:tc>
            </w:tr>
            <w:tr w:rsidR="000B0B7A" w:rsidRPr="00AF441C" w:rsidTr="00AF441C">
              <w:trPr>
                <w:trHeight w:val="49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0300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50,4</w:t>
                  </w:r>
                </w:p>
              </w:tc>
            </w:tr>
            <w:tr w:rsidR="000B0B7A" w:rsidRPr="00AF441C" w:rsidTr="00AF441C">
              <w:trPr>
                <w:trHeight w:val="193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0,3</w:t>
                  </w:r>
                </w:p>
              </w:tc>
            </w:tr>
            <w:tr w:rsidR="000B0B7A" w:rsidRPr="00AF441C" w:rsidTr="00AF441C">
              <w:trPr>
                <w:trHeight w:val="198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70.0.00.03090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0,3</w:t>
                  </w:r>
                </w:p>
              </w:tc>
            </w:tr>
            <w:tr w:rsidR="000B0B7A" w:rsidRPr="00AF441C" w:rsidTr="00AF441C">
              <w:trPr>
                <w:trHeight w:val="198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70.0.00.03090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0,3</w:t>
                  </w:r>
                </w:p>
              </w:tc>
            </w:tr>
            <w:tr w:rsidR="000B0B7A" w:rsidRPr="00AF441C" w:rsidTr="00AF441C">
              <w:trPr>
                <w:trHeight w:val="198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70.0.00.03090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0,3</w:t>
                  </w:r>
                </w:p>
              </w:tc>
            </w:tr>
            <w:tr w:rsidR="000B0B7A" w:rsidRPr="00AF441C" w:rsidTr="00AF441C">
              <w:trPr>
                <w:trHeight w:val="198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46,1</w:t>
                  </w:r>
                </w:p>
              </w:tc>
            </w:tr>
            <w:tr w:rsidR="000B0B7A" w:rsidRPr="00AF441C" w:rsidTr="00AF441C">
              <w:trPr>
                <w:trHeight w:val="198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Муниципальная программа Кочковского района Новосибирской области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03.0.00.00000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46,1</w:t>
                  </w:r>
                </w:p>
              </w:tc>
            </w:tr>
            <w:tr w:rsidR="000B0B7A" w:rsidRPr="00AF441C" w:rsidTr="00AF441C">
              <w:trPr>
                <w:trHeight w:val="198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годы".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03.0.79.00000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46,1</w:t>
                  </w:r>
                </w:p>
              </w:tc>
            </w:tr>
            <w:tr w:rsidR="000B0B7A" w:rsidRPr="00AF441C" w:rsidTr="00AF441C">
              <w:trPr>
                <w:trHeight w:val="198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Расходы на реализацию мероприятий по обеспечению 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малоподвижные одинокие пенсионеры и инвалиды в рамках муниципальной программы "Снижение рисков и смягчение последствий  чрезвычайных ситуаций природного и техногенного характера в Кочковском районе Новосибирской области на период с 2019 по 2021 годы " за счет средств областного бюджета.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03.0.79.70330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46,1</w:t>
                  </w:r>
                </w:p>
              </w:tc>
            </w:tr>
            <w:tr w:rsidR="000B0B7A" w:rsidRPr="00AF441C" w:rsidTr="00AF441C">
              <w:trPr>
                <w:trHeight w:val="198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03.0.79.70330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46,1</w:t>
                  </w:r>
                </w:p>
              </w:tc>
            </w:tr>
            <w:tr w:rsidR="000B0B7A" w:rsidRPr="00AF441C" w:rsidTr="00AF441C">
              <w:trPr>
                <w:trHeight w:val="198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03.0.79.70330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46,1</w:t>
                  </w:r>
                </w:p>
              </w:tc>
            </w:tr>
            <w:tr w:rsidR="000B0B7A" w:rsidRPr="00AF441C" w:rsidTr="00AF441C">
              <w:trPr>
                <w:trHeight w:val="494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4,0</w:t>
                  </w:r>
                </w:p>
              </w:tc>
            </w:tr>
            <w:tr w:rsidR="000B0B7A" w:rsidRPr="00AF441C" w:rsidTr="00AF441C">
              <w:trPr>
                <w:trHeight w:val="416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Муниципальные  программы поселений   Кочковского района Новосибирской области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73.0.00.00000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4,0</w:t>
                  </w:r>
                </w:p>
              </w:tc>
            </w:tr>
            <w:tr w:rsidR="000B0B7A" w:rsidRPr="00AF441C" w:rsidTr="00AF441C">
              <w:trPr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lastRenderedPageBreak/>
                    <w:t>Муниципальная программа Новоцелинного сельсовета Кочковского района Новосибирской области «Защита населения на территории Новоцелинного сельсовета на 2017-2021годы»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73.0.07.00000</w:t>
                  </w:r>
                </w:p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4,0</w:t>
                  </w:r>
                </w:p>
              </w:tc>
            </w:tr>
            <w:tr w:rsidR="000B0B7A" w:rsidRPr="00AF441C" w:rsidTr="00AF441C">
              <w:trPr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реализацию мероприятий    "Комплексные меры противодействия злоупотреблению наркотиками  и  их незаконному обороту на территории Новоцелинного сельсовета на 2016-2018 годы"  в рамках  муниципальной программы  Новоцелинного сельсовета Кочковского района Новосибирской области  " Защита населения на территории  Новоцелинного сельсовета на 2017-2021 годы" за счет средств местного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73.0.07.03140</w:t>
                  </w:r>
                </w:p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0B0B7A" w:rsidRPr="00AF441C" w:rsidTr="00AF441C">
              <w:trPr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73.0.07.03140</w:t>
                  </w:r>
                </w:p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0B0B7A" w:rsidRPr="00AF441C" w:rsidTr="00AF441C">
              <w:trPr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73.0.07.03140</w:t>
                  </w:r>
                </w:p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0B0B7A" w:rsidRPr="00AF441C" w:rsidTr="00AF441C">
              <w:trPr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реализацию мероприятий по противодействию экстремизма и профилактике терроризма на территории поселений Кочковского района Новосибирской области " в рамках муниципальной программы "  Обеспечение безопасности  жизнедеятельности  населения на территории поселений Кочковского района Новосибирской области на 2016-2018годы" за счет средств местного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73.0.07.03141</w:t>
                  </w:r>
                </w:p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0B0B7A" w:rsidRPr="00AF441C" w:rsidTr="00AF441C">
              <w:trPr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73.0.07.03141</w:t>
                  </w:r>
                </w:p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0B0B7A" w:rsidRPr="00AF441C" w:rsidTr="00AF441C">
              <w:trPr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73.0.07.03141</w:t>
                  </w:r>
                </w:p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0B0B7A" w:rsidRPr="00AF441C" w:rsidTr="00AF441C">
              <w:trPr>
                <w:trHeight w:val="226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0400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2180,4</w:t>
                  </w:r>
                </w:p>
              </w:tc>
            </w:tr>
            <w:tr w:rsidR="000B0B7A" w:rsidRPr="00AF441C" w:rsidTr="00AF441C">
              <w:trPr>
                <w:trHeight w:val="260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2180,4</w:t>
                  </w:r>
                </w:p>
              </w:tc>
            </w:tr>
            <w:tr w:rsidR="000B0B7A" w:rsidRPr="00AF441C" w:rsidTr="00AF441C">
              <w:trPr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Муниципальная программа "Повышение безопасности дорожного движения на территории Новоцелинного сельсовета Кочковского района Новосибирской области на 2015-2021 годы "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74.0.07.00000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2180,4</w:t>
                  </w:r>
                </w:p>
              </w:tc>
            </w:tr>
            <w:tr w:rsidR="000B0B7A" w:rsidRPr="00AF441C" w:rsidTr="00AF441C">
              <w:trPr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реализацию  муниципальной программы              "Повышение безопасности дорожного движения на территории Новоцелинного сельсовета Кочковского района Новосибирской области на 2015-2021 годы" за счет средств местного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74.0.07.04090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405,7</w:t>
                  </w:r>
                </w:p>
              </w:tc>
            </w:tr>
            <w:tr w:rsidR="000B0B7A" w:rsidRPr="00AF441C" w:rsidTr="00AF441C">
              <w:trPr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74.0.07.04090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405,7</w:t>
                  </w:r>
                </w:p>
              </w:tc>
            </w:tr>
            <w:tr w:rsidR="000B0B7A" w:rsidRPr="00AF441C" w:rsidTr="00AF441C">
              <w:trPr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74.0.07.04090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405,7</w:t>
                  </w:r>
                </w:p>
              </w:tc>
            </w:tr>
            <w:tr w:rsidR="000B0B7A" w:rsidRPr="00AF441C" w:rsidTr="00AF441C">
              <w:trPr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 xml:space="preserve">Расходы на реализацию  муниципальной программы             </w:t>
                  </w:r>
                  <w:r w:rsidRPr="00AF441C">
                    <w:rPr>
                      <w:sz w:val="22"/>
                      <w:szCs w:val="22"/>
                    </w:rPr>
                    <w:t xml:space="preserve">"Повышение безопасности дорожного движения на территории Новоцелинного сельсовета Кочковского района Новосибирской области на 2015-2021 годы" </w:t>
                  </w:r>
                  <w:r w:rsidRPr="00AF441C">
                    <w:rPr>
                      <w:color w:val="000000"/>
                      <w:sz w:val="22"/>
                      <w:szCs w:val="22"/>
                    </w:rPr>
                    <w:t>в части софинансирования, за счет средств местного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74.0.07.04099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136,2</w:t>
                  </w:r>
                </w:p>
              </w:tc>
            </w:tr>
            <w:tr w:rsidR="000B0B7A" w:rsidRPr="00AF441C" w:rsidTr="00AF441C">
              <w:trPr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74.0.07.04099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136,2</w:t>
                  </w:r>
                </w:p>
              </w:tc>
            </w:tr>
            <w:tr w:rsidR="000B0B7A" w:rsidRPr="00AF441C" w:rsidTr="00AF441C">
              <w:trPr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74.0.07.04099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136,2</w:t>
                  </w:r>
                </w:p>
              </w:tc>
            </w:tr>
            <w:tr w:rsidR="000B0B7A" w:rsidRPr="00AF441C" w:rsidTr="00AF441C">
              <w:trPr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 xml:space="preserve">Расходы на реализацию муниципальной программы  "Повышение безопасности дорожного движения на </w:t>
                  </w:r>
                  <w:r w:rsidRPr="00AF441C">
                    <w:rPr>
                      <w:sz w:val="22"/>
                      <w:szCs w:val="22"/>
                    </w:rPr>
                    <w:lastRenderedPageBreak/>
                    <w:t>территории Новоцелинного сельсовета Кочковского района Новосибирской области на 2015-2021 годы"  за счет средств областного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lastRenderedPageBreak/>
                    <w:t>0409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74.0.07.70760</w:t>
                  </w:r>
                </w:p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1638,5</w:t>
                  </w:r>
                </w:p>
              </w:tc>
            </w:tr>
            <w:tr w:rsidR="000B0B7A" w:rsidRPr="00AF441C" w:rsidTr="00AF441C">
              <w:trPr>
                <w:trHeight w:val="50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74.0.07.70760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1638,5</w:t>
                  </w:r>
                </w:p>
              </w:tc>
            </w:tr>
            <w:tr w:rsidR="000B0B7A" w:rsidRPr="00AF441C" w:rsidTr="00AF441C">
              <w:trPr>
                <w:trHeight w:val="132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74.0.07.70760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1638,5</w:t>
                  </w:r>
                </w:p>
              </w:tc>
            </w:tr>
            <w:tr w:rsidR="000B0B7A" w:rsidRPr="00AF441C" w:rsidTr="00AF441C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color w:val="000000"/>
                      <w:sz w:val="22"/>
                      <w:szCs w:val="22"/>
                    </w:rPr>
                    <w:t>0500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color w:val="000000"/>
                      <w:sz w:val="22"/>
                      <w:szCs w:val="22"/>
                    </w:rPr>
                    <w:t>939,2</w:t>
                  </w:r>
                </w:p>
              </w:tc>
            </w:tr>
            <w:tr w:rsidR="000B0B7A" w:rsidRPr="00AF441C" w:rsidTr="00AF441C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652,6</w:t>
                  </w:r>
                </w:p>
              </w:tc>
            </w:tr>
            <w:tr w:rsidR="000B0B7A" w:rsidRPr="00AF441C" w:rsidTr="00AF441C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Расходы на выполнение расходных обязательств  снабжение населения топливом за средств областного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70.0.00.70470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645,6</w:t>
                  </w:r>
                </w:p>
              </w:tc>
            </w:tr>
            <w:tr w:rsidR="000B0B7A" w:rsidRPr="00AF441C" w:rsidTr="00AF441C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70.0.00.70470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645,6</w:t>
                  </w:r>
                </w:p>
              </w:tc>
            </w:tr>
            <w:tr w:rsidR="000B0B7A" w:rsidRPr="00AF441C" w:rsidTr="00AF441C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70.0.00.70470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645,6</w:t>
                  </w:r>
                </w:p>
              </w:tc>
            </w:tr>
            <w:tr w:rsidR="000B0B7A" w:rsidRPr="00AF441C" w:rsidTr="00AF441C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Софинансирование расходов на реализацию мероприятий по снабжению населения топливом за счет средств местного бюджета.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98.0.00.70470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7,0</w:t>
                  </w:r>
                </w:p>
              </w:tc>
            </w:tr>
            <w:tr w:rsidR="000B0B7A" w:rsidRPr="00AF441C" w:rsidTr="00AF441C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98.0.00.70470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7,0</w:t>
                  </w:r>
                </w:p>
              </w:tc>
            </w:tr>
            <w:tr w:rsidR="000B0B7A" w:rsidRPr="00AF441C" w:rsidTr="00AF441C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98.0.00.70470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7,0</w:t>
                  </w:r>
                </w:p>
              </w:tc>
            </w:tr>
            <w:tr w:rsidR="000B0B7A" w:rsidRPr="00AF441C" w:rsidTr="00AF441C">
              <w:trPr>
                <w:trHeight w:val="275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286,6</w:t>
                  </w:r>
                </w:p>
              </w:tc>
            </w:tr>
            <w:tr w:rsidR="000B0B7A" w:rsidRPr="00AF441C" w:rsidTr="00AF441C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Уличное освещение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70.0.00.15030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120,9</w:t>
                  </w:r>
                </w:p>
              </w:tc>
            </w:tr>
            <w:tr w:rsidR="000B0B7A" w:rsidRPr="00AF441C" w:rsidTr="00AF441C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70.0.00.15030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120,9</w:t>
                  </w:r>
                </w:p>
              </w:tc>
            </w:tr>
            <w:tr w:rsidR="000B0B7A" w:rsidRPr="00AF441C" w:rsidTr="00AF441C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70.0.00.15030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120,9</w:t>
                  </w:r>
                </w:p>
              </w:tc>
            </w:tr>
            <w:tr w:rsidR="000B0B7A" w:rsidRPr="00AF441C" w:rsidTr="00AF441C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Прочие мероприятия по благоустройству  территорий муниципальных образований поселений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70.0.00.05503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 xml:space="preserve">135,3 </w:t>
                  </w:r>
                </w:p>
              </w:tc>
            </w:tr>
            <w:tr w:rsidR="000B0B7A" w:rsidRPr="00AF441C" w:rsidTr="00AF441C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70.0.00.05503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135,3</w:t>
                  </w:r>
                </w:p>
              </w:tc>
            </w:tr>
            <w:tr w:rsidR="000B0B7A" w:rsidRPr="00AF441C" w:rsidTr="00AF441C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70.0.00.05503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135,3</w:t>
                  </w:r>
                </w:p>
              </w:tc>
            </w:tr>
            <w:tr w:rsidR="000B0B7A" w:rsidRPr="00AF441C" w:rsidTr="00AF441C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70.0.00.45030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12,0</w:t>
                  </w:r>
                </w:p>
              </w:tc>
            </w:tr>
            <w:tr w:rsidR="000B0B7A" w:rsidRPr="00AF441C" w:rsidTr="00AF441C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70.0.00.45030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12,0</w:t>
                  </w:r>
                </w:p>
              </w:tc>
            </w:tr>
            <w:tr w:rsidR="000B0B7A" w:rsidRPr="00AF441C" w:rsidTr="00AF441C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70.0.00.45030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12,0</w:t>
                  </w:r>
                </w:p>
              </w:tc>
            </w:tr>
            <w:tr w:rsidR="000B0B7A" w:rsidRPr="00AF441C" w:rsidTr="00AF441C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Прочие мероприятия по благоустройству территорий муниципальных образований поселений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70.0.00.55030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18,4 (5)</w:t>
                  </w:r>
                </w:p>
              </w:tc>
            </w:tr>
            <w:tr w:rsidR="000B0B7A" w:rsidRPr="00AF441C" w:rsidTr="00AF441C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70.0.00.55030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18,4</w:t>
                  </w:r>
                </w:p>
              </w:tc>
            </w:tr>
            <w:tr w:rsidR="000B0B7A" w:rsidRPr="00AF441C" w:rsidTr="00AF441C">
              <w:trPr>
                <w:trHeight w:val="279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70.0.00.55030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18,4</w:t>
                  </w:r>
                </w:p>
              </w:tc>
            </w:tr>
            <w:tr w:rsidR="000B0B7A" w:rsidRPr="00AF441C" w:rsidTr="00AF441C">
              <w:trPr>
                <w:trHeight w:val="290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0800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4610,8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4610,8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 xml:space="preserve"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</w:t>
                  </w:r>
                  <w:r w:rsidRPr="00AF441C">
                    <w:rPr>
                      <w:color w:val="000000"/>
                      <w:sz w:val="22"/>
                      <w:szCs w:val="22"/>
                    </w:rPr>
                    <w:lastRenderedPageBreak/>
                    <w:t>Новосибирской области на 2014-2019 годы"" за счет средств областного бюджета."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lastRenderedPageBreak/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70.0.00.70510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70,0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70.0.00.70510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70,0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70.0.00.70510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70,0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Муниципальная программа Новоцелинного сельсовета Кочковского района Новосибирской области  "Культура Новоцелинного сельсовета  на 2017-2021годы"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78.0.07.00000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4540,8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реализацию мероприятий муниципальной программы Новоцелинного сельсовета Кочковского района Новосибирской области  "Культура Новоцелинного сельсовета на 2017-2021годы"  за счет средств местного бюджета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78.0.07.00801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770,3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78.0.07.00801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214,9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78.0.07.00801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214,9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78.0.07.00801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554,9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78.0.07.00801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554,9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78.0.07.00801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0,5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78.0.07.00801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0,5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"Расходы на реализацию мероприятий  муниципальной программы Новоцелинного сельсовета Кочковского района Новосибирской области "Культура Новоцелинного сельсовета на 2017-2021годы" в рамках государственной программы Новосибирской области "Управление государственными финансами в Новосибирской области" на 2017-2020 годы" за счет средств областного бюджета.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78.0.07.70510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3770,5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78.0.07.70510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3077,6</w:t>
                  </w:r>
                </w:p>
              </w:tc>
            </w:tr>
            <w:tr w:rsidR="000B0B7A" w:rsidRPr="00AF441C" w:rsidTr="00AF441C">
              <w:trPr>
                <w:trHeight w:val="258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78.0.07.70510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3077,6</w:t>
                  </w:r>
                </w:p>
              </w:tc>
            </w:tr>
            <w:tr w:rsidR="000B0B7A" w:rsidRPr="00AF441C" w:rsidTr="00AF441C">
              <w:trPr>
                <w:trHeight w:val="258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78.0.07.70510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692,9</w:t>
                  </w:r>
                </w:p>
              </w:tc>
            </w:tr>
            <w:tr w:rsidR="000B0B7A" w:rsidRPr="00AF441C" w:rsidTr="00AF441C">
              <w:trPr>
                <w:trHeight w:val="258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78.0.07.70510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692,9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sz w:val="22"/>
                      <w:szCs w:val="22"/>
                    </w:rPr>
                    <w:t>234,0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bCs/>
                      <w:sz w:val="22"/>
                      <w:szCs w:val="22"/>
                    </w:rPr>
                  </w:pPr>
                  <w:r w:rsidRPr="00AF441C">
                    <w:rPr>
                      <w:bCs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bCs/>
                      <w:sz w:val="22"/>
                      <w:szCs w:val="22"/>
                    </w:rPr>
                  </w:pPr>
                  <w:r w:rsidRPr="00AF441C">
                    <w:rPr>
                      <w:bCs/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234,0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234,0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Доплаты к пенсиям муниципальных служащих на 2016-2018 годы"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70.0.00.10010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234,0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  <w:highlight w:val="yellow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70.0.00.10010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234,0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Публичные социальные выплаты гражданам</w:t>
                  </w:r>
                  <w:r w:rsidRPr="00AF441C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70.0.00.10010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234,0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1100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61,1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1102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1,1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 xml:space="preserve">Непрограммные расходы муниципальных образований </w:t>
                  </w:r>
                  <w:r w:rsidRPr="00AF441C">
                    <w:rPr>
                      <w:sz w:val="22"/>
                      <w:szCs w:val="22"/>
                    </w:rPr>
                    <w:lastRenderedPageBreak/>
                    <w:t>поселений</w:t>
                  </w:r>
                </w:p>
              </w:tc>
              <w:tc>
                <w:tcPr>
                  <w:tcW w:w="6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lastRenderedPageBreak/>
                    <w:t>1102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1,1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lastRenderedPageBreak/>
                    <w:t>Мероприятия в области физической культуры и спорта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1102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70.0.00.11020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1,1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1102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70.0.00.11020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1,1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1102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70.0.00.11020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1,1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бюджета."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1102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70.0.00.70510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60,0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1102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70.0.00.70510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60,0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1102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70.0.00.70510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60,0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41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 расходов</w:t>
                  </w:r>
                </w:p>
              </w:tc>
              <w:tc>
                <w:tcPr>
                  <w:tcW w:w="6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11 307,8</w:t>
                  </w:r>
                </w:p>
              </w:tc>
            </w:tr>
          </w:tbl>
          <w:p w:rsidR="000B0B7A" w:rsidRPr="00AF441C" w:rsidRDefault="000B0B7A" w:rsidP="00AF441C">
            <w:pPr>
              <w:tabs>
                <w:tab w:val="left" w:pos="1155"/>
              </w:tabs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</w:p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Приложение № 5</w:t>
            </w:r>
          </w:p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к решению № 3 тридцать шестой сессии Совета</w:t>
            </w:r>
          </w:p>
          <w:p w:rsidR="000B0B7A" w:rsidRPr="00AF441C" w:rsidRDefault="000B0B7A" w:rsidP="00AF441C">
            <w:pPr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 xml:space="preserve"> депутатов Новоцелинного сельсовета от 29.05.2019 </w:t>
            </w:r>
          </w:p>
          <w:p w:rsidR="000B0B7A" w:rsidRPr="00AF441C" w:rsidRDefault="000B0B7A" w:rsidP="00AF441C">
            <w:pPr>
              <w:tabs>
                <w:tab w:val="left" w:pos="2096"/>
              </w:tabs>
              <w:ind w:left="-1440" w:firstLine="1440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:rsidR="000B0B7A" w:rsidRPr="00AF441C" w:rsidRDefault="000B0B7A" w:rsidP="00AF441C">
            <w:pPr>
              <w:tabs>
                <w:tab w:val="left" w:pos="2096"/>
              </w:tabs>
              <w:ind w:left="-1440" w:firstLine="1440"/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 xml:space="preserve">     таблица 1</w:t>
            </w:r>
          </w:p>
          <w:p w:rsidR="000B0B7A" w:rsidRPr="00AF441C" w:rsidRDefault="000B0B7A" w:rsidP="00AF441C">
            <w:pPr>
              <w:ind w:left="-391" w:firstLine="391"/>
              <w:jc w:val="center"/>
              <w:rPr>
                <w:b/>
                <w:bCs/>
                <w:sz w:val="22"/>
                <w:szCs w:val="22"/>
              </w:rPr>
            </w:pPr>
            <w:r w:rsidRPr="00AF441C">
              <w:rPr>
                <w:b/>
                <w:bCs/>
                <w:sz w:val="22"/>
                <w:szCs w:val="22"/>
              </w:rPr>
              <w:t>Ведомственная структура расходов бюджета Новоцелинного сельсовета Кочковского района Новосибирской области  на 2019 год</w:t>
            </w:r>
          </w:p>
          <w:p w:rsidR="000B0B7A" w:rsidRPr="00AF441C" w:rsidRDefault="000B0B7A" w:rsidP="00AF441C">
            <w:pPr>
              <w:ind w:left="-1440" w:firstLine="1063"/>
              <w:jc w:val="center"/>
              <w:rPr>
                <w:b/>
                <w:bCs/>
                <w:sz w:val="22"/>
                <w:szCs w:val="22"/>
              </w:rPr>
            </w:pPr>
          </w:p>
          <w:p w:rsidR="000B0B7A" w:rsidRPr="00AF441C" w:rsidRDefault="000B0B7A" w:rsidP="00AF441C">
            <w:pPr>
              <w:tabs>
                <w:tab w:val="left" w:pos="1155"/>
              </w:tabs>
              <w:jc w:val="right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тыс.рублей</w:t>
            </w:r>
          </w:p>
          <w:tbl>
            <w:tblPr>
              <w:tblW w:w="12082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5697"/>
              <w:gridCol w:w="566"/>
              <w:gridCol w:w="566"/>
              <w:gridCol w:w="1440"/>
              <w:gridCol w:w="499"/>
              <w:gridCol w:w="1181"/>
              <w:gridCol w:w="1044"/>
              <w:gridCol w:w="1089"/>
            </w:tblGrid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Наименование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Рпр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Вид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сумма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3139,15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494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688,68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65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688,68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55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688,68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494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688,68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494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688,68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836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2415,19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2415,19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2415,08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1504,9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1504,9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49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212,28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49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212,28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7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695,5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6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695,5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6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 xml:space="preserve">2,4 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6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2,4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6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49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61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0,11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392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Обеспечение деятельности финансовых, 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15,3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5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15,3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35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15,3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15,3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15,3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19,98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19,98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70.0.00.01130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19,3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70.0.00.01130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19,28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70.0.00.01130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19,28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07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0,7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0,7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color w:val="000000"/>
                      <w:sz w:val="22"/>
                      <w:szCs w:val="22"/>
                    </w:rPr>
                    <w:t>92,75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Непрограммные направления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99.0.00.00000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92,75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iCs/>
                      <w:sz w:val="22"/>
                      <w:szCs w:val="22"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92,75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88,13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30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88,13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79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4,62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49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99.0.00.51180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4,62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49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50,4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49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 xml:space="preserve">Защита населения и территории от чрезвычайных ситуаций природного и техногенного характера, гражданская </w:t>
                  </w: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оборона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lastRenderedPageBreak/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0,3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49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70.0.00.03090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0,3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49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70.0.00.03090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0,3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503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70.0.00.03090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0,3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138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46,1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509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Муниципальная программа Кочковского района Новосибирской области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46,1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509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Муниципальная программа " 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2019 по 2021 годы".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03.0.79.00000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46,1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322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Расходы на реализацию мероприятий по обеспечению 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малоподвижные одинокие пенсионеры и инвалиды в рамках муниципальной программы "Снижение рисков и смягчение последствий  чрезвычайных ситуаций природного и техногенного характера в Кочковском районе Новосибирской области на период с 2019 по 2021 годы "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03.0.79.70330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46,1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319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03.0.79.70330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46,1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60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03.0.79.70330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46,1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509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4,0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509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Муниципальные  программы поселений   Кочковского района Новосибирской области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73.0.00.00000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4,0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509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Муниципальная программа Новоцелинного сельсовета Кочковского района Новосибирской области «Защита населения на территории Новоцелинного сельсовета на 2017-2021годы»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73.0.07.00000</w:t>
                  </w:r>
                </w:p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4,0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509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реализацию мероприятий    "Комплексные меры противодействия злоупотреблению наркотиками  и  их незаконному обороту на территории Новоцелинного сельсовета на 2016-2018 годы"  в рамках  муниципальной программы  Новоцелинного сельсовета Кочковского района Новосибирской области  " Защита населения на территории  Новоцелинного сельсовета на 2017-2021 годы"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73.0.07.03140</w:t>
                  </w:r>
                </w:p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74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73.0.07.03140</w:t>
                  </w:r>
                </w:p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121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73.0.07.03140</w:t>
                  </w:r>
                </w:p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509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 xml:space="preserve">Расходы на реализацию мероприятий по противодействию экстремизма и профилактике терроризма на территории поселений Кочковского района Новосибирской области " в рамках муниципальной программы "  Обеспечение </w:t>
                  </w:r>
                  <w:r w:rsidRPr="00AF441C">
                    <w:rPr>
                      <w:sz w:val="22"/>
                      <w:szCs w:val="22"/>
                    </w:rPr>
                    <w:lastRenderedPageBreak/>
                    <w:t>безопасности  жизнедеятельности  населения на территории поселений Кочковского района Новосибирской области на 2016-2018годы"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lastRenderedPageBreak/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73.0.07.03141</w:t>
                  </w:r>
                </w:p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73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73.0.07.03141</w:t>
                  </w:r>
                </w:p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188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73.0.07.03141</w:t>
                  </w:r>
                </w:p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175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2180,4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90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2180,4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Муниципальная программа "Повышение безопасности дорожного движения на территории Новоцелинного сельсовета Кочковского района Новосибирской области на 2015-2021 годы 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74.0.07.00000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2180,4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реализацию  муниципальной программы              "Повышение безопасности дорожного движения на территории Новоцелинного сельсовета Кочковского района Новосибирской области на 2015-2021 годы"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74.0.07.04090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405,7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74.0.07.04090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405,7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74.0.07.04090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405,7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 xml:space="preserve">Расходы на реализацию  муниципальной программы             </w:t>
                  </w:r>
                  <w:r w:rsidRPr="00AF441C">
                    <w:rPr>
                      <w:sz w:val="22"/>
                      <w:szCs w:val="22"/>
                    </w:rPr>
                    <w:t xml:space="preserve">"Повышение безопасности дорожного движения на территории Новоцелинного сельсовета Кочковского района Новосибирской области на 2015-2021 годы" </w:t>
                  </w:r>
                  <w:r w:rsidRPr="00AF441C">
                    <w:rPr>
                      <w:color w:val="000000"/>
                      <w:sz w:val="22"/>
                      <w:szCs w:val="22"/>
                    </w:rPr>
                    <w:t>в части софинансирования,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74.0.07.04099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136,2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74.0.07.04099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136,2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74.0.07.04099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136,2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реализацию муниципальной программы  "Повышение безопасности дорожного движения на территории Новоцелинного сельсовета Кочковского района Новосибирской области на 2015-2021 годы"  за счет средств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74.0.07.70760</w:t>
                  </w:r>
                </w:p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1638,5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74.0.07.70760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1638,5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74.0.07.70760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1638,5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color w:val="000000"/>
                      <w:sz w:val="22"/>
                      <w:szCs w:val="22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color w:val="000000"/>
                      <w:sz w:val="22"/>
                      <w:szCs w:val="22"/>
                    </w:rPr>
                    <w:t>939,2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58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652,6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Расходы на выполнение расходных обязательств  снабжение населения топливом за средств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70.0.00.70470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645,6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70.0.00.70470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645,6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70.0.00.70470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810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645,6</w:t>
                  </w:r>
                </w:p>
              </w:tc>
              <w:tc>
                <w:tcPr>
                  <w:tcW w:w="1044" w:type="dxa"/>
                </w:tcPr>
                <w:p w:rsidR="000B0B7A" w:rsidRPr="00AF441C" w:rsidRDefault="000B0B7A" w:rsidP="00AF441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</w:tcPr>
                <w:p w:rsidR="000B0B7A" w:rsidRPr="00AF441C" w:rsidRDefault="000B0B7A" w:rsidP="00AF441C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sz w:val="22"/>
                      <w:szCs w:val="22"/>
                    </w:rPr>
                    <w:t>103,7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Софинансирование расходов на реализацию мероприятий по снабжению населения топливом за счет средств местного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98.0.00.70470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1044" w:type="dxa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103,7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98.0.00.70470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1044" w:type="dxa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 xml:space="preserve">Субсидии юридическим лицам (кроме некоммерческих </w:t>
                  </w:r>
                  <w:r w:rsidRPr="00AF441C">
                    <w:rPr>
                      <w:color w:val="000000"/>
                      <w:sz w:val="22"/>
                      <w:szCs w:val="22"/>
                    </w:rPr>
                    <w:lastRenderedPageBreak/>
                    <w:t>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lastRenderedPageBreak/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98.0.00.70470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810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7,0</w:t>
                  </w:r>
                </w:p>
              </w:tc>
              <w:tc>
                <w:tcPr>
                  <w:tcW w:w="1044" w:type="dxa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103,7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286,6</w:t>
                  </w:r>
                </w:p>
              </w:tc>
              <w:tc>
                <w:tcPr>
                  <w:tcW w:w="1044" w:type="dxa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103,7</w:t>
                  </w:r>
                </w:p>
              </w:tc>
            </w:tr>
            <w:tr w:rsidR="000B0B7A" w:rsidRPr="00AF441C" w:rsidTr="00AF441C">
              <w:trPr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Уличное освещение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70.0.00.15030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120,9</w:t>
                  </w:r>
                </w:p>
              </w:tc>
              <w:tc>
                <w:tcPr>
                  <w:tcW w:w="1044" w:type="dxa"/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</w:tcPr>
                <w:p w:rsidR="000B0B7A" w:rsidRPr="00AF441C" w:rsidRDefault="000B0B7A" w:rsidP="00AF441C">
                  <w:pPr>
                    <w:jc w:val="right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103,7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70.0.00.15030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120,9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70.0.00.15030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120,9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Прочие мероприятия по благоустройству  территорий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70.0.00.05503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 xml:space="preserve">135,3 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70.0.00.05503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135,3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70.0.00.05503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135,3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70.0.00.45030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12,0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70.0.00.45030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12,0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70.0.00.45030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12,0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Прочие мероприятия по благоустройству территорий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70.0.00.55030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18,4 (5)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70.0.00.55030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18,4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70.0.00.55030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18,4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b/>
                      <w:sz w:val="22"/>
                      <w:szCs w:val="22"/>
                    </w:rPr>
                  </w:pPr>
                  <w:r w:rsidRPr="00AF441C">
                    <w:rPr>
                      <w:b/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4610,8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4610,8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бюджета."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70,0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70,0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70,0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Муниципальная программа Новоцелинного сельсовета Кочковского района Новосибирской области  "Культура Новоцелинного сельсовета  на 2017-2021годы"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78.0.07.00000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4540,8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реализацию мероприятий муниципальной программы Новоцелинного сельсовета Кочковского района Новосибирской области  "Культура Новоцелинного сельсовета на 2017-2021годы" 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78.0.07.00801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770,3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Cs/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78.0.07.00801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214,9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78.0.07.00801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8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214,9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78.0.07.00801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554,9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78.0.07.00801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554,9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78.0.07.00801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0,5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78.0.07.00801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0,5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"Расходы на реализацию мероприятий  муниципальной программы Новоцелинного сельсовета Кочковского района Новосибирской области "Культура Новоцелинного сельсовета на 2017-2021годы" в рамках государственной программы Новосибирской области "Управление государственными финансами в Новосибирской области" на 2017-2020 годы"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78.0.07.70510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highlight w:val="yellow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3770,5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78.0.07.70510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3077,6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78.0.07.70510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3077,6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78.0.07.70510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692,9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78.0.07.70510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692,9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b/>
                      <w:sz w:val="22"/>
                      <w:szCs w:val="22"/>
                    </w:rPr>
                  </w:pPr>
                  <w:r w:rsidRPr="00AF441C">
                    <w:rPr>
                      <w:b/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sz w:val="22"/>
                      <w:szCs w:val="22"/>
                    </w:rPr>
                    <w:t>234,0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bCs/>
                      <w:sz w:val="22"/>
                      <w:szCs w:val="22"/>
                    </w:rPr>
                  </w:pPr>
                  <w:r w:rsidRPr="00AF441C">
                    <w:rPr>
                      <w:bCs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bCs/>
                      <w:sz w:val="22"/>
                      <w:szCs w:val="22"/>
                    </w:rPr>
                  </w:pPr>
                  <w:r w:rsidRPr="00AF441C">
                    <w:rPr>
                      <w:bCs/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234,0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234,0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Доплаты к пенсиям муниципальных служащих на 2016-2018 годы"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234,0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  <w:highlight w:val="yellow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234,0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both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Публичные социальные выплаты гражданам</w:t>
                  </w:r>
                  <w:r w:rsidRPr="00AF441C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jc w:val="center"/>
                    <w:rPr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234,0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b/>
                      <w:sz w:val="22"/>
                      <w:szCs w:val="22"/>
                    </w:rPr>
                  </w:pPr>
                  <w:r w:rsidRPr="00AF441C">
                    <w:rPr>
                      <w:b/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1100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61,1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1,1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Непрограммные расходы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1,1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sz w:val="22"/>
                      <w:szCs w:val="22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70.0.00.11020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1,1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70.0.00.11020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1,1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70.0.00.11020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1,1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2014-2019 годы"" за счет средств областного бюджета."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60,0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60,0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196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color w:val="000000"/>
                      <w:sz w:val="22"/>
                      <w:szCs w:val="22"/>
                    </w:rPr>
                    <w:t>60,0</w:t>
                  </w:r>
                </w:p>
              </w:tc>
            </w:tr>
            <w:tr w:rsidR="000B0B7A" w:rsidRPr="00AF441C" w:rsidTr="00AF441C">
              <w:trPr>
                <w:gridAfter w:val="2"/>
                <w:wAfter w:w="2133" w:type="dxa"/>
                <w:trHeight w:val="247"/>
              </w:trPr>
              <w:tc>
                <w:tcPr>
                  <w:tcW w:w="56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B0B7A" w:rsidRPr="00AF441C" w:rsidRDefault="000B0B7A" w:rsidP="00AF441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</w:pPr>
                  <w:r w:rsidRPr="00AF441C">
                    <w:rPr>
                      <w:b/>
                      <w:bCs/>
                      <w:color w:val="000000"/>
                      <w:sz w:val="22"/>
                      <w:szCs w:val="22"/>
                    </w:rPr>
                    <w:t>11 307,8</w:t>
                  </w:r>
                </w:p>
              </w:tc>
            </w:tr>
          </w:tbl>
          <w:p w:rsidR="000B0B7A" w:rsidRPr="00AF441C" w:rsidRDefault="000B0B7A" w:rsidP="00AF441C">
            <w:pPr>
              <w:tabs>
                <w:tab w:val="left" w:pos="1155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AF441C">
              <w:rPr>
                <w:b/>
                <w:bCs/>
                <w:sz w:val="22"/>
                <w:szCs w:val="22"/>
              </w:rPr>
              <w:t xml:space="preserve">                                             </w:t>
            </w:r>
          </w:p>
          <w:p w:rsidR="000B0B7A" w:rsidRPr="00AF441C" w:rsidRDefault="000B0B7A" w:rsidP="00AF441C">
            <w:pPr>
              <w:tabs>
                <w:tab w:val="left" w:pos="1155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AF441C">
              <w:rPr>
                <w:b/>
                <w:bCs/>
                <w:sz w:val="22"/>
                <w:szCs w:val="22"/>
              </w:rPr>
              <w:t xml:space="preserve">                                   </w:t>
            </w:r>
          </w:p>
          <w:p w:rsidR="000B0B7A" w:rsidRPr="00AF441C" w:rsidRDefault="000B0B7A" w:rsidP="00AF441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lastRenderedPageBreak/>
        <w:t>Приложение № 7</w:t>
      </w: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>к решению № 3 тридцать шестой сессии Совета</w:t>
      </w: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 xml:space="preserve"> депутатов Новоцелинного сельсовета от 29.05.2019 </w:t>
      </w:r>
    </w:p>
    <w:p w:rsidR="000B0B7A" w:rsidRPr="00AF441C" w:rsidRDefault="000B0B7A" w:rsidP="00AF441C">
      <w:pPr>
        <w:jc w:val="right"/>
        <w:rPr>
          <w:sz w:val="22"/>
          <w:szCs w:val="22"/>
          <w:highlight w:val="yellow"/>
        </w:rPr>
      </w:pPr>
    </w:p>
    <w:p w:rsidR="000B0B7A" w:rsidRPr="00AF441C" w:rsidRDefault="000B0B7A" w:rsidP="00AF441C">
      <w:pPr>
        <w:jc w:val="right"/>
        <w:rPr>
          <w:sz w:val="22"/>
          <w:szCs w:val="22"/>
          <w:highlight w:val="yellow"/>
        </w:rPr>
      </w:pPr>
    </w:p>
    <w:p w:rsidR="000B0B7A" w:rsidRPr="00AF441C" w:rsidRDefault="000B0B7A" w:rsidP="00AF441C">
      <w:pPr>
        <w:pStyle w:val="a9"/>
        <w:jc w:val="center"/>
        <w:rPr>
          <w:b/>
          <w:sz w:val="22"/>
          <w:szCs w:val="22"/>
        </w:rPr>
      </w:pPr>
      <w:r w:rsidRPr="00AF441C">
        <w:rPr>
          <w:b/>
          <w:sz w:val="22"/>
          <w:szCs w:val="22"/>
        </w:rPr>
        <w:lastRenderedPageBreak/>
        <w:t>Распределение субсидий юридическим лицам (кроме некоммерческих организаций), индивидуальным предпринимателям, физическим лицам – производителям товаров, работ услуг</w:t>
      </w:r>
      <w:r w:rsidRPr="00AF441C">
        <w:rPr>
          <w:b/>
          <w:color w:val="000000"/>
          <w:sz w:val="22"/>
          <w:szCs w:val="22"/>
        </w:rPr>
        <w:t xml:space="preserve"> на 2019 год </w:t>
      </w:r>
      <w:r w:rsidRPr="00AF441C">
        <w:rPr>
          <w:b/>
          <w:sz w:val="22"/>
          <w:szCs w:val="22"/>
        </w:rPr>
        <w:t>и плановый период 2020-2021 годов</w:t>
      </w:r>
    </w:p>
    <w:p w:rsidR="000B0B7A" w:rsidRPr="00AF441C" w:rsidRDefault="000B0B7A" w:rsidP="00AF441C">
      <w:pPr>
        <w:pStyle w:val="a9"/>
        <w:jc w:val="right"/>
        <w:rPr>
          <w:sz w:val="22"/>
          <w:szCs w:val="22"/>
        </w:rPr>
      </w:pPr>
      <w:r w:rsidRPr="00AF441C">
        <w:rPr>
          <w:sz w:val="22"/>
          <w:szCs w:val="22"/>
        </w:rPr>
        <w:t>таблица 1</w:t>
      </w:r>
    </w:p>
    <w:p w:rsidR="000B0B7A" w:rsidRPr="00AF441C" w:rsidRDefault="000B0B7A" w:rsidP="00AF441C">
      <w:pPr>
        <w:jc w:val="center"/>
        <w:rPr>
          <w:color w:val="000000"/>
          <w:sz w:val="22"/>
          <w:szCs w:val="22"/>
        </w:rPr>
      </w:pPr>
    </w:p>
    <w:p w:rsidR="000B0B7A" w:rsidRPr="00AF441C" w:rsidRDefault="000B0B7A" w:rsidP="00AF441C">
      <w:pPr>
        <w:jc w:val="center"/>
        <w:rPr>
          <w:b/>
          <w:color w:val="000000"/>
          <w:sz w:val="22"/>
          <w:szCs w:val="22"/>
        </w:rPr>
      </w:pPr>
      <w:r w:rsidRPr="00AF441C">
        <w:rPr>
          <w:b/>
          <w:sz w:val="22"/>
          <w:szCs w:val="22"/>
        </w:rPr>
        <w:t>Распределение субсидий юридическим лицам (кроме некоммерческих организаций), индивидуальным предпринимателям, физическим лицам – производителям товаров, работ услуг</w:t>
      </w:r>
      <w:r w:rsidRPr="00AF441C">
        <w:rPr>
          <w:b/>
          <w:color w:val="000000"/>
          <w:sz w:val="22"/>
          <w:szCs w:val="22"/>
        </w:rPr>
        <w:t xml:space="preserve"> на 2019 год </w:t>
      </w:r>
    </w:p>
    <w:p w:rsidR="000B0B7A" w:rsidRPr="00AF441C" w:rsidRDefault="000B0B7A" w:rsidP="00AF441C">
      <w:pPr>
        <w:jc w:val="center"/>
        <w:rPr>
          <w:b/>
          <w:color w:val="000000"/>
          <w:sz w:val="22"/>
          <w:szCs w:val="22"/>
        </w:rPr>
      </w:pPr>
    </w:p>
    <w:p w:rsidR="000B0B7A" w:rsidRPr="00AF441C" w:rsidRDefault="000B0B7A" w:rsidP="00AF441C">
      <w:pPr>
        <w:jc w:val="right"/>
        <w:rPr>
          <w:b/>
          <w:sz w:val="22"/>
          <w:szCs w:val="22"/>
        </w:rPr>
      </w:pPr>
      <w:r w:rsidRPr="00AF441C">
        <w:rPr>
          <w:color w:val="000000"/>
          <w:sz w:val="22"/>
          <w:szCs w:val="22"/>
        </w:rPr>
        <w:t>тыс. руб.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3686"/>
        <w:gridCol w:w="851"/>
        <w:gridCol w:w="1700"/>
        <w:gridCol w:w="709"/>
        <w:gridCol w:w="992"/>
      </w:tblGrid>
      <w:tr w:rsidR="000B0B7A" w:rsidRPr="00AF441C" w:rsidTr="00AF441C">
        <w:tc>
          <w:tcPr>
            <w:tcW w:w="2376" w:type="dxa"/>
            <w:shd w:val="clear" w:color="auto" w:fill="auto"/>
          </w:tcPr>
          <w:p w:rsidR="000B0B7A" w:rsidRPr="00AF441C" w:rsidRDefault="000B0B7A" w:rsidP="00AF441C">
            <w:pPr>
              <w:jc w:val="both"/>
              <w:rPr>
                <w:b/>
                <w:sz w:val="22"/>
                <w:szCs w:val="22"/>
              </w:rPr>
            </w:pPr>
            <w:r w:rsidRPr="00AF441C">
              <w:rPr>
                <w:b/>
                <w:sz w:val="22"/>
                <w:szCs w:val="22"/>
              </w:rPr>
              <w:t>Наименование получателя</w:t>
            </w:r>
          </w:p>
        </w:tc>
        <w:tc>
          <w:tcPr>
            <w:tcW w:w="3686" w:type="dxa"/>
            <w:shd w:val="clear" w:color="auto" w:fill="auto"/>
          </w:tcPr>
          <w:p w:rsidR="000B0B7A" w:rsidRPr="00AF441C" w:rsidRDefault="000B0B7A" w:rsidP="00AF441C">
            <w:pPr>
              <w:ind w:left="-2372"/>
              <w:rPr>
                <w:b/>
                <w:sz w:val="22"/>
                <w:szCs w:val="22"/>
              </w:rPr>
            </w:pPr>
            <w:r w:rsidRPr="00AF441C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851" w:type="dxa"/>
            <w:shd w:val="clear" w:color="auto" w:fill="auto"/>
          </w:tcPr>
          <w:p w:rsidR="000B0B7A" w:rsidRPr="00AF441C" w:rsidRDefault="000B0B7A" w:rsidP="00AF441C">
            <w:pPr>
              <w:rPr>
                <w:b/>
                <w:sz w:val="22"/>
                <w:szCs w:val="22"/>
              </w:rPr>
            </w:pPr>
            <w:r w:rsidRPr="00AF441C">
              <w:rPr>
                <w:b/>
                <w:sz w:val="22"/>
                <w:szCs w:val="22"/>
              </w:rPr>
              <w:t>Рпр</w:t>
            </w:r>
          </w:p>
        </w:tc>
        <w:tc>
          <w:tcPr>
            <w:tcW w:w="1700" w:type="dxa"/>
            <w:shd w:val="clear" w:color="auto" w:fill="auto"/>
          </w:tcPr>
          <w:p w:rsidR="000B0B7A" w:rsidRPr="00AF441C" w:rsidRDefault="000B0B7A" w:rsidP="00AF441C">
            <w:pPr>
              <w:rPr>
                <w:b/>
                <w:sz w:val="22"/>
                <w:szCs w:val="22"/>
              </w:rPr>
            </w:pPr>
            <w:r w:rsidRPr="00AF441C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0B0B7A" w:rsidRPr="00AF441C" w:rsidRDefault="000B0B7A" w:rsidP="00AF441C">
            <w:pPr>
              <w:rPr>
                <w:b/>
                <w:sz w:val="22"/>
                <w:szCs w:val="22"/>
              </w:rPr>
            </w:pPr>
            <w:r w:rsidRPr="00AF441C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992" w:type="dxa"/>
            <w:shd w:val="clear" w:color="auto" w:fill="auto"/>
          </w:tcPr>
          <w:p w:rsidR="000B0B7A" w:rsidRPr="00AF441C" w:rsidRDefault="000B0B7A" w:rsidP="00AF441C">
            <w:pPr>
              <w:rPr>
                <w:b/>
                <w:sz w:val="22"/>
                <w:szCs w:val="22"/>
              </w:rPr>
            </w:pPr>
            <w:r w:rsidRPr="00AF441C">
              <w:rPr>
                <w:b/>
                <w:sz w:val="22"/>
                <w:szCs w:val="22"/>
              </w:rPr>
              <w:t>Сумма</w:t>
            </w:r>
          </w:p>
          <w:p w:rsidR="000B0B7A" w:rsidRPr="00AF441C" w:rsidRDefault="000B0B7A" w:rsidP="00AF441C">
            <w:pPr>
              <w:rPr>
                <w:b/>
                <w:sz w:val="22"/>
                <w:szCs w:val="22"/>
              </w:rPr>
            </w:pPr>
          </w:p>
        </w:tc>
      </w:tr>
      <w:tr w:rsidR="000B0B7A" w:rsidRPr="00AF441C" w:rsidTr="00AF441C">
        <w:trPr>
          <w:trHeight w:val="1115"/>
        </w:trPr>
        <w:tc>
          <w:tcPr>
            <w:tcW w:w="2376" w:type="dxa"/>
            <w:vMerge w:val="restart"/>
            <w:shd w:val="clear" w:color="auto" w:fill="auto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ООО "Кочковский склад"</w:t>
            </w:r>
          </w:p>
        </w:tc>
        <w:tc>
          <w:tcPr>
            <w:tcW w:w="3686" w:type="dxa"/>
            <w:shd w:val="clear" w:color="auto" w:fill="auto"/>
          </w:tcPr>
          <w:p w:rsidR="000B0B7A" w:rsidRPr="00AF441C" w:rsidRDefault="000B0B7A" w:rsidP="00AF441C">
            <w:pPr>
              <w:jc w:val="both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Расходы на выполнение расходных обязательств  снабжение населения топливом за средств областного бюджета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70.0.00.70530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645,6</w:t>
            </w:r>
          </w:p>
        </w:tc>
      </w:tr>
      <w:tr w:rsidR="000B0B7A" w:rsidRPr="00AF441C" w:rsidTr="00AF441C">
        <w:trPr>
          <w:trHeight w:val="1115"/>
        </w:trPr>
        <w:tc>
          <w:tcPr>
            <w:tcW w:w="2376" w:type="dxa"/>
            <w:vMerge/>
            <w:shd w:val="clear" w:color="auto" w:fill="auto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0B0B7A" w:rsidRPr="00AF441C" w:rsidRDefault="000B0B7A" w:rsidP="00AF441C">
            <w:pPr>
              <w:jc w:val="both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Софинансирование расходов на реализацию мероприятий по снабжению населения топливом за счет средств местного бюджета.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0502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98.0.00.70530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810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7,0</w:t>
            </w:r>
          </w:p>
        </w:tc>
      </w:tr>
      <w:tr w:rsidR="000B0B7A" w:rsidRPr="00AF441C" w:rsidTr="00AF441C">
        <w:tc>
          <w:tcPr>
            <w:tcW w:w="2376" w:type="dxa"/>
            <w:shd w:val="clear" w:color="auto" w:fill="auto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0B0B7A" w:rsidRPr="00AF441C" w:rsidRDefault="000B0B7A" w:rsidP="00AF441C">
            <w:pPr>
              <w:rPr>
                <w:b/>
                <w:sz w:val="22"/>
                <w:szCs w:val="22"/>
              </w:rPr>
            </w:pPr>
            <w:r w:rsidRPr="00AF441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B0B7A" w:rsidRPr="00AF441C" w:rsidRDefault="000B0B7A" w:rsidP="00AF441C">
            <w:pPr>
              <w:jc w:val="center"/>
              <w:rPr>
                <w:b/>
                <w:sz w:val="22"/>
                <w:szCs w:val="22"/>
              </w:rPr>
            </w:pPr>
            <w:r w:rsidRPr="00AF441C">
              <w:rPr>
                <w:b/>
                <w:sz w:val="22"/>
                <w:szCs w:val="22"/>
              </w:rPr>
              <w:t>652,6</w:t>
            </w:r>
          </w:p>
        </w:tc>
      </w:tr>
    </w:tbl>
    <w:p w:rsidR="000B0B7A" w:rsidRPr="00AF441C" w:rsidRDefault="000B0B7A" w:rsidP="00AF441C">
      <w:pPr>
        <w:jc w:val="right"/>
        <w:rPr>
          <w:sz w:val="22"/>
          <w:szCs w:val="22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9782"/>
      </w:tblGrid>
      <w:tr w:rsidR="000B0B7A" w:rsidRPr="00AF441C" w:rsidTr="00AF441C">
        <w:trPr>
          <w:trHeight w:val="347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B7A" w:rsidRPr="00AF441C" w:rsidRDefault="000B0B7A" w:rsidP="00AF441C">
            <w:pPr>
              <w:jc w:val="center"/>
              <w:rPr>
                <w:bCs/>
                <w:sz w:val="22"/>
                <w:szCs w:val="22"/>
                <w:highlight w:val="green"/>
              </w:rPr>
            </w:pPr>
          </w:p>
        </w:tc>
      </w:tr>
    </w:tbl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>Приложение № 9</w:t>
      </w: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>к решению № 3 тридцать шестой сессии Совета</w:t>
      </w: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 xml:space="preserve"> депутатов Новоцелинного сельсовета от 29.05.2019</w:t>
      </w:r>
    </w:p>
    <w:p w:rsidR="000B0B7A" w:rsidRPr="00AF441C" w:rsidRDefault="000B0B7A" w:rsidP="00AF441C">
      <w:pPr>
        <w:jc w:val="right"/>
        <w:rPr>
          <w:sz w:val="22"/>
          <w:szCs w:val="22"/>
        </w:rPr>
      </w:pPr>
    </w:p>
    <w:p w:rsidR="000B0B7A" w:rsidRPr="00AF441C" w:rsidRDefault="000B0B7A" w:rsidP="00AF441C">
      <w:pPr>
        <w:pStyle w:val="a9"/>
        <w:jc w:val="right"/>
        <w:rPr>
          <w:sz w:val="22"/>
          <w:szCs w:val="22"/>
          <w:highlight w:val="yellow"/>
        </w:rPr>
      </w:pPr>
    </w:p>
    <w:tbl>
      <w:tblPr>
        <w:tblW w:w="9938" w:type="dxa"/>
        <w:tblInd w:w="93" w:type="dxa"/>
        <w:tblLook w:val="04A0"/>
      </w:tblPr>
      <w:tblGrid>
        <w:gridCol w:w="5681"/>
        <w:gridCol w:w="337"/>
        <w:gridCol w:w="1399"/>
        <w:gridCol w:w="697"/>
        <w:gridCol w:w="1824"/>
      </w:tblGrid>
      <w:tr w:rsidR="000B0B7A" w:rsidRPr="00AF441C" w:rsidTr="00AF441C">
        <w:trPr>
          <w:trHeight w:val="792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0B7A" w:rsidRPr="00AF441C" w:rsidRDefault="000B0B7A" w:rsidP="00AF441C">
            <w:pPr>
              <w:jc w:val="center"/>
              <w:rPr>
                <w:b/>
                <w:bCs/>
                <w:sz w:val="22"/>
                <w:szCs w:val="22"/>
              </w:rPr>
            </w:pPr>
            <w:r w:rsidRPr="00AF441C">
              <w:rPr>
                <w:b/>
                <w:bCs/>
                <w:sz w:val="22"/>
                <w:szCs w:val="22"/>
              </w:rPr>
              <w:t xml:space="preserve">Перечень муниципальных программ Новоцелинного сельсовета Кочковского района  Новосибирской области, предусмотренных к финансированию из бюджета в 2019 году и плановом периоде </w:t>
            </w:r>
          </w:p>
          <w:p w:rsidR="000B0B7A" w:rsidRPr="00AF441C" w:rsidRDefault="000B0B7A" w:rsidP="00AF441C">
            <w:pPr>
              <w:jc w:val="center"/>
              <w:rPr>
                <w:bCs/>
                <w:sz w:val="22"/>
                <w:szCs w:val="22"/>
              </w:rPr>
            </w:pPr>
            <w:r w:rsidRPr="00AF441C">
              <w:rPr>
                <w:b/>
                <w:bCs/>
                <w:sz w:val="22"/>
                <w:szCs w:val="22"/>
              </w:rPr>
              <w:t>2020-2021 годов</w:t>
            </w:r>
          </w:p>
        </w:tc>
      </w:tr>
      <w:tr w:rsidR="000B0B7A" w:rsidRPr="00AF441C" w:rsidTr="00AF441C">
        <w:trPr>
          <w:trHeight w:val="480"/>
        </w:trPr>
        <w:tc>
          <w:tcPr>
            <w:tcW w:w="6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B7A" w:rsidRPr="00AF441C" w:rsidRDefault="000B0B7A" w:rsidP="00AF441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B7A" w:rsidRPr="00AF441C" w:rsidRDefault="000B0B7A" w:rsidP="00AF441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B7A" w:rsidRPr="00AF441C" w:rsidRDefault="000B0B7A" w:rsidP="00AF441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B7A" w:rsidRPr="00AF441C" w:rsidRDefault="000B0B7A" w:rsidP="00AF441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F441C">
              <w:rPr>
                <w:bCs/>
                <w:color w:val="000000"/>
                <w:sz w:val="22"/>
                <w:szCs w:val="22"/>
              </w:rPr>
              <w:t>таблица 1</w:t>
            </w:r>
          </w:p>
        </w:tc>
      </w:tr>
      <w:tr w:rsidR="000B0B7A" w:rsidRPr="00AF441C" w:rsidTr="00AF441C">
        <w:trPr>
          <w:trHeight w:val="93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B7A" w:rsidRPr="00AF441C" w:rsidRDefault="000B0B7A" w:rsidP="00AF441C">
            <w:pPr>
              <w:jc w:val="center"/>
              <w:rPr>
                <w:b/>
                <w:bCs/>
                <w:sz w:val="22"/>
                <w:szCs w:val="22"/>
              </w:rPr>
            </w:pPr>
            <w:r w:rsidRPr="00AF441C">
              <w:rPr>
                <w:b/>
                <w:bCs/>
                <w:sz w:val="22"/>
                <w:szCs w:val="22"/>
              </w:rPr>
              <w:t>Перечень муниципальных программ Новоцелинного сельсовета Кочковского района  Новосибирской области, предусмотренных к финансированию из бюджета  в 2019 году</w:t>
            </w:r>
          </w:p>
        </w:tc>
      </w:tr>
      <w:tr w:rsidR="000B0B7A" w:rsidRPr="00AF441C" w:rsidTr="00AF441C">
        <w:trPr>
          <w:trHeight w:val="600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B7A" w:rsidRPr="00AF441C" w:rsidRDefault="000B0B7A" w:rsidP="00AF441C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B7A" w:rsidRPr="00AF441C" w:rsidRDefault="000B0B7A" w:rsidP="00AF441C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B7A" w:rsidRPr="00AF441C" w:rsidRDefault="000B0B7A" w:rsidP="00AF441C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тыс. рублей</w:t>
            </w:r>
          </w:p>
        </w:tc>
      </w:tr>
    </w:tbl>
    <w:p w:rsidR="000B0B7A" w:rsidRPr="00AF441C" w:rsidRDefault="000B0B7A" w:rsidP="00AF441C">
      <w:pPr>
        <w:pStyle w:val="a9"/>
        <w:jc w:val="right"/>
        <w:rPr>
          <w:sz w:val="22"/>
          <w:szCs w:val="22"/>
          <w:highlight w:val="yellow"/>
        </w:rPr>
      </w:pPr>
    </w:p>
    <w:tbl>
      <w:tblPr>
        <w:tblW w:w="103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7"/>
        <w:gridCol w:w="1929"/>
        <w:gridCol w:w="1432"/>
      </w:tblGrid>
      <w:tr w:rsidR="000B0B7A" w:rsidRPr="00AF441C" w:rsidTr="00AF441C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КЦСР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7A" w:rsidRPr="00AF441C" w:rsidRDefault="000B0B7A" w:rsidP="00AF441C">
            <w:pPr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Сумма</w:t>
            </w:r>
          </w:p>
          <w:p w:rsidR="000B0B7A" w:rsidRPr="00AF441C" w:rsidRDefault="000B0B7A" w:rsidP="00AF441C">
            <w:pPr>
              <w:rPr>
                <w:sz w:val="22"/>
                <w:szCs w:val="22"/>
              </w:rPr>
            </w:pPr>
          </w:p>
        </w:tc>
      </w:tr>
      <w:tr w:rsidR="000B0B7A" w:rsidRPr="00AF441C" w:rsidTr="00AF441C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Pr="00AF441C" w:rsidRDefault="000B0B7A" w:rsidP="00AF441C">
            <w:pPr>
              <w:jc w:val="both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Муниципальная программа Новоцелинного сельсовета Кочковского района Новосибирской области «Защита населения на территории Новоцелинного сельсовета на 2017-2021 годы»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bCs/>
                <w:sz w:val="22"/>
                <w:szCs w:val="22"/>
              </w:rPr>
              <w:t>73.0.70.00000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0,3</w:t>
            </w:r>
          </w:p>
        </w:tc>
      </w:tr>
      <w:tr w:rsidR="000B0B7A" w:rsidRPr="00AF441C" w:rsidTr="00AF441C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Pr="00AF441C" w:rsidRDefault="000B0B7A" w:rsidP="00AF441C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Муниципальная программа "Повышение безопасности дорожного движения на территории Новоцелинного сельсовета Кочковского района Новосибирской области на 2015-2021годы 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74.0.07.00000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Pr="00AF441C" w:rsidRDefault="000B0B7A" w:rsidP="00AF44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441C">
              <w:rPr>
                <w:color w:val="000000"/>
                <w:sz w:val="22"/>
                <w:szCs w:val="22"/>
              </w:rPr>
              <w:t>2180,4</w:t>
            </w:r>
          </w:p>
        </w:tc>
      </w:tr>
      <w:tr w:rsidR="000B0B7A" w:rsidRPr="00AF441C" w:rsidTr="00AF441C">
        <w:trPr>
          <w:trHeight w:val="28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Pr="00AF441C" w:rsidRDefault="000B0B7A" w:rsidP="00AF441C">
            <w:pPr>
              <w:jc w:val="both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Муниципальная программа Новоцелинного сельсовета Кочковского района Новосибирской области  "Культура Новоцелинного сельсовета  на 2017-2021 годы"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Pr="00AF441C" w:rsidRDefault="000B0B7A" w:rsidP="00AF44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441C">
              <w:rPr>
                <w:color w:val="000000"/>
                <w:sz w:val="22"/>
                <w:szCs w:val="22"/>
              </w:rPr>
              <w:t>78.0.07.00000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Pr="00AF441C" w:rsidRDefault="000B0B7A" w:rsidP="00AF44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441C">
              <w:rPr>
                <w:color w:val="000000"/>
                <w:sz w:val="22"/>
                <w:szCs w:val="22"/>
              </w:rPr>
              <w:t>4540,8</w:t>
            </w:r>
          </w:p>
        </w:tc>
      </w:tr>
      <w:tr w:rsidR="000B0B7A" w:rsidRPr="00AF441C" w:rsidTr="00AF441C">
        <w:trPr>
          <w:trHeight w:val="29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Pr="00AF441C" w:rsidRDefault="000B0B7A" w:rsidP="00AF441C">
            <w:pPr>
              <w:rPr>
                <w:b/>
                <w:sz w:val="22"/>
                <w:szCs w:val="22"/>
              </w:rPr>
            </w:pPr>
            <w:r w:rsidRPr="00AF441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7A" w:rsidRPr="00AF441C" w:rsidRDefault="000B0B7A" w:rsidP="00AF441C">
            <w:pPr>
              <w:rPr>
                <w:b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7A" w:rsidRPr="00AF441C" w:rsidRDefault="000B0B7A" w:rsidP="00AF441C">
            <w:pPr>
              <w:jc w:val="center"/>
              <w:rPr>
                <w:b/>
                <w:sz w:val="22"/>
                <w:szCs w:val="22"/>
              </w:rPr>
            </w:pPr>
            <w:r w:rsidRPr="00AF441C">
              <w:rPr>
                <w:b/>
                <w:sz w:val="22"/>
                <w:szCs w:val="22"/>
              </w:rPr>
              <w:t>6721,5</w:t>
            </w:r>
          </w:p>
        </w:tc>
      </w:tr>
    </w:tbl>
    <w:p w:rsidR="000B0B7A" w:rsidRPr="00AF441C" w:rsidRDefault="000B0B7A" w:rsidP="00AF441C">
      <w:pPr>
        <w:pStyle w:val="a9"/>
        <w:jc w:val="right"/>
        <w:rPr>
          <w:sz w:val="22"/>
          <w:szCs w:val="22"/>
          <w:highlight w:val="yellow"/>
        </w:rPr>
      </w:pPr>
    </w:p>
    <w:tbl>
      <w:tblPr>
        <w:tblW w:w="9938" w:type="dxa"/>
        <w:tblInd w:w="93" w:type="dxa"/>
        <w:tblLook w:val="04A0"/>
      </w:tblPr>
      <w:tblGrid>
        <w:gridCol w:w="9938"/>
      </w:tblGrid>
      <w:tr w:rsidR="000B0B7A" w:rsidRPr="00AF441C" w:rsidTr="00AF441C">
        <w:trPr>
          <w:trHeight w:val="93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B7A" w:rsidRPr="00AF441C" w:rsidRDefault="000B0B7A" w:rsidP="00AF441C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</w:tbl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>Приложение № 10</w:t>
      </w: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>к решению № 3 тридцать шестой сессии Совета</w:t>
      </w:r>
    </w:p>
    <w:p w:rsidR="000B0B7A" w:rsidRPr="00AF441C" w:rsidRDefault="000B0B7A" w:rsidP="00AF441C">
      <w:pPr>
        <w:jc w:val="right"/>
        <w:rPr>
          <w:sz w:val="22"/>
          <w:szCs w:val="22"/>
        </w:rPr>
      </w:pPr>
      <w:r w:rsidRPr="00AF441C">
        <w:rPr>
          <w:sz w:val="22"/>
          <w:szCs w:val="22"/>
        </w:rPr>
        <w:t xml:space="preserve"> депутатов Новоцелинного сельсовета от 29.05.2019 </w:t>
      </w:r>
    </w:p>
    <w:p w:rsidR="000B0B7A" w:rsidRPr="00AF441C" w:rsidRDefault="000B0B7A" w:rsidP="00AF441C">
      <w:pPr>
        <w:pStyle w:val="a9"/>
        <w:jc w:val="right"/>
        <w:rPr>
          <w:sz w:val="22"/>
          <w:szCs w:val="22"/>
        </w:rPr>
      </w:pPr>
    </w:p>
    <w:p w:rsidR="000B0B7A" w:rsidRPr="00AF441C" w:rsidRDefault="000B0B7A" w:rsidP="00AF441C">
      <w:pPr>
        <w:pStyle w:val="a9"/>
        <w:jc w:val="right"/>
        <w:rPr>
          <w:sz w:val="22"/>
          <w:szCs w:val="22"/>
        </w:rPr>
      </w:pPr>
      <w:r w:rsidRPr="00AF441C">
        <w:rPr>
          <w:sz w:val="22"/>
          <w:szCs w:val="22"/>
        </w:rPr>
        <w:t xml:space="preserve">                                                                                                   </w:t>
      </w:r>
    </w:p>
    <w:p w:rsidR="000B0B7A" w:rsidRPr="00AF441C" w:rsidRDefault="000B0B7A" w:rsidP="00AF441C">
      <w:pPr>
        <w:pStyle w:val="a9"/>
        <w:jc w:val="center"/>
        <w:rPr>
          <w:b/>
          <w:sz w:val="22"/>
          <w:szCs w:val="22"/>
        </w:rPr>
      </w:pPr>
      <w:r w:rsidRPr="00AF441C">
        <w:rPr>
          <w:b/>
          <w:sz w:val="22"/>
          <w:szCs w:val="22"/>
        </w:rPr>
        <w:t xml:space="preserve">Источники финансирования дефицита бюджета Новоцелинного сельсовета Кочковского района  Новосибирской области на 2019 год </w:t>
      </w:r>
    </w:p>
    <w:p w:rsidR="000B0B7A" w:rsidRPr="00AF441C" w:rsidRDefault="000B0B7A" w:rsidP="00AF441C">
      <w:pPr>
        <w:pStyle w:val="a9"/>
        <w:jc w:val="center"/>
        <w:rPr>
          <w:b/>
          <w:sz w:val="22"/>
          <w:szCs w:val="22"/>
        </w:rPr>
      </w:pPr>
      <w:r w:rsidRPr="00AF441C">
        <w:rPr>
          <w:b/>
          <w:sz w:val="22"/>
          <w:szCs w:val="22"/>
        </w:rPr>
        <w:t xml:space="preserve"> и плановый период  2020 – 2021 годов</w:t>
      </w:r>
    </w:p>
    <w:p w:rsidR="000B0B7A" w:rsidRPr="00AF441C" w:rsidRDefault="000B0B7A" w:rsidP="00AF441C">
      <w:pPr>
        <w:pStyle w:val="a9"/>
        <w:tabs>
          <w:tab w:val="left" w:pos="708"/>
          <w:tab w:val="left" w:pos="1875"/>
        </w:tabs>
        <w:jc w:val="center"/>
        <w:rPr>
          <w:b/>
          <w:sz w:val="22"/>
          <w:szCs w:val="22"/>
        </w:rPr>
      </w:pPr>
    </w:p>
    <w:p w:rsidR="000B0B7A" w:rsidRPr="00AF441C" w:rsidRDefault="000B0B7A" w:rsidP="00AF441C">
      <w:pPr>
        <w:pStyle w:val="a9"/>
        <w:jc w:val="right"/>
        <w:rPr>
          <w:sz w:val="22"/>
          <w:szCs w:val="22"/>
        </w:rPr>
      </w:pPr>
      <w:r w:rsidRPr="00AF441C">
        <w:rPr>
          <w:sz w:val="22"/>
          <w:szCs w:val="22"/>
        </w:rPr>
        <w:t>таблица 1</w:t>
      </w:r>
    </w:p>
    <w:p w:rsidR="000B0B7A" w:rsidRPr="00AF441C" w:rsidRDefault="000B0B7A" w:rsidP="00AF441C">
      <w:pPr>
        <w:pStyle w:val="a9"/>
        <w:jc w:val="right"/>
        <w:rPr>
          <w:sz w:val="22"/>
          <w:szCs w:val="22"/>
        </w:rPr>
      </w:pPr>
    </w:p>
    <w:p w:rsidR="000B0B7A" w:rsidRPr="00AF441C" w:rsidRDefault="000B0B7A" w:rsidP="00AF441C">
      <w:pPr>
        <w:pStyle w:val="a9"/>
        <w:jc w:val="center"/>
        <w:rPr>
          <w:b/>
          <w:sz w:val="22"/>
          <w:szCs w:val="22"/>
        </w:rPr>
      </w:pPr>
      <w:r w:rsidRPr="00AF441C">
        <w:rPr>
          <w:b/>
          <w:sz w:val="22"/>
          <w:szCs w:val="22"/>
        </w:rPr>
        <w:t>Источники финансирования дефицита бюджета Новоцелинного сельсовета на 2019 год</w:t>
      </w:r>
    </w:p>
    <w:p w:rsidR="000B0B7A" w:rsidRPr="00AF441C" w:rsidRDefault="000B0B7A" w:rsidP="00AF441C">
      <w:pPr>
        <w:pStyle w:val="a9"/>
        <w:jc w:val="center"/>
        <w:rPr>
          <w:b/>
          <w:sz w:val="22"/>
          <w:szCs w:val="22"/>
        </w:rPr>
      </w:pPr>
    </w:p>
    <w:p w:rsidR="000B0B7A" w:rsidRPr="00AF441C" w:rsidRDefault="000B0B7A" w:rsidP="00AF441C">
      <w:pPr>
        <w:pStyle w:val="a9"/>
        <w:jc w:val="right"/>
        <w:rPr>
          <w:sz w:val="22"/>
          <w:szCs w:val="22"/>
        </w:rPr>
      </w:pPr>
      <w:r w:rsidRPr="00AF441C">
        <w:rPr>
          <w:sz w:val="22"/>
          <w:szCs w:val="22"/>
        </w:rPr>
        <w:tab/>
        <w:t xml:space="preserve">                                    </w:t>
      </w:r>
      <w:r w:rsidRPr="00AF441C">
        <w:rPr>
          <w:sz w:val="22"/>
          <w:szCs w:val="22"/>
        </w:rPr>
        <w:tab/>
        <w:t xml:space="preserve">  тыс. рублей</w:t>
      </w: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5670"/>
        <w:gridCol w:w="1543"/>
      </w:tblGrid>
      <w:tr w:rsidR="000B0B7A" w:rsidRPr="00AF441C" w:rsidTr="00AF441C">
        <w:trPr>
          <w:trHeight w:val="1026"/>
        </w:trPr>
        <w:tc>
          <w:tcPr>
            <w:tcW w:w="2835" w:type="dxa"/>
          </w:tcPr>
          <w:p w:rsidR="000B0B7A" w:rsidRPr="00AF441C" w:rsidRDefault="000B0B7A" w:rsidP="00AF441C">
            <w:pPr>
              <w:pStyle w:val="a9"/>
              <w:rPr>
                <w:b/>
                <w:sz w:val="22"/>
                <w:szCs w:val="22"/>
              </w:rPr>
            </w:pPr>
            <w:r w:rsidRPr="00AF441C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670" w:type="dxa"/>
          </w:tcPr>
          <w:p w:rsidR="000B0B7A" w:rsidRPr="00AF441C" w:rsidRDefault="000B0B7A" w:rsidP="00AF441C">
            <w:pPr>
              <w:pStyle w:val="a9"/>
              <w:rPr>
                <w:b/>
                <w:sz w:val="22"/>
                <w:szCs w:val="22"/>
              </w:rPr>
            </w:pPr>
            <w:r w:rsidRPr="00AF441C">
              <w:rPr>
                <w:b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543" w:type="dxa"/>
          </w:tcPr>
          <w:p w:rsidR="000B0B7A" w:rsidRPr="00AF441C" w:rsidRDefault="000B0B7A" w:rsidP="00AF441C">
            <w:pPr>
              <w:pStyle w:val="a9"/>
              <w:jc w:val="center"/>
              <w:rPr>
                <w:b/>
                <w:sz w:val="22"/>
                <w:szCs w:val="22"/>
              </w:rPr>
            </w:pPr>
          </w:p>
          <w:p w:rsidR="000B0B7A" w:rsidRPr="00AF441C" w:rsidRDefault="000B0B7A" w:rsidP="00AF441C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AF441C">
              <w:rPr>
                <w:b/>
                <w:sz w:val="22"/>
                <w:szCs w:val="22"/>
              </w:rPr>
              <w:t>2019 год</w:t>
            </w:r>
          </w:p>
        </w:tc>
      </w:tr>
      <w:tr w:rsidR="000B0B7A" w:rsidRPr="00AF441C" w:rsidTr="00AF441C">
        <w:tc>
          <w:tcPr>
            <w:tcW w:w="2835" w:type="dxa"/>
          </w:tcPr>
          <w:p w:rsidR="000B0B7A" w:rsidRPr="00AF441C" w:rsidRDefault="000B0B7A" w:rsidP="00AF441C">
            <w:pPr>
              <w:pStyle w:val="a9"/>
              <w:rPr>
                <w:b/>
                <w:sz w:val="22"/>
                <w:szCs w:val="22"/>
              </w:rPr>
            </w:pPr>
            <w:r w:rsidRPr="00AF441C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5670" w:type="dxa"/>
          </w:tcPr>
          <w:p w:rsidR="000B0B7A" w:rsidRPr="00AF441C" w:rsidRDefault="000B0B7A" w:rsidP="00AF441C">
            <w:pPr>
              <w:pStyle w:val="a9"/>
              <w:rPr>
                <w:b/>
                <w:sz w:val="22"/>
                <w:szCs w:val="22"/>
              </w:rPr>
            </w:pPr>
            <w:r w:rsidRPr="00AF441C">
              <w:rPr>
                <w:b/>
                <w:sz w:val="22"/>
                <w:szCs w:val="22"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543" w:type="dxa"/>
          </w:tcPr>
          <w:p w:rsidR="000B0B7A" w:rsidRPr="00AF441C" w:rsidRDefault="000B0B7A" w:rsidP="00AF441C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AF441C">
              <w:rPr>
                <w:b/>
                <w:sz w:val="22"/>
                <w:szCs w:val="22"/>
              </w:rPr>
              <w:t>99,65</w:t>
            </w:r>
          </w:p>
        </w:tc>
      </w:tr>
      <w:tr w:rsidR="000B0B7A" w:rsidRPr="00AF441C" w:rsidTr="00AF441C">
        <w:tc>
          <w:tcPr>
            <w:tcW w:w="2835" w:type="dxa"/>
          </w:tcPr>
          <w:p w:rsidR="000B0B7A" w:rsidRPr="00AF441C" w:rsidRDefault="000B0B7A" w:rsidP="00AF441C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AF441C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5670" w:type="dxa"/>
          </w:tcPr>
          <w:p w:rsidR="000B0B7A" w:rsidRPr="00AF441C" w:rsidRDefault="000B0B7A" w:rsidP="00AF441C">
            <w:pPr>
              <w:pStyle w:val="a9"/>
              <w:rPr>
                <w:b/>
                <w:sz w:val="22"/>
                <w:szCs w:val="22"/>
              </w:rPr>
            </w:pPr>
            <w:r w:rsidRPr="00AF441C">
              <w:rPr>
                <w:b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43" w:type="dxa"/>
          </w:tcPr>
          <w:p w:rsidR="000B0B7A" w:rsidRPr="00AF441C" w:rsidRDefault="000B0B7A" w:rsidP="00AF441C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AF441C">
              <w:rPr>
                <w:b/>
                <w:sz w:val="22"/>
                <w:szCs w:val="22"/>
              </w:rPr>
              <w:t>99,65</w:t>
            </w:r>
          </w:p>
        </w:tc>
      </w:tr>
      <w:tr w:rsidR="000B0B7A" w:rsidRPr="00AF441C" w:rsidTr="00AF441C">
        <w:tc>
          <w:tcPr>
            <w:tcW w:w="2835" w:type="dxa"/>
          </w:tcPr>
          <w:p w:rsidR="000B0B7A" w:rsidRPr="00AF441C" w:rsidRDefault="000B0B7A" w:rsidP="00AF441C">
            <w:pPr>
              <w:pStyle w:val="a9"/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670" w:type="dxa"/>
          </w:tcPr>
          <w:p w:rsidR="000B0B7A" w:rsidRPr="00AF441C" w:rsidRDefault="000B0B7A" w:rsidP="00AF441C">
            <w:pPr>
              <w:pStyle w:val="a9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543" w:type="dxa"/>
          </w:tcPr>
          <w:p w:rsidR="000B0B7A" w:rsidRPr="00AF441C" w:rsidRDefault="000B0B7A" w:rsidP="00AF441C">
            <w:pPr>
              <w:pStyle w:val="a9"/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-11 208,15</w:t>
            </w:r>
          </w:p>
        </w:tc>
      </w:tr>
      <w:tr w:rsidR="000B0B7A" w:rsidRPr="00AF441C" w:rsidTr="00AF441C">
        <w:tc>
          <w:tcPr>
            <w:tcW w:w="2835" w:type="dxa"/>
          </w:tcPr>
          <w:p w:rsidR="000B0B7A" w:rsidRPr="00AF441C" w:rsidRDefault="000B0B7A" w:rsidP="00AF441C">
            <w:pPr>
              <w:pStyle w:val="a9"/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670" w:type="dxa"/>
          </w:tcPr>
          <w:p w:rsidR="000B0B7A" w:rsidRPr="00AF441C" w:rsidRDefault="000B0B7A" w:rsidP="00AF441C">
            <w:pPr>
              <w:pStyle w:val="a9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1543" w:type="dxa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-11 208,15</w:t>
            </w:r>
          </w:p>
        </w:tc>
      </w:tr>
      <w:tr w:rsidR="000B0B7A" w:rsidRPr="00AF441C" w:rsidTr="00AF441C">
        <w:tc>
          <w:tcPr>
            <w:tcW w:w="2835" w:type="dxa"/>
          </w:tcPr>
          <w:p w:rsidR="000B0B7A" w:rsidRPr="00AF441C" w:rsidRDefault="000B0B7A" w:rsidP="00AF441C">
            <w:pPr>
              <w:pStyle w:val="a9"/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670" w:type="dxa"/>
          </w:tcPr>
          <w:p w:rsidR="000B0B7A" w:rsidRPr="00AF441C" w:rsidRDefault="000B0B7A" w:rsidP="00AF441C">
            <w:pPr>
              <w:pStyle w:val="a9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543" w:type="dxa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-11 208,15</w:t>
            </w:r>
          </w:p>
        </w:tc>
      </w:tr>
      <w:tr w:rsidR="000B0B7A" w:rsidRPr="00AF441C" w:rsidTr="00AF441C">
        <w:tc>
          <w:tcPr>
            <w:tcW w:w="2835" w:type="dxa"/>
          </w:tcPr>
          <w:p w:rsidR="000B0B7A" w:rsidRPr="00AF441C" w:rsidRDefault="000B0B7A" w:rsidP="00AF441C">
            <w:pPr>
              <w:pStyle w:val="a9"/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670" w:type="dxa"/>
          </w:tcPr>
          <w:p w:rsidR="000B0B7A" w:rsidRPr="00AF441C" w:rsidRDefault="000B0B7A" w:rsidP="00AF441C">
            <w:pPr>
              <w:pStyle w:val="af7"/>
              <w:spacing w:after="0"/>
              <w:jc w:val="both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 xml:space="preserve">Увеличение прочих остатков денежных средств  бюджетов сельских поселений </w:t>
            </w:r>
          </w:p>
        </w:tc>
        <w:tc>
          <w:tcPr>
            <w:tcW w:w="1543" w:type="dxa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-11 208,15</w:t>
            </w:r>
          </w:p>
        </w:tc>
      </w:tr>
      <w:tr w:rsidR="000B0B7A" w:rsidRPr="00AF441C" w:rsidTr="00AF441C">
        <w:tc>
          <w:tcPr>
            <w:tcW w:w="2835" w:type="dxa"/>
          </w:tcPr>
          <w:p w:rsidR="000B0B7A" w:rsidRPr="00AF441C" w:rsidRDefault="000B0B7A" w:rsidP="00AF441C">
            <w:pPr>
              <w:pStyle w:val="a9"/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670" w:type="dxa"/>
          </w:tcPr>
          <w:p w:rsidR="000B0B7A" w:rsidRPr="00AF441C" w:rsidRDefault="000B0B7A" w:rsidP="00AF441C">
            <w:pPr>
              <w:pStyle w:val="a9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543" w:type="dxa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11 307,8</w:t>
            </w:r>
          </w:p>
        </w:tc>
      </w:tr>
      <w:tr w:rsidR="000B0B7A" w:rsidRPr="00AF441C" w:rsidTr="00AF441C">
        <w:tc>
          <w:tcPr>
            <w:tcW w:w="2835" w:type="dxa"/>
          </w:tcPr>
          <w:p w:rsidR="000B0B7A" w:rsidRPr="00AF441C" w:rsidRDefault="000B0B7A" w:rsidP="00AF441C">
            <w:pPr>
              <w:pStyle w:val="a9"/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670" w:type="dxa"/>
          </w:tcPr>
          <w:p w:rsidR="000B0B7A" w:rsidRPr="00AF441C" w:rsidRDefault="000B0B7A" w:rsidP="00AF441C">
            <w:pPr>
              <w:pStyle w:val="a9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43" w:type="dxa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11 307,8</w:t>
            </w:r>
          </w:p>
        </w:tc>
      </w:tr>
      <w:tr w:rsidR="000B0B7A" w:rsidRPr="00AF441C" w:rsidTr="00AF441C">
        <w:tc>
          <w:tcPr>
            <w:tcW w:w="2835" w:type="dxa"/>
          </w:tcPr>
          <w:p w:rsidR="000B0B7A" w:rsidRPr="00AF441C" w:rsidRDefault="000B0B7A" w:rsidP="00AF441C">
            <w:pPr>
              <w:pStyle w:val="a9"/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670" w:type="dxa"/>
          </w:tcPr>
          <w:p w:rsidR="000B0B7A" w:rsidRPr="00AF441C" w:rsidRDefault="000B0B7A" w:rsidP="00AF441C">
            <w:pPr>
              <w:pStyle w:val="a9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43" w:type="dxa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11 307,8</w:t>
            </w:r>
          </w:p>
        </w:tc>
      </w:tr>
      <w:tr w:rsidR="000B0B7A" w:rsidRPr="00AF441C" w:rsidTr="00AF441C">
        <w:tc>
          <w:tcPr>
            <w:tcW w:w="2835" w:type="dxa"/>
          </w:tcPr>
          <w:p w:rsidR="000B0B7A" w:rsidRPr="00AF441C" w:rsidRDefault="000B0B7A" w:rsidP="00AF441C">
            <w:pPr>
              <w:pStyle w:val="a9"/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670" w:type="dxa"/>
          </w:tcPr>
          <w:p w:rsidR="000B0B7A" w:rsidRPr="00AF441C" w:rsidRDefault="000B0B7A" w:rsidP="00AF441C">
            <w:pPr>
              <w:pStyle w:val="a9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 xml:space="preserve">Уменьшение прочих остатков денежных средств  бюджетов сельских поселений </w:t>
            </w:r>
          </w:p>
        </w:tc>
        <w:tc>
          <w:tcPr>
            <w:tcW w:w="1543" w:type="dxa"/>
          </w:tcPr>
          <w:p w:rsidR="000B0B7A" w:rsidRPr="00AF441C" w:rsidRDefault="000B0B7A" w:rsidP="00AF441C">
            <w:pPr>
              <w:jc w:val="center"/>
              <w:rPr>
                <w:sz w:val="22"/>
                <w:szCs w:val="22"/>
              </w:rPr>
            </w:pPr>
            <w:r w:rsidRPr="00AF441C">
              <w:rPr>
                <w:sz w:val="22"/>
                <w:szCs w:val="22"/>
              </w:rPr>
              <w:t>11 307,8</w:t>
            </w:r>
          </w:p>
        </w:tc>
      </w:tr>
    </w:tbl>
    <w:p w:rsidR="000B0B7A" w:rsidRPr="00AF441C" w:rsidRDefault="000B0B7A" w:rsidP="00AF441C">
      <w:pPr>
        <w:pStyle w:val="a9"/>
        <w:jc w:val="center"/>
        <w:rPr>
          <w:b/>
          <w:sz w:val="22"/>
          <w:szCs w:val="22"/>
        </w:rPr>
      </w:pPr>
    </w:p>
    <w:p w:rsidR="000B0B7A" w:rsidRPr="004E0C03" w:rsidRDefault="000B0B7A" w:rsidP="000B0B7A">
      <w:pPr>
        <w:pStyle w:val="a9"/>
        <w:jc w:val="center"/>
        <w:rPr>
          <w:b/>
          <w:sz w:val="24"/>
          <w:szCs w:val="24"/>
        </w:rPr>
      </w:pPr>
    </w:p>
    <w:p w:rsidR="000B0B7A" w:rsidRPr="00AF441C" w:rsidRDefault="000B0B7A" w:rsidP="000B0B7A">
      <w:pPr>
        <w:pStyle w:val="a3"/>
        <w:rPr>
          <w:rFonts w:cs="Times New Roman"/>
          <w:sz w:val="22"/>
          <w:szCs w:val="22"/>
        </w:rPr>
      </w:pPr>
      <w:r w:rsidRPr="00AF441C">
        <w:rPr>
          <w:rFonts w:cs="Times New Roman"/>
          <w:sz w:val="22"/>
          <w:szCs w:val="22"/>
        </w:rPr>
        <w:t>СОВЕТ ДЕПУТАТОВ НОВОЦЕЛИННОГО СЕЛЬСОВЕТА</w:t>
      </w:r>
    </w:p>
    <w:p w:rsidR="000B0B7A" w:rsidRPr="00AF441C" w:rsidRDefault="000B0B7A" w:rsidP="000B0B7A">
      <w:pPr>
        <w:tabs>
          <w:tab w:val="left" w:pos="920"/>
          <w:tab w:val="left" w:pos="1360"/>
        </w:tabs>
        <w:jc w:val="center"/>
        <w:rPr>
          <w:b/>
          <w:bCs/>
          <w:sz w:val="22"/>
          <w:szCs w:val="22"/>
        </w:rPr>
      </w:pPr>
      <w:r w:rsidRPr="00AF441C">
        <w:rPr>
          <w:b/>
          <w:bCs/>
          <w:sz w:val="22"/>
          <w:szCs w:val="22"/>
        </w:rPr>
        <w:t>КОЧКОВСКОГО РАЙОНА  НОВОСИБИРСКОЙ ОБЛАСТИ</w:t>
      </w:r>
    </w:p>
    <w:p w:rsidR="000B0B7A" w:rsidRPr="00AF441C" w:rsidRDefault="000B0B7A" w:rsidP="000B0B7A">
      <w:pPr>
        <w:tabs>
          <w:tab w:val="left" w:pos="2280"/>
          <w:tab w:val="center" w:pos="4677"/>
        </w:tabs>
        <w:jc w:val="center"/>
        <w:rPr>
          <w:b/>
          <w:bCs/>
          <w:sz w:val="22"/>
          <w:szCs w:val="22"/>
        </w:rPr>
      </w:pPr>
      <w:r w:rsidRPr="00AF441C">
        <w:rPr>
          <w:b/>
          <w:bCs/>
          <w:sz w:val="22"/>
          <w:szCs w:val="22"/>
        </w:rPr>
        <w:t>(пятого созыва )</w:t>
      </w:r>
    </w:p>
    <w:p w:rsidR="000B0B7A" w:rsidRPr="00AF441C" w:rsidRDefault="000B0B7A" w:rsidP="000B0B7A">
      <w:pPr>
        <w:jc w:val="center"/>
        <w:rPr>
          <w:b/>
          <w:bCs/>
          <w:sz w:val="22"/>
          <w:szCs w:val="22"/>
        </w:rPr>
      </w:pPr>
    </w:p>
    <w:p w:rsidR="000B0B7A" w:rsidRPr="00AF441C" w:rsidRDefault="000B0B7A" w:rsidP="000B0B7A">
      <w:pPr>
        <w:tabs>
          <w:tab w:val="left" w:pos="3040"/>
          <w:tab w:val="center" w:pos="4677"/>
        </w:tabs>
        <w:jc w:val="center"/>
        <w:rPr>
          <w:b/>
          <w:bCs/>
          <w:sz w:val="22"/>
          <w:szCs w:val="22"/>
        </w:rPr>
      </w:pPr>
      <w:r w:rsidRPr="00AF441C">
        <w:rPr>
          <w:b/>
          <w:bCs/>
          <w:sz w:val="22"/>
          <w:szCs w:val="22"/>
        </w:rPr>
        <w:t>РЕШЕНИЕ</w:t>
      </w:r>
    </w:p>
    <w:p w:rsidR="000B0B7A" w:rsidRPr="00AF441C" w:rsidRDefault="000B0B7A" w:rsidP="000B0B7A">
      <w:pPr>
        <w:jc w:val="center"/>
        <w:rPr>
          <w:b/>
          <w:bCs/>
          <w:sz w:val="22"/>
          <w:szCs w:val="22"/>
        </w:rPr>
      </w:pPr>
      <w:r w:rsidRPr="00AF441C">
        <w:rPr>
          <w:b/>
          <w:bCs/>
          <w:sz w:val="22"/>
          <w:szCs w:val="22"/>
        </w:rPr>
        <w:t xml:space="preserve">  тридцать шестой сессии</w:t>
      </w:r>
    </w:p>
    <w:p w:rsidR="000B0B7A" w:rsidRPr="00AF441C" w:rsidRDefault="000B0B7A" w:rsidP="000B0B7A">
      <w:pPr>
        <w:jc w:val="center"/>
        <w:rPr>
          <w:b/>
          <w:bCs/>
          <w:sz w:val="22"/>
          <w:szCs w:val="22"/>
        </w:rPr>
      </w:pPr>
    </w:p>
    <w:p w:rsidR="000B0B7A" w:rsidRPr="00AF441C" w:rsidRDefault="000B0B7A" w:rsidP="000B0B7A">
      <w:pPr>
        <w:rPr>
          <w:bCs/>
          <w:sz w:val="22"/>
          <w:szCs w:val="22"/>
        </w:rPr>
      </w:pPr>
      <w:r w:rsidRPr="00AF441C">
        <w:rPr>
          <w:bCs/>
          <w:sz w:val="22"/>
          <w:szCs w:val="22"/>
        </w:rPr>
        <w:t xml:space="preserve">от 29.05.2019                                                                                                        № 4                               </w:t>
      </w:r>
    </w:p>
    <w:p w:rsidR="000B0B7A" w:rsidRPr="00AF441C" w:rsidRDefault="000B0B7A" w:rsidP="00AF441C">
      <w:pPr>
        <w:pStyle w:val="3"/>
        <w:ind w:left="0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AF441C">
        <w:rPr>
          <w:rFonts w:ascii="Times New Roman" w:hAnsi="Times New Roman" w:cs="Times New Roman"/>
          <w:b w:val="0"/>
          <w:sz w:val="22"/>
          <w:szCs w:val="22"/>
          <w:lang w:val="ru-RU"/>
        </w:rPr>
        <w:t>Об информации об исполнении бюджета Новоцелинного сельсовета за первый квартал  2019 года</w:t>
      </w:r>
    </w:p>
    <w:p w:rsidR="000B0B7A" w:rsidRPr="00AF441C" w:rsidRDefault="000B0B7A" w:rsidP="000B0B7A">
      <w:pPr>
        <w:pStyle w:val="3"/>
        <w:rPr>
          <w:rFonts w:ascii="Times New Roman" w:hAnsi="Times New Roman" w:cs="Times New Roman"/>
          <w:sz w:val="22"/>
          <w:szCs w:val="22"/>
          <w:lang w:val="ru-RU"/>
        </w:rPr>
      </w:pPr>
    </w:p>
    <w:p w:rsidR="000B0B7A" w:rsidRPr="00AF441C" w:rsidRDefault="000B0B7A" w:rsidP="000B0B7A">
      <w:pPr>
        <w:jc w:val="both"/>
        <w:rPr>
          <w:sz w:val="22"/>
          <w:szCs w:val="22"/>
        </w:rPr>
      </w:pPr>
      <w:r w:rsidRPr="00AF441C">
        <w:rPr>
          <w:sz w:val="22"/>
          <w:szCs w:val="22"/>
        </w:rPr>
        <w:t xml:space="preserve">      Заслушав информацию Главы Новоцелинного сельсовета Кочковского района Новосибирской области С.В. Игнатьевой об исполнении бюджета Новоцелинного сельсовета Кочковского района Новосибирской области за первый квартал 2019 года,</w:t>
      </w:r>
    </w:p>
    <w:p w:rsidR="000B0B7A" w:rsidRDefault="000B0B7A" w:rsidP="00AF441C">
      <w:pPr>
        <w:pStyle w:val="3"/>
        <w:ind w:left="0"/>
        <w:rPr>
          <w:rFonts w:ascii="Times New Roman" w:hAnsi="Times New Roman" w:cs="Times New Roman"/>
          <w:sz w:val="22"/>
          <w:szCs w:val="22"/>
          <w:lang w:val="ru-RU"/>
        </w:rPr>
      </w:pPr>
      <w:r w:rsidRPr="000C1C98">
        <w:rPr>
          <w:rFonts w:ascii="Times New Roman" w:hAnsi="Times New Roman" w:cs="Times New Roman"/>
          <w:b w:val="0"/>
          <w:sz w:val="22"/>
          <w:szCs w:val="22"/>
        </w:rPr>
        <w:t>Совет депутатов</w:t>
      </w:r>
      <w:r w:rsidRPr="00AF441C">
        <w:rPr>
          <w:rFonts w:ascii="Times New Roman" w:hAnsi="Times New Roman" w:cs="Times New Roman"/>
          <w:sz w:val="22"/>
          <w:szCs w:val="22"/>
        </w:rPr>
        <w:t xml:space="preserve"> РЕШИЛ:</w:t>
      </w:r>
    </w:p>
    <w:p w:rsidR="000C1C98" w:rsidRPr="000C1C98" w:rsidRDefault="000C1C98" w:rsidP="000C1C98"/>
    <w:p w:rsidR="000B0B7A" w:rsidRPr="00AF441C" w:rsidRDefault="000B0B7A" w:rsidP="000B0B7A">
      <w:pPr>
        <w:numPr>
          <w:ilvl w:val="0"/>
          <w:numId w:val="50"/>
        </w:numPr>
        <w:jc w:val="both"/>
        <w:rPr>
          <w:sz w:val="22"/>
          <w:szCs w:val="22"/>
        </w:rPr>
      </w:pPr>
      <w:r w:rsidRPr="00AF441C">
        <w:rPr>
          <w:sz w:val="22"/>
          <w:szCs w:val="22"/>
        </w:rPr>
        <w:lastRenderedPageBreak/>
        <w:t>Информацию об исполнении бюджета Новоцелинного сельсовета Кочковского района Новосибирской области за первый квартал 2019 года принять к сведению.</w:t>
      </w:r>
    </w:p>
    <w:p w:rsidR="000B0B7A" w:rsidRPr="00AF441C" w:rsidRDefault="000B0B7A" w:rsidP="000B0B7A">
      <w:pPr>
        <w:numPr>
          <w:ilvl w:val="0"/>
          <w:numId w:val="50"/>
        </w:numPr>
        <w:jc w:val="both"/>
        <w:rPr>
          <w:sz w:val="22"/>
          <w:szCs w:val="22"/>
        </w:rPr>
      </w:pPr>
      <w:r w:rsidRPr="00AF441C">
        <w:rPr>
          <w:sz w:val="22"/>
          <w:szCs w:val="22"/>
        </w:rPr>
        <w:t>Настоящее решение вступает в силу со дня его принятия.</w:t>
      </w:r>
    </w:p>
    <w:p w:rsidR="000B0B7A" w:rsidRPr="00AF441C" w:rsidRDefault="000B0B7A" w:rsidP="000B0B7A">
      <w:pPr>
        <w:ind w:left="720"/>
        <w:jc w:val="both"/>
        <w:rPr>
          <w:sz w:val="22"/>
          <w:szCs w:val="22"/>
        </w:rPr>
      </w:pPr>
    </w:p>
    <w:p w:rsidR="000B0B7A" w:rsidRPr="00AF441C" w:rsidRDefault="000B0B7A" w:rsidP="000B0B7A">
      <w:pPr>
        <w:ind w:left="720" w:hanging="720"/>
        <w:jc w:val="both"/>
        <w:rPr>
          <w:sz w:val="22"/>
          <w:szCs w:val="22"/>
        </w:rPr>
      </w:pPr>
      <w:r w:rsidRPr="00AF441C">
        <w:rPr>
          <w:sz w:val="22"/>
          <w:szCs w:val="22"/>
        </w:rPr>
        <w:t>Председатель Совета депутатов</w:t>
      </w:r>
    </w:p>
    <w:p w:rsidR="000B0B7A" w:rsidRPr="00AF441C" w:rsidRDefault="000B0B7A" w:rsidP="000B0B7A">
      <w:pPr>
        <w:ind w:left="720" w:hanging="720"/>
        <w:jc w:val="both"/>
        <w:rPr>
          <w:sz w:val="22"/>
          <w:szCs w:val="22"/>
        </w:rPr>
      </w:pPr>
      <w:r w:rsidRPr="00AF441C">
        <w:rPr>
          <w:sz w:val="22"/>
          <w:szCs w:val="22"/>
        </w:rPr>
        <w:t>Новоцелинного сельсовета Кочковского</w:t>
      </w:r>
    </w:p>
    <w:p w:rsidR="000B0B7A" w:rsidRPr="00AF441C" w:rsidRDefault="000B0B7A" w:rsidP="000B0B7A">
      <w:pPr>
        <w:ind w:left="720" w:hanging="720"/>
        <w:jc w:val="both"/>
        <w:rPr>
          <w:sz w:val="22"/>
          <w:szCs w:val="22"/>
        </w:rPr>
      </w:pPr>
      <w:r w:rsidRPr="00AF441C">
        <w:rPr>
          <w:sz w:val="22"/>
          <w:szCs w:val="22"/>
        </w:rPr>
        <w:t>района Новосибирской области                                                   Н.С. Грибовская</w:t>
      </w:r>
    </w:p>
    <w:p w:rsidR="000B0B7A" w:rsidRPr="00AF441C" w:rsidRDefault="000B0B7A" w:rsidP="000B0B7A">
      <w:pPr>
        <w:rPr>
          <w:sz w:val="22"/>
          <w:szCs w:val="22"/>
        </w:rPr>
      </w:pPr>
    </w:p>
    <w:p w:rsidR="000B0B7A" w:rsidRDefault="000B0B7A"/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C1C98" w:rsidRDefault="000C1C98" w:rsidP="000B0B7A">
      <w:pPr>
        <w:rPr>
          <w:sz w:val="22"/>
          <w:szCs w:val="22"/>
        </w:rPr>
      </w:pPr>
    </w:p>
    <w:p w:rsidR="000B0B7A" w:rsidRPr="00D403C0" w:rsidRDefault="000B0B7A" w:rsidP="000B0B7A">
      <w:pPr>
        <w:rPr>
          <w:sz w:val="22"/>
          <w:szCs w:val="22"/>
        </w:rPr>
      </w:pPr>
      <w:r w:rsidRPr="00D403C0">
        <w:rPr>
          <w:sz w:val="22"/>
          <w:szCs w:val="22"/>
        </w:rPr>
        <w:t xml:space="preserve">1. Новоцелинный вестник                                                 4.Номер выпуска </w:t>
      </w:r>
      <w:r>
        <w:rPr>
          <w:sz w:val="22"/>
          <w:szCs w:val="22"/>
        </w:rPr>
        <w:t>26</w:t>
      </w:r>
      <w:r w:rsidRPr="00D403C0">
        <w:rPr>
          <w:sz w:val="22"/>
          <w:szCs w:val="22"/>
        </w:rPr>
        <w:t xml:space="preserve"> (3</w:t>
      </w:r>
      <w:r>
        <w:rPr>
          <w:sz w:val="22"/>
          <w:szCs w:val="22"/>
        </w:rPr>
        <w:t>73</w:t>
      </w:r>
      <w:r w:rsidRPr="00D403C0">
        <w:rPr>
          <w:sz w:val="22"/>
          <w:szCs w:val="22"/>
        </w:rPr>
        <w:t>)</w:t>
      </w:r>
    </w:p>
    <w:p w:rsidR="000B0B7A" w:rsidRPr="00D403C0" w:rsidRDefault="000B0B7A" w:rsidP="000B0B7A">
      <w:pPr>
        <w:rPr>
          <w:sz w:val="22"/>
          <w:szCs w:val="22"/>
        </w:rPr>
      </w:pPr>
      <w:r w:rsidRPr="00D403C0">
        <w:rPr>
          <w:sz w:val="22"/>
          <w:szCs w:val="22"/>
        </w:rPr>
        <w:t xml:space="preserve">2.Соучредители: Совет депутатов Новоцелинного        5.Дата выпуска </w:t>
      </w:r>
      <w:r>
        <w:rPr>
          <w:sz w:val="22"/>
          <w:szCs w:val="22"/>
        </w:rPr>
        <w:t>31</w:t>
      </w:r>
      <w:r w:rsidRPr="00D403C0">
        <w:rPr>
          <w:sz w:val="22"/>
          <w:szCs w:val="22"/>
        </w:rPr>
        <w:t xml:space="preserve"> </w:t>
      </w:r>
      <w:r>
        <w:rPr>
          <w:sz w:val="22"/>
          <w:szCs w:val="22"/>
        </w:rPr>
        <w:t>мая</w:t>
      </w:r>
      <w:r w:rsidRPr="00D403C0">
        <w:rPr>
          <w:sz w:val="22"/>
          <w:szCs w:val="22"/>
        </w:rPr>
        <w:t xml:space="preserve">  2019 года</w:t>
      </w:r>
    </w:p>
    <w:p w:rsidR="000B0B7A" w:rsidRPr="00D403C0" w:rsidRDefault="000B0B7A" w:rsidP="000B0B7A">
      <w:pPr>
        <w:rPr>
          <w:sz w:val="22"/>
          <w:szCs w:val="22"/>
        </w:rPr>
      </w:pPr>
      <w:r w:rsidRPr="00D403C0">
        <w:rPr>
          <w:sz w:val="22"/>
          <w:szCs w:val="22"/>
        </w:rPr>
        <w:t xml:space="preserve">сельсовета Кочковского района Новосибирской            6.Тираж 50 экземпляров </w:t>
      </w:r>
    </w:p>
    <w:p w:rsidR="000B0B7A" w:rsidRPr="00D403C0" w:rsidRDefault="000B0B7A" w:rsidP="000B0B7A">
      <w:pPr>
        <w:rPr>
          <w:sz w:val="22"/>
          <w:szCs w:val="22"/>
        </w:rPr>
      </w:pPr>
      <w:r w:rsidRPr="00D403C0">
        <w:rPr>
          <w:sz w:val="22"/>
          <w:szCs w:val="22"/>
        </w:rPr>
        <w:t>области, Администрация Новоцелинного сельсовета   7. «Бесплатно»</w:t>
      </w:r>
    </w:p>
    <w:p w:rsidR="000B0B7A" w:rsidRPr="00D403C0" w:rsidRDefault="000B0B7A" w:rsidP="000B0B7A">
      <w:pPr>
        <w:rPr>
          <w:sz w:val="22"/>
          <w:szCs w:val="22"/>
        </w:rPr>
      </w:pPr>
      <w:r w:rsidRPr="00D403C0">
        <w:rPr>
          <w:sz w:val="22"/>
          <w:szCs w:val="22"/>
        </w:rPr>
        <w:t>Кочковского района Новосибирской области                 8.Адрес издания: 632495 Новосибирская</w:t>
      </w:r>
    </w:p>
    <w:p w:rsidR="000B0B7A" w:rsidRPr="00D403C0" w:rsidRDefault="000B0B7A" w:rsidP="000B0B7A">
      <w:pPr>
        <w:pStyle w:val="23"/>
        <w:spacing w:after="0" w:line="240" w:lineRule="auto"/>
        <w:rPr>
          <w:sz w:val="22"/>
          <w:szCs w:val="22"/>
        </w:rPr>
      </w:pPr>
      <w:r w:rsidRPr="00D403C0">
        <w:rPr>
          <w:sz w:val="22"/>
          <w:szCs w:val="22"/>
        </w:rPr>
        <w:t xml:space="preserve">3.Председатель редакционного совета: Игнатьева          область, Кочковский район,   </w:t>
      </w:r>
    </w:p>
    <w:p w:rsidR="000B0B7A" w:rsidRDefault="000B0B7A" w:rsidP="000B0B7A">
      <w:pPr>
        <w:pStyle w:val="23"/>
      </w:pPr>
      <w:r w:rsidRPr="00D403C0">
        <w:rPr>
          <w:sz w:val="22"/>
          <w:szCs w:val="22"/>
        </w:rPr>
        <w:t>Светлана Владимировна                                                     с.Новоцелинное, ул.Комсомольская, 9</w:t>
      </w:r>
    </w:p>
    <w:p w:rsidR="000B0B7A" w:rsidRPr="000B0B7A" w:rsidRDefault="000B0B7A">
      <w:pPr>
        <w:rPr>
          <w:sz w:val="22"/>
          <w:szCs w:val="22"/>
        </w:rPr>
      </w:pPr>
    </w:p>
    <w:sectPr w:rsidR="000B0B7A" w:rsidRPr="000B0B7A" w:rsidSect="00F245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242" w:rsidRDefault="006B0242" w:rsidP="000C1C98">
      <w:r>
        <w:separator/>
      </w:r>
    </w:p>
  </w:endnote>
  <w:endnote w:type="continuationSeparator" w:id="0">
    <w:p w:rsidR="006B0242" w:rsidRDefault="006B0242" w:rsidP="000C1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6016"/>
      <w:docPartObj>
        <w:docPartGallery w:val="Page Numbers (Bottom of Page)"/>
        <w:docPartUnique/>
      </w:docPartObj>
    </w:sdtPr>
    <w:sdtContent>
      <w:p w:rsidR="000C1C98" w:rsidRDefault="00EE0EBB">
        <w:pPr>
          <w:pStyle w:val="afc"/>
          <w:jc w:val="right"/>
        </w:pPr>
        <w:fldSimple w:instr=" PAGE   \* MERGEFORMAT ">
          <w:r w:rsidR="00AB4997">
            <w:rPr>
              <w:noProof/>
            </w:rPr>
            <w:t>1</w:t>
          </w:r>
        </w:fldSimple>
      </w:p>
    </w:sdtContent>
  </w:sdt>
  <w:p w:rsidR="000C1C98" w:rsidRDefault="000C1C98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242" w:rsidRDefault="006B0242" w:rsidP="000C1C98">
      <w:r>
        <w:separator/>
      </w:r>
    </w:p>
  </w:footnote>
  <w:footnote w:type="continuationSeparator" w:id="0">
    <w:p w:rsidR="006B0242" w:rsidRDefault="006B0242" w:rsidP="000C1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8427DF9"/>
    <w:multiLevelType w:val="multilevel"/>
    <w:tmpl w:val="F9745E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82A16"/>
    <w:multiLevelType w:val="hybridMultilevel"/>
    <w:tmpl w:val="91A01CD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7C1459"/>
    <w:multiLevelType w:val="hybridMultilevel"/>
    <w:tmpl w:val="A272653A"/>
    <w:lvl w:ilvl="0" w:tplc="E8CC9ADA"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A40353D"/>
    <w:multiLevelType w:val="hybridMultilevel"/>
    <w:tmpl w:val="D8389F40"/>
    <w:lvl w:ilvl="0" w:tplc="313893CE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C4ADC"/>
    <w:multiLevelType w:val="hybridMultilevel"/>
    <w:tmpl w:val="480E8D90"/>
    <w:lvl w:ilvl="0" w:tplc="464429D6">
      <w:start w:val="12"/>
      <w:numFmt w:val="decimal"/>
      <w:lvlText w:val="%1."/>
      <w:lvlJc w:val="left"/>
      <w:pPr>
        <w:tabs>
          <w:tab w:val="num" w:pos="1095"/>
        </w:tabs>
        <w:ind w:left="1095" w:hanging="915"/>
      </w:pPr>
      <w:rPr>
        <w:rFonts w:ascii="Calibri" w:hAnsi="Calibri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3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4D11B0E"/>
    <w:multiLevelType w:val="hybridMultilevel"/>
    <w:tmpl w:val="569E770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27F063D3"/>
    <w:multiLevelType w:val="hybridMultilevel"/>
    <w:tmpl w:val="0EEE2CA6"/>
    <w:lvl w:ilvl="0" w:tplc="EF10C174">
      <w:start w:val="16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EB75C4F"/>
    <w:multiLevelType w:val="hybridMultilevel"/>
    <w:tmpl w:val="0B040272"/>
    <w:lvl w:ilvl="0" w:tplc="9B30EBC2">
      <w:start w:val="3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A35A331C">
      <w:start w:val="1"/>
      <w:numFmt w:val="bullet"/>
      <w:lvlText w:val=""/>
      <w:lvlJc w:val="left"/>
      <w:pPr>
        <w:tabs>
          <w:tab w:val="num" w:pos="1693"/>
        </w:tabs>
        <w:ind w:left="1693" w:hanging="73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3">
    <w:nsid w:val="31194B41"/>
    <w:multiLevelType w:val="multilevel"/>
    <w:tmpl w:val="A1DCD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32594891"/>
    <w:multiLevelType w:val="hybridMultilevel"/>
    <w:tmpl w:val="52EECBB6"/>
    <w:lvl w:ilvl="0" w:tplc="A35A331C">
      <w:start w:val="1"/>
      <w:numFmt w:val="bullet"/>
      <w:lvlText w:val=""/>
      <w:lvlJc w:val="left"/>
      <w:pPr>
        <w:tabs>
          <w:tab w:val="num" w:pos="1453"/>
        </w:tabs>
        <w:ind w:left="1453" w:hanging="73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5">
    <w:nsid w:val="370C75F2"/>
    <w:multiLevelType w:val="hybridMultilevel"/>
    <w:tmpl w:val="DCFAE5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7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8">
    <w:nsid w:val="3DD011F2"/>
    <w:multiLevelType w:val="hybridMultilevel"/>
    <w:tmpl w:val="9E5A491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30">
    <w:nsid w:val="45BD260C"/>
    <w:multiLevelType w:val="hybridMultilevel"/>
    <w:tmpl w:val="0E902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7414031"/>
    <w:multiLevelType w:val="hybridMultilevel"/>
    <w:tmpl w:val="E2546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EF544DD"/>
    <w:multiLevelType w:val="hybridMultilevel"/>
    <w:tmpl w:val="4AAADAD8"/>
    <w:lvl w:ilvl="0" w:tplc="3098ACE6">
      <w:start w:val="1"/>
      <w:numFmt w:val="decimal"/>
      <w:lvlText w:val="%1."/>
      <w:lvlJc w:val="left"/>
      <w:pPr>
        <w:tabs>
          <w:tab w:val="num" w:pos="948"/>
        </w:tabs>
        <w:ind w:left="948" w:hanging="408"/>
      </w:pPr>
      <w:rPr>
        <w:rFonts w:hint="default"/>
      </w:rPr>
    </w:lvl>
    <w:lvl w:ilvl="1" w:tplc="3708B73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56B2FD7"/>
    <w:multiLevelType w:val="hybridMultilevel"/>
    <w:tmpl w:val="EEC8F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367ECD"/>
    <w:multiLevelType w:val="hybridMultilevel"/>
    <w:tmpl w:val="EC38E0A2"/>
    <w:lvl w:ilvl="0" w:tplc="F192074A">
      <w:start w:val="15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754846"/>
    <w:multiLevelType w:val="multilevel"/>
    <w:tmpl w:val="B51691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2"/>
        </w:tabs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39">
    <w:nsid w:val="68E0327D"/>
    <w:multiLevelType w:val="hybridMultilevel"/>
    <w:tmpl w:val="25DE2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591189"/>
    <w:multiLevelType w:val="multilevel"/>
    <w:tmpl w:val="ADCAB7B8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687"/>
        </w:tabs>
        <w:ind w:left="687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41">
    <w:nsid w:val="6EAF79C8"/>
    <w:multiLevelType w:val="multilevel"/>
    <w:tmpl w:val="867AA096"/>
    <w:lvl w:ilvl="0">
      <w:start w:val="3"/>
      <w:numFmt w:val="decimal"/>
      <w:lvlText w:val="%1."/>
      <w:lvlJc w:val="left"/>
      <w:pPr>
        <w:ind w:left="4420" w:hanging="450"/>
      </w:pPr>
    </w:lvl>
    <w:lvl w:ilvl="1">
      <w:start w:val="1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42">
    <w:nsid w:val="706B19A4"/>
    <w:multiLevelType w:val="hybridMultilevel"/>
    <w:tmpl w:val="E3B2D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66F3FEC"/>
    <w:multiLevelType w:val="hybridMultilevel"/>
    <w:tmpl w:val="F8AEB1D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4B42C7"/>
    <w:multiLevelType w:val="hybridMultilevel"/>
    <w:tmpl w:val="513E2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C3130D9"/>
    <w:multiLevelType w:val="hybridMultilevel"/>
    <w:tmpl w:val="33ACBEE0"/>
    <w:lvl w:ilvl="0" w:tplc="0CD0FF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9296EC96">
      <w:start w:val="1"/>
      <w:numFmt w:val="decimal"/>
      <w:lvlText w:val="%2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31"/>
  </w:num>
  <w:num w:numId="4">
    <w:abstractNumId w:val="42"/>
  </w:num>
  <w:num w:numId="5">
    <w:abstractNumId w:val="22"/>
  </w:num>
  <w:num w:numId="6">
    <w:abstractNumId w:val="24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28"/>
  </w:num>
  <w:num w:numId="12">
    <w:abstractNumId w:val="3"/>
  </w:num>
  <w:num w:numId="13">
    <w:abstractNumId w:val="44"/>
  </w:num>
  <w:num w:numId="14">
    <w:abstractNumId w:val="23"/>
  </w:num>
  <w:num w:numId="15">
    <w:abstractNumId w:val="37"/>
  </w:num>
  <w:num w:numId="16">
    <w:abstractNumId w:val="16"/>
  </w:num>
  <w:num w:numId="17">
    <w:abstractNumId w:val="14"/>
  </w:num>
  <w:num w:numId="18">
    <w:abstractNumId w:val="39"/>
  </w:num>
  <w:num w:numId="19">
    <w:abstractNumId w:val="27"/>
  </w:num>
  <w:num w:numId="20">
    <w:abstractNumId w:val="47"/>
  </w:num>
  <w:num w:numId="21">
    <w:abstractNumId w:val="33"/>
  </w:num>
  <w:num w:numId="22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40"/>
  </w:num>
  <w:num w:numId="25">
    <w:abstractNumId w:val="3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13"/>
  </w:num>
  <w:num w:numId="39">
    <w:abstractNumId w:val="34"/>
  </w:num>
  <w:num w:numId="40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1"/>
  </w:num>
  <w:num w:numId="45">
    <w:abstractNumId w:val="4"/>
  </w:num>
  <w:num w:numId="46">
    <w:abstractNumId w:val="8"/>
  </w:num>
  <w:num w:numId="47">
    <w:abstractNumId w:val="20"/>
  </w:num>
  <w:num w:numId="48">
    <w:abstractNumId w:val="18"/>
  </w:num>
  <w:num w:numId="49">
    <w:abstractNumId w:val="43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B7A"/>
    <w:rsid w:val="0008608D"/>
    <w:rsid w:val="00086BB7"/>
    <w:rsid w:val="000B0B7A"/>
    <w:rsid w:val="000C1C98"/>
    <w:rsid w:val="006B0242"/>
    <w:rsid w:val="008758D3"/>
    <w:rsid w:val="008D73CA"/>
    <w:rsid w:val="00AB4997"/>
    <w:rsid w:val="00AF441C"/>
    <w:rsid w:val="00BF0D37"/>
    <w:rsid w:val="00C25E90"/>
    <w:rsid w:val="00DE6462"/>
    <w:rsid w:val="00EE0EBB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7A"/>
    <w:rPr>
      <w:sz w:val="24"/>
      <w:szCs w:val="24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link w:val="1"/>
    <w:uiPriority w:val="9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uiPriority w:val="1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086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styleId="23">
    <w:name w:val="Body Text 2"/>
    <w:basedOn w:val="a"/>
    <w:link w:val="24"/>
    <w:uiPriority w:val="99"/>
    <w:rsid w:val="000B0B7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B0B7A"/>
    <w:rPr>
      <w:sz w:val="24"/>
      <w:szCs w:val="24"/>
    </w:rPr>
  </w:style>
  <w:style w:type="paragraph" w:customStyle="1" w:styleId="ConsPlusNormal">
    <w:name w:val="ConsPlusNormal"/>
    <w:rsid w:val="000B0B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3">
    <w:name w:val="Знак"/>
    <w:basedOn w:val="a"/>
    <w:rsid w:val="000B0B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aliases w:val=" Знак, Знак1 Знак,Основной текст1,Знак1 Знак"/>
    <w:basedOn w:val="a"/>
    <w:link w:val="af5"/>
    <w:uiPriority w:val="99"/>
    <w:rsid w:val="000B0B7A"/>
    <w:pPr>
      <w:jc w:val="center"/>
    </w:pPr>
    <w:rPr>
      <w:b/>
      <w:sz w:val="28"/>
    </w:rPr>
  </w:style>
  <w:style w:type="character" w:customStyle="1" w:styleId="af5">
    <w:name w:val="Основной текст Знак"/>
    <w:aliases w:val=" Знак Знак, Знак1 Знак Знак,Основной текст1 Знак,Знак1 Знак Знак"/>
    <w:basedOn w:val="a0"/>
    <w:link w:val="af4"/>
    <w:uiPriority w:val="99"/>
    <w:rsid w:val="000B0B7A"/>
    <w:rPr>
      <w:b/>
      <w:sz w:val="28"/>
      <w:szCs w:val="24"/>
    </w:rPr>
  </w:style>
  <w:style w:type="paragraph" w:styleId="31">
    <w:name w:val="Body Text 3"/>
    <w:basedOn w:val="a"/>
    <w:link w:val="32"/>
    <w:uiPriority w:val="99"/>
    <w:rsid w:val="000B0B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B0B7A"/>
    <w:rPr>
      <w:sz w:val="16"/>
      <w:szCs w:val="16"/>
    </w:rPr>
  </w:style>
  <w:style w:type="character" w:styleId="af6">
    <w:name w:val="Hyperlink"/>
    <w:basedOn w:val="a0"/>
    <w:uiPriority w:val="99"/>
    <w:rsid w:val="000B0B7A"/>
    <w:rPr>
      <w:rFonts w:ascii="Times New Roman" w:hAnsi="Times New Roman" w:cs="Times New Roman" w:hint="default"/>
      <w:color w:val="0000FF"/>
      <w:u w:val="single"/>
    </w:rPr>
  </w:style>
  <w:style w:type="paragraph" w:customStyle="1" w:styleId="u">
    <w:name w:val="u"/>
    <w:basedOn w:val="a"/>
    <w:rsid w:val="000B0B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0B7A"/>
  </w:style>
  <w:style w:type="paragraph" w:styleId="af7">
    <w:name w:val="Normal (Web)"/>
    <w:aliases w:val="Обычный (Web),Знак Знак2"/>
    <w:basedOn w:val="a"/>
    <w:qFormat/>
    <w:rsid w:val="000B0B7A"/>
    <w:pPr>
      <w:spacing w:before="100" w:beforeAutospacing="1" w:after="100" w:afterAutospacing="1"/>
    </w:pPr>
  </w:style>
  <w:style w:type="paragraph" w:customStyle="1" w:styleId="ConsTitle">
    <w:name w:val="ConsTitle"/>
    <w:rsid w:val="000B0B7A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0B0B7A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0B0B7A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f8">
    <w:name w:val="header"/>
    <w:basedOn w:val="a"/>
    <w:link w:val="af9"/>
    <w:uiPriority w:val="99"/>
    <w:rsid w:val="000B0B7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0B0B7A"/>
    <w:rPr>
      <w:sz w:val="24"/>
      <w:szCs w:val="24"/>
    </w:rPr>
  </w:style>
  <w:style w:type="paragraph" w:customStyle="1" w:styleId="ConsPlusNonformat">
    <w:name w:val="ConsPlusNonformat"/>
    <w:qFormat/>
    <w:rsid w:val="000B0B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Body Text Indent"/>
    <w:basedOn w:val="a"/>
    <w:link w:val="afb"/>
    <w:uiPriority w:val="99"/>
    <w:rsid w:val="000B0B7A"/>
    <w:pPr>
      <w:ind w:left="360"/>
      <w:jc w:val="both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0B0B7A"/>
    <w:rPr>
      <w:sz w:val="24"/>
      <w:szCs w:val="24"/>
    </w:rPr>
  </w:style>
  <w:style w:type="paragraph" w:styleId="25">
    <w:name w:val="Body Text Indent 2"/>
    <w:basedOn w:val="a"/>
    <w:link w:val="26"/>
    <w:uiPriority w:val="99"/>
    <w:rsid w:val="000B0B7A"/>
    <w:pPr>
      <w:ind w:left="840"/>
      <w:jc w:val="both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0B0B7A"/>
    <w:rPr>
      <w:sz w:val="24"/>
      <w:szCs w:val="24"/>
    </w:rPr>
  </w:style>
  <w:style w:type="paragraph" w:styleId="afc">
    <w:name w:val="footer"/>
    <w:basedOn w:val="a"/>
    <w:link w:val="afd"/>
    <w:uiPriority w:val="99"/>
    <w:rsid w:val="000B0B7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0B0B7A"/>
    <w:rPr>
      <w:sz w:val="24"/>
      <w:szCs w:val="24"/>
    </w:rPr>
  </w:style>
  <w:style w:type="character" w:styleId="afe">
    <w:name w:val="page number"/>
    <w:basedOn w:val="a0"/>
    <w:uiPriority w:val="99"/>
    <w:rsid w:val="000B0B7A"/>
  </w:style>
  <w:style w:type="paragraph" w:styleId="33">
    <w:name w:val="Body Text Indent 3"/>
    <w:basedOn w:val="a"/>
    <w:link w:val="34"/>
    <w:uiPriority w:val="99"/>
    <w:rsid w:val="000B0B7A"/>
    <w:pPr>
      <w:ind w:firstLine="36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B0B7A"/>
    <w:rPr>
      <w:sz w:val="28"/>
      <w:szCs w:val="28"/>
    </w:rPr>
  </w:style>
  <w:style w:type="paragraph" w:customStyle="1" w:styleId="xl19">
    <w:name w:val="xl19"/>
    <w:basedOn w:val="a"/>
    <w:uiPriority w:val="99"/>
    <w:rsid w:val="000B0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B0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B0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B0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B0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B0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B0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B0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B0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B0B7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B0B7A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B0B7A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B0B7A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B0B7A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B0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B0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table" w:styleId="aff">
    <w:name w:val="Table Grid"/>
    <w:basedOn w:val="a1"/>
    <w:uiPriority w:val="99"/>
    <w:rsid w:val="000B0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rsid w:val="000B0B7A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0B0B7A"/>
    <w:rPr>
      <w:rFonts w:ascii="Tahoma" w:hAnsi="Tahoma" w:cs="Tahoma"/>
      <w:sz w:val="16"/>
      <w:szCs w:val="16"/>
    </w:rPr>
  </w:style>
  <w:style w:type="paragraph" w:styleId="aff2">
    <w:name w:val="Document Map"/>
    <w:basedOn w:val="a"/>
    <w:link w:val="aff3"/>
    <w:uiPriority w:val="99"/>
    <w:semiHidden/>
    <w:rsid w:val="000B0B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0B0B7A"/>
    <w:rPr>
      <w:rFonts w:ascii="Tahoma" w:hAnsi="Tahoma" w:cs="Tahoma"/>
      <w:shd w:val="clear" w:color="auto" w:fill="000080"/>
    </w:rPr>
  </w:style>
  <w:style w:type="character" w:customStyle="1" w:styleId="11">
    <w:name w:val="Основной текст Знак1"/>
    <w:basedOn w:val="a0"/>
    <w:uiPriority w:val="99"/>
    <w:semiHidden/>
    <w:rsid w:val="000B0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2"/>
    <w:locked/>
    <w:rsid w:val="000B0B7A"/>
    <w:rPr>
      <w:sz w:val="22"/>
      <w:szCs w:val="22"/>
      <w:lang w:eastAsia="en-US"/>
    </w:rPr>
  </w:style>
  <w:style w:type="paragraph" w:customStyle="1" w:styleId="12">
    <w:name w:val="Без интервала1"/>
    <w:link w:val="NoSpacingChar"/>
    <w:qFormat/>
    <w:rsid w:val="000B0B7A"/>
    <w:rPr>
      <w:sz w:val="22"/>
      <w:szCs w:val="22"/>
      <w:lang w:eastAsia="en-US"/>
    </w:rPr>
  </w:style>
  <w:style w:type="character" w:styleId="aff4">
    <w:name w:val="FollowedHyperlink"/>
    <w:basedOn w:val="a0"/>
    <w:uiPriority w:val="99"/>
    <w:semiHidden/>
    <w:unhideWhenUsed/>
    <w:rsid w:val="000B0B7A"/>
    <w:rPr>
      <w:color w:val="800080"/>
      <w:u w:val="single"/>
    </w:rPr>
  </w:style>
  <w:style w:type="paragraph" w:customStyle="1" w:styleId="xl67">
    <w:name w:val="xl67"/>
    <w:basedOn w:val="a"/>
    <w:rsid w:val="000B0B7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0B0B7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0B0B7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0B0B7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0B0B7A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0B0B7A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0B0B7A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0B0B7A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0B0B7A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B0B7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0B0B7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B0B7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0B0B7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0B0B7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0B0B7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0B0B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0B0B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0B0B7A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0B0B7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0B0B7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0B0B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0B0B7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0B0B7A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0B0B7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0B0B7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0B0B7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0B0B7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0B0B7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0B0B7A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0B0B7A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B0B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0B0B7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0B0B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0B0B7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0B0B7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0B0B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0B0B7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0B0B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0B0B7A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0B0B7A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0B0B7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0B0B7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0B0B7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0B0B7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0B0B7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0B0B7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0B0B7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0B0B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0B0B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0B0B7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0B0B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0B0B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0B0B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0B0B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0B0B7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0B0B7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0B0B7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0B0B7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0B0B7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0B0B7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0B0B7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0B0B7A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0B0B7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0B0B7A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0B0B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0B0B7A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0B0B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0B0B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0B0B7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0B0B7A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0B0B7A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0B0B7A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0B0B7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0B0B7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0B0B7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0B0B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0B0B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0B0B7A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0B0B7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0B0B7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0B0B7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0B0B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0B0B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0B0B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0B0B7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0B0B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0B0B7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0B0B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0B0B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0B0B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0B0B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0B0B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0B0B7A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0B0B7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0B0B7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0B0B7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0B0B7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0B0B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44</Pages>
  <Words>15629</Words>
  <Characters>89087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2019-05-31T04:28:00Z</dcterms:created>
  <dcterms:modified xsi:type="dcterms:W3CDTF">2019-07-11T07:58:00Z</dcterms:modified>
</cp:coreProperties>
</file>