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EA" w:rsidRPr="00FA7986" w:rsidRDefault="007942EA" w:rsidP="007942E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25 июня  2020 года, № 24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424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7942EA" w:rsidRPr="00FA7986" w:rsidRDefault="007942EA" w:rsidP="007942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7942EA">
      <w:pPr>
        <w:spacing w:after="0" w:line="240" w:lineRule="auto"/>
        <w:rPr>
          <w:rFonts w:ascii="Times New Roman" w:hAnsi="Times New Roman" w:cs="Times New Roman"/>
        </w:rPr>
      </w:pPr>
    </w:p>
    <w:p w:rsidR="007942EA" w:rsidRPr="007942EA" w:rsidRDefault="007942EA" w:rsidP="00794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42EA">
        <w:rPr>
          <w:rFonts w:ascii="Times New Roman" w:hAnsi="Times New Roman" w:cs="Times New Roman"/>
          <w:b/>
        </w:rPr>
        <w:t>СОВЕТ ДЕПУТАТОВ НОВОЦЕЛИННОГО СЕЛЬСОВЕТА</w:t>
      </w:r>
    </w:p>
    <w:p w:rsidR="007942EA" w:rsidRPr="007942EA" w:rsidRDefault="007942EA" w:rsidP="00794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42EA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7942EA" w:rsidRPr="007942EA" w:rsidRDefault="007942EA" w:rsidP="00794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42EA">
        <w:rPr>
          <w:rFonts w:ascii="Times New Roman" w:hAnsi="Times New Roman" w:cs="Times New Roman"/>
          <w:b/>
        </w:rPr>
        <w:t xml:space="preserve"> (пятого созыва)</w:t>
      </w:r>
    </w:p>
    <w:p w:rsidR="007942EA" w:rsidRPr="007942EA" w:rsidRDefault="007942EA" w:rsidP="007942EA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b/>
        </w:rPr>
      </w:pPr>
      <w:r w:rsidRPr="007942EA">
        <w:rPr>
          <w:rFonts w:ascii="Times New Roman" w:hAnsi="Times New Roman" w:cs="Times New Roman"/>
          <w:b/>
        </w:rPr>
        <w:tab/>
      </w:r>
    </w:p>
    <w:p w:rsidR="007942EA" w:rsidRPr="007942EA" w:rsidRDefault="007942EA" w:rsidP="00794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42EA">
        <w:rPr>
          <w:rFonts w:ascii="Times New Roman" w:hAnsi="Times New Roman" w:cs="Times New Roman"/>
          <w:b/>
        </w:rPr>
        <w:t>РЕШЕНИЕ</w:t>
      </w:r>
    </w:p>
    <w:p w:rsidR="007942EA" w:rsidRPr="007942EA" w:rsidRDefault="007942EA" w:rsidP="007942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сорок четвёртой сессии</w:t>
      </w:r>
    </w:p>
    <w:p w:rsidR="007942EA" w:rsidRPr="007942EA" w:rsidRDefault="007942EA" w:rsidP="007942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42EA" w:rsidRPr="007942EA" w:rsidRDefault="007942EA" w:rsidP="007942EA">
      <w:pPr>
        <w:pStyle w:val="af3"/>
        <w:spacing w:after="0" w:line="240" w:lineRule="auto"/>
        <w:rPr>
          <w:rFonts w:ascii="Times New Roman" w:hAnsi="Times New Roman" w:cs="Times New Roman"/>
          <w:b/>
        </w:rPr>
      </w:pPr>
      <w:r w:rsidRPr="007942EA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4677"/>
        <w:gridCol w:w="4962"/>
      </w:tblGrid>
      <w:tr w:rsidR="007942EA" w:rsidRPr="007942EA" w:rsidTr="003A3994">
        <w:tc>
          <w:tcPr>
            <w:tcW w:w="4677" w:type="dxa"/>
          </w:tcPr>
          <w:p w:rsidR="007942EA" w:rsidRPr="007942EA" w:rsidRDefault="007942EA" w:rsidP="00794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от 22.06. 2020</w:t>
            </w:r>
          </w:p>
        </w:tc>
        <w:tc>
          <w:tcPr>
            <w:tcW w:w="4962" w:type="dxa"/>
          </w:tcPr>
          <w:p w:rsidR="007942EA" w:rsidRPr="007942EA" w:rsidRDefault="007942EA" w:rsidP="00794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 xml:space="preserve">                                                          № 1</w:t>
            </w:r>
          </w:p>
        </w:tc>
      </w:tr>
    </w:tbl>
    <w:p w:rsidR="007942EA" w:rsidRPr="007942EA" w:rsidRDefault="007942EA" w:rsidP="007942EA">
      <w:pPr>
        <w:pStyle w:val="af7"/>
        <w:rPr>
          <w:sz w:val="22"/>
          <w:szCs w:val="22"/>
        </w:rPr>
      </w:pPr>
    </w:p>
    <w:p w:rsidR="007942EA" w:rsidRPr="007942EA" w:rsidRDefault="007942EA" w:rsidP="007942EA">
      <w:pPr>
        <w:pStyle w:val="af5"/>
        <w:spacing w:before="0" w:beforeAutospacing="0" w:after="0" w:afterAutospacing="0"/>
        <w:jc w:val="center"/>
        <w:rPr>
          <w:rStyle w:val="a7"/>
          <w:rFonts w:eastAsiaTheme="majorEastAsia"/>
          <w:b w:val="0"/>
          <w:sz w:val="22"/>
          <w:szCs w:val="22"/>
        </w:rPr>
      </w:pPr>
      <w:r w:rsidRPr="007942EA">
        <w:rPr>
          <w:rStyle w:val="a7"/>
          <w:rFonts w:eastAsiaTheme="majorEastAsia"/>
          <w:b w:val="0"/>
          <w:sz w:val="22"/>
          <w:szCs w:val="22"/>
        </w:rPr>
        <w:t xml:space="preserve">О назначении   выборов депутатов Совета депутатов </w:t>
      </w:r>
    </w:p>
    <w:p w:rsidR="007942EA" w:rsidRPr="007942EA" w:rsidRDefault="007942EA" w:rsidP="007942EA">
      <w:pPr>
        <w:pStyle w:val="af5"/>
        <w:spacing w:before="0" w:beforeAutospacing="0" w:after="0" w:afterAutospacing="0"/>
        <w:jc w:val="center"/>
        <w:rPr>
          <w:rStyle w:val="a7"/>
          <w:rFonts w:eastAsiaTheme="majorEastAsia"/>
          <w:b w:val="0"/>
          <w:sz w:val="22"/>
          <w:szCs w:val="22"/>
        </w:rPr>
      </w:pPr>
      <w:r w:rsidRPr="007942EA">
        <w:rPr>
          <w:rStyle w:val="a7"/>
          <w:rFonts w:eastAsiaTheme="majorEastAsia"/>
          <w:b w:val="0"/>
          <w:sz w:val="22"/>
          <w:szCs w:val="22"/>
        </w:rPr>
        <w:t xml:space="preserve">Новоцелинного сельсовета Кочковского района </w:t>
      </w:r>
    </w:p>
    <w:p w:rsidR="007942EA" w:rsidRPr="007942EA" w:rsidRDefault="007942EA" w:rsidP="007942EA">
      <w:pPr>
        <w:pStyle w:val="af5"/>
        <w:spacing w:before="0" w:beforeAutospacing="0" w:after="0" w:afterAutospacing="0"/>
        <w:jc w:val="center"/>
        <w:rPr>
          <w:sz w:val="22"/>
          <w:szCs w:val="22"/>
        </w:rPr>
      </w:pPr>
      <w:r w:rsidRPr="007942EA">
        <w:rPr>
          <w:rStyle w:val="a7"/>
          <w:rFonts w:eastAsiaTheme="majorEastAsia"/>
          <w:b w:val="0"/>
          <w:sz w:val="22"/>
          <w:szCs w:val="22"/>
        </w:rPr>
        <w:t>Новосибирской  области шестого созыва</w:t>
      </w:r>
    </w:p>
    <w:p w:rsidR="007942EA" w:rsidRPr="007942EA" w:rsidRDefault="007942EA" w:rsidP="007942EA">
      <w:pPr>
        <w:pStyle w:val="af8"/>
        <w:tabs>
          <w:tab w:val="left" w:pos="8280"/>
        </w:tabs>
        <w:ind w:left="0" w:right="0"/>
        <w:rPr>
          <w:b w:val="0"/>
          <w:sz w:val="22"/>
          <w:szCs w:val="22"/>
        </w:rPr>
      </w:pPr>
    </w:p>
    <w:p w:rsidR="007942EA" w:rsidRPr="007942EA" w:rsidRDefault="007942EA" w:rsidP="007942EA">
      <w:pPr>
        <w:pStyle w:val="af8"/>
        <w:tabs>
          <w:tab w:val="left" w:pos="8280"/>
        </w:tabs>
        <w:ind w:left="0" w:right="0"/>
        <w:jc w:val="both"/>
        <w:rPr>
          <w:b w:val="0"/>
          <w:sz w:val="22"/>
          <w:szCs w:val="22"/>
        </w:rPr>
      </w:pPr>
    </w:p>
    <w:p w:rsidR="007942EA" w:rsidRPr="007942EA" w:rsidRDefault="007942EA" w:rsidP="00794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7942EA">
        <w:rPr>
          <w:rFonts w:ascii="Times New Roman" w:hAnsi="Times New Roman" w:cs="Times New Roman"/>
          <w:b/>
        </w:rPr>
        <w:t xml:space="preserve"> </w:t>
      </w:r>
      <w:r w:rsidRPr="007942EA">
        <w:rPr>
          <w:rFonts w:ascii="Times New Roman" w:hAnsi="Times New Roman" w:cs="Times New Roman"/>
        </w:rPr>
        <w:t>В связи с истечением срока полномочий депутатов Совета депутатов Новоцелинного сельсовета</w:t>
      </w:r>
      <w:r w:rsidRPr="007942EA">
        <w:rPr>
          <w:rFonts w:ascii="Times New Roman" w:hAnsi="Times New Roman" w:cs="Times New Roman"/>
          <w:bCs/>
        </w:rPr>
        <w:t xml:space="preserve"> </w:t>
      </w:r>
      <w:r w:rsidRPr="007942EA">
        <w:rPr>
          <w:rFonts w:ascii="Times New Roman" w:hAnsi="Times New Roman" w:cs="Times New Roman"/>
        </w:rPr>
        <w:t xml:space="preserve">Кочковского </w:t>
      </w:r>
      <w:r w:rsidRPr="007942EA">
        <w:rPr>
          <w:rFonts w:ascii="Times New Roman" w:hAnsi="Times New Roman" w:cs="Times New Roman"/>
          <w:bCs/>
        </w:rPr>
        <w:t>района Новосибирской области пятого созыва</w:t>
      </w:r>
      <w:r w:rsidRPr="007942EA">
        <w:rPr>
          <w:rFonts w:ascii="Times New Roman" w:hAnsi="Times New Roman" w:cs="Times New Roman"/>
        </w:rPr>
        <w:t>, в соответствии с пунктами 1, 3, 6, 7 статьи 10 Федерального закона от 12.06. 2002 № 67-ФЗ «Об основных гарантиях избирательных прав и права на участие в референдуме граждан Российской Федерации», частями 1, 5 статьи 11 Закона Новосибирской области от 07.12. 2006 № 58-ОЗ «О выборах депутатов представительных органов</w:t>
      </w:r>
      <w:r w:rsidRPr="007942EA">
        <w:rPr>
          <w:rFonts w:ascii="Times New Roman" w:hAnsi="Times New Roman" w:cs="Times New Roman"/>
          <w:bCs/>
        </w:rPr>
        <w:t xml:space="preserve"> муниципальных образований в Новосибирской области</w:t>
      </w:r>
      <w:r w:rsidRPr="007942EA">
        <w:rPr>
          <w:rFonts w:ascii="Times New Roman" w:hAnsi="Times New Roman" w:cs="Times New Roman"/>
        </w:rPr>
        <w:t xml:space="preserve">», статьей 8 Устава Новоцелинного сельсовета  Кочковского района Новосибирской области, </w:t>
      </w:r>
      <w:r w:rsidRPr="007942EA">
        <w:rPr>
          <w:rFonts w:ascii="Times New Roman" w:hAnsi="Times New Roman" w:cs="Times New Roman"/>
          <w:bCs/>
        </w:rPr>
        <w:t xml:space="preserve">Совет депутатов Новоцелинного </w:t>
      </w:r>
      <w:r w:rsidRPr="007942EA">
        <w:rPr>
          <w:rFonts w:ascii="Times New Roman" w:hAnsi="Times New Roman" w:cs="Times New Roman"/>
        </w:rPr>
        <w:t>сельсовета Кочковского района Новосибирской области</w:t>
      </w:r>
      <w:r w:rsidRPr="007942EA">
        <w:rPr>
          <w:rStyle w:val="apple-converted-space"/>
          <w:rFonts w:ascii="Times New Roman" w:hAnsi="Times New Roman" w:cs="Times New Roman"/>
        </w:rPr>
        <w:t> </w:t>
      </w:r>
    </w:p>
    <w:p w:rsidR="007942EA" w:rsidRPr="007942EA" w:rsidRDefault="007942EA" w:rsidP="0079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  <w:b/>
          <w:bCs/>
          <w:caps/>
        </w:rPr>
        <w:t xml:space="preserve">      решил: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  <w:caps/>
        </w:rPr>
        <w:t xml:space="preserve">      1. </w:t>
      </w:r>
      <w:r w:rsidRPr="007942EA">
        <w:rPr>
          <w:rFonts w:ascii="Times New Roman" w:hAnsi="Times New Roman" w:cs="Times New Roman"/>
        </w:rPr>
        <w:t>Назначить  выборы депутатов Совета депутатов Новоцелинного сельсовета Кочковского района Новосибирской области шестого созыва на 13 сентября 2020 года.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  <w:caps/>
        </w:rPr>
        <w:t xml:space="preserve">      2. </w:t>
      </w:r>
      <w:r w:rsidRPr="007942EA">
        <w:rPr>
          <w:rFonts w:ascii="Times New Roman" w:hAnsi="Times New Roman" w:cs="Times New Roman"/>
        </w:rPr>
        <w:t>Настоящее решение вступает в силу после опубликования в периодическом печатном издании «Новоцелинный вестник».</w:t>
      </w:r>
    </w:p>
    <w:p w:rsidR="007942EA" w:rsidRPr="007942EA" w:rsidRDefault="007942EA" w:rsidP="007942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 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 Глава Новоцелинного сельсовета</w:t>
      </w:r>
    </w:p>
    <w:p w:rsidR="007942EA" w:rsidRPr="007942EA" w:rsidRDefault="007942EA" w:rsidP="007942EA">
      <w:pPr>
        <w:pStyle w:val="32"/>
        <w:spacing w:after="0"/>
        <w:ind w:left="0"/>
        <w:rPr>
          <w:sz w:val="22"/>
          <w:szCs w:val="22"/>
        </w:rPr>
      </w:pPr>
      <w:r w:rsidRPr="007942EA">
        <w:rPr>
          <w:sz w:val="22"/>
          <w:szCs w:val="22"/>
        </w:rPr>
        <w:t xml:space="preserve"> Кочковского района Новосибирской области                        С.В. Игнатьева                                                   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 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Председатель Совета депутатов 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Новоцелинного сельсовета</w:t>
      </w:r>
    </w:p>
    <w:p w:rsidR="007942EA" w:rsidRPr="007942EA" w:rsidRDefault="007942EA" w:rsidP="007942EA">
      <w:pPr>
        <w:spacing w:after="0" w:line="240" w:lineRule="auto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Кочковского района Новосибирской области                          Н.С. Грибовская                                                                           </w:t>
      </w:r>
    </w:p>
    <w:p w:rsidR="007942EA" w:rsidRDefault="007942EA" w:rsidP="007942EA">
      <w:pPr>
        <w:spacing w:after="0"/>
      </w:pPr>
    </w:p>
    <w:p w:rsidR="007942EA" w:rsidRPr="007942EA" w:rsidRDefault="007942EA" w:rsidP="007942EA">
      <w:pPr>
        <w:pStyle w:val="1"/>
        <w:spacing w:before="0" w:after="0" w:line="240" w:lineRule="auto"/>
        <w:ind w:firstLine="708"/>
        <w:jc w:val="left"/>
        <w:rPr>
          <w:rFonts w:ascii="Times New Roman" w:hAnsi="Times New Roman" w:cs="Times New Roman"/>
          <w:bCs w:val="0"/>
          <w:sz w:val="22"/>
          <w:szCs w:val="22"/>
          <w:lang w:val="ru-RU"/>
        </w:rPr>
      </w:pPr>
      <w:r>
        <w:rPr>
          <w:rFonts w:ascii="Times New Roman" w:hAnsi="Times New Roman" w:cs="Times New Roman"/>
          <w:bCs w:val="0"/>
          <w:sz w:val="22"/>
          <w:szCs w:val="22"/>
          <w:lang w:val="ru-RU"/>
        </w:rPr>
        <w:t xml:space="preserve">                               </w:t>
      </w:r>
      <w:r w:rsidRPr="007942EA">
        <w:rPr>
          <w:rFonts w:ascii="Times New Roman" w:hAnsi="Times New Roman" w:cs="Times New Roman"/>
          <w:bCs w:val="0"/>
          <w:sz w:val="22"/>
          <w:szCs w:val="22"/>
          <w:lang w:val="ru-RU"/>
        </w:rPr>
        <w:t>СОВЕТ ДЕПУТАТОВ НОВОЦЕЛИННОГО СЕЛЬСОВЕТА</w:t>
      </w:r>
    </w:p>
    <w:p w:rsidR="007942EA" w:rsidRPr="007942EA" w:rsidRDefault="007942EA" w:rsidP="007942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42EA">
        <w:rPr>
          <w:rFonts w:ascii="Times New Roman" w:hAnsi="Times New Roman" w:cs="Times New Roman"/>
          <w:b/>
          <w:bCs/>
        </w:rPr>
        <w:t>КОЧКОВСКОГО РАЙОНА НОВОСИБИРСКОЙ ОБЛАСТИ</w:t>
      </w:r>
    </w:p>
    <w:p w:rsidR="007942EA" w:rsidRPr="007942EA" w:rsidRDefault="007942EA" w:rsidP="007942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42EA">
        <w:rPr>
          <w:rFonts w:ascii="Times New Roman" w:hAnsi="Times New Roman" w:cs="Times New Roman"/>
          <w:b/>
          <w:bCs/>
        </w:rPr>
        <w:t>(пятого созыва)</w:t>
      </w:r>
    </w:p>
    <w:p w:rsidR="007942EA" w:rsidRPr="007942EA" w:rsidRDefault="007942EA" w:rsidP="007942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942EA" w:rsidRPr="007942EA" w:rsidRDefault="007942EA" w:rsidP="007942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942EA" w:rsidRPr="007942EA" w:rsidRDefault="007942EA" w:rsidP="007942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42EA">
        <w:rPr>
          <w:rFonts w:ascii="Times New Roman" w:hAnsi="Times New Roman" w:cs="Times New Roman"/>
          <w:b/>
          <w:bCs/>
        </w:rPr>
        <w:t>РЕШЕНИЕ</w:t>
      </w:r>
    </w:p>
    <w:p w:rsidR="007942EA" w:rsidRPr="007942EA" w:rsidRDefault="007942EA" w:rsidP="007942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42EA">
        <w:rPr>
          <w:rFonts w:ascii="Times New Roman" w:hAnsi="Times New Roman" w:cs="Times New Roman"/>
          <w:b/>
          <w:bCs/>
        </w:rPr>
        <w:t>сорок четвертой сессии</w:t>
      </w:r>
    </w:p>
    <w:p w:rsidR="007942EA" w:rsidRPr="007942EA" w:rsidRDefault="007942EA" w:rsidP="007942EA">
      <w:pPr>
        <w:spacing w:after="0" w:line="240" w:lineRule="auto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7942EA" w:rsidRPr="007942EA" w:rsidRDefault="007942EA" w:rsidP="007942EA">
      <w:pPr>
        <w:spacing w:after="0" w:line="240" w:lineRule="auto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от  22.06. 2020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7942EA">
        <w:rPr>
          <w:rFonts w:ascii="Times New Roman" w:hAnsi="Times New Roman" w:cs="Times New Roman"/>
        </w:rPr>
        <w:t xml:space="preserve">    с. Новоцелинное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7942EA">
        <w:rPr>
          <w:rFonts w:ascii="Times New Roman" w:hAnsi="Times New Roman" w:cs="Times New Roman"/>
        </w:rPr>
        <w:t xml:space="preserve"> № 2</w:t>
      </w:r>
    </w:p>
    <w:p w:rsidR="007942EA" w:rsidRPr="007942EA" w:rsidRDefault="007942EA" w:rsidP="007942EA">
      <w:pPr>
        <w:spacing w:after="0" w:line="240" w:lineRule="auto"/>
        <w:rPr>
          <w:rFonts w:ascii="Times New Roman" w:hAnsi="Times New Roman" w:cs="Times New Roman"/>
        </w:rPr>
      </w:pPr>
    </w:p>
    <w:p w:rsidR="007942EA" w:rsidRPr="007942EA" w:rsidRDefault="007942EA" w:rsidP="007942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О внесении изменений в решение сорок первой сессии Совета депутатов Новоцелинного сельсовета Кочковского района Новосибирской области от 26.12.2019 года № 1  «О бюджете  Новоцелинного сельсовета Кочковского района Новосибирской области на 2020 год и плановый период 2021 и 2022 годов»</w:t>
      </w:r>
    </w:p>
    <w:p w:rsidR="007942EA" w:rsidRPr="007942EA" w:rsidRDefault="007942EA" w:rsidP="007942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42EA" w:rsidRPr="007942EA" w:rsidRDefault="007942EA" w:rsidP="007942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942EA">
        <w:rPr>
          <w:rFonts w:ascii="Times New Roman" w:hAnsi="Times New Roman" w:cs="Times New Roman"/>
        </w:rPr>
        <w:t xml:space="preserve">    Совет депутатов  </w:t>
      </w:r>
      <w:r w:rsidRPr="007942EA">
        <w:rPr>
          <w:rFonts w:ascii="Times New Roman" w:hAnsi="Times New Roman" w:cs="Times New Roman"/>
          <w:b/>
          <w:bCs/>
        </w:rPr>
        <w:t>РЕШИЛ: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lastRenderedPageBreak/>
        <w:tab/>
        <w:t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Новоцелинном сельсовете, Совет депутатов Новоцелинного сельсовета Кочковского района Новосибирской области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РЕШИЛ: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1. Внести в решение сорок первой сессии Совета депутатов Новоцелинного сельсовета от 26.12.2019 года № 1 «О бюджете Новоцелинного сельсовета Кочковского района Новосибирской области на 2020 год и плановый период 2021 и 2022 годов» (с изменениями, внесенными решением от 31.03.2020 № 5, решением от 28.05.2020 № 3) следующие изменения и дополнения: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1.1. В части 1 пункта 1  цифры "13 323,8" тыс. руб. заменить цифрами               "12 771,35" тыс. руб., в том числе общий объем межбюджетных трансфертов, получаемых из других бюджетов бюджетной системы Российской Федерации "12 110,03"  тыс. руб. заменить цифрами "11 557,58" тыс. руб.;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1.2. В части 1 пункта 2 цифры "13 634,59" тыс. руб., заменить цифрами             "13 082,15" тыс. руб. 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1.2. Утвердить таблицу 3 приложения 1 "Доходы </w:t>
      </w:r>
      <w:r w:rsidRPr="007942EA">
        <w:rPr>
          <w:rFonts w:ascii="Times New Roman" w:hAnsi="Times New Roman" w:cs="Times New Roman"/>
          <w:bCs/>
        </w:rPr>
        <w:t>Новоцелинного</w:t>
      </w:r>
      <w:r w:rsidRPr="007942EA">
        <w:rPr>
          <w:rFonts w:ascii="Times New Roman" w:hAnsi="Times New Roman" w:cs="Times New Roman"/>
        </w:rPr>
        <w:t xml:space="preserve"> сельсовета на 2020 год" в прилагаемой редакции к настоящему решению. 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1.3. Утвердить таблицу 1 приложения 4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</w:t>
      </w:r>
      <w:r w:rsidRPr="007942EA">
        <w:rPr>
          <w:rFonts w:ascii="Times New Roman" w:hAnsi="Times New Roman" w:cs="Times New Roman"/>
          <w:bCs/>
        </w:rPr>
        <w:t>Новоцелинного</w:t>
      </w:r>
      <w:r w:rsidRPr="007942EA">
        <w:rPr>
          <w:rFonts w:ascii="Times New Roman" w:hAnsi="Times New Roman" w:cs="Times New Roman"/>
        </w:rPr>
        <w:t xml:space="preserve"> сельсовета на 2020 год" в прилагаемой редакции к настоящему решению.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1.4. Утвердить таблицу 1 приложения 5 "Ведомственная структура расходов бюджета </w:t>
      </w:r>
      <w:r w:rsidRPr="007942EA">
        <w:rPr>
          <w:rFonts w:ascii="Times New Roman" w:hAnsi="Times New Roman" w:cs="Times New Roman"/>
          <w:bCs/>
        </w:rPr>
        <w:t>Новоцелинного</w:t>
      </w:r>
      <w:r w:rsidRPr="007942EA">
        <w:rPr>
          <w:rFonts w:ascii="Times New Roman" w:hAnsi="Times New Roman" w:cs="Times New Roman"/>
        </w:rPr>
        <w:t xml:space="preserve"> сельсовета на 2020 год" в прилагаемой редакции к настоящему решению. 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1.5 Пункт 17 изложить в следующей редакции: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  <w:b/>
        </w:rPr>
        <w:tab/>
      </w:r>
      <w:r w:rsidRPr="007942EA">
        <w:rPr>
          <w:rFonts w:ascii="Times New Roman" w:hAnsi="Times New Roman" w:cs="Times New Roman"/>
        </w:rPr>
        <w:t>«17.</w:t>
      </w:r>
      <w:r w:rsidRPr="007942EA">
        <w:rPr>
          <w:rFonts w:ascii="Times New Roman" w:hAnsi="Times New Roman" w:cs="Times New Roman"/>
          <w:b/>
        </w:rPr>
        <w:t xml:space="preserve"> </w:t>
      </w:r>
      <w:r w:rsidRPr="007942EA">
        <w:rPr>
          <w:rFonts w:ascii="Times New Roman" w:hAnsi="Times New Roman" w:cs="Times New Roman"/>
        </w:rPr>
        <w:t>Установить, что иные межбюджетные трансферты из районного бюджета Кочковского района  на 2020 год в сумме 671,7 тыс. руб. направляются: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ab/>
        <w:t>1) обустройство пешеходных переходов в сумме 600,0 тыс. руб.;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ab/>
        <w:t xml:space="preserve">2) на реализацию проектов развития территорий муниципальных образований Новосибирской области, основанных на местных инициативах в рамках софинансирования в сумме 43,7 тыс. руб.; 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ab/>
        <w:t xml:space="preserve">3) на реализацию мероприятий муниципальной программы развитие территорий общественного управления в НСО подпрограммы «Содействие развитию местного самоуправления» в сумме 28,0 тыс. руб. (пожарный гидрант и изготовление техпаспорта по водоотведению); 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1.6. Утвердить объем прочих субсидий бюджетам сельских поселений на 2020 год в сумме 6 099,9 тыс. руб. и направляются: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ab/>
        <w:t>1)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 на 2020 год в сумме 2 198,8 тыс. руб. направляются на оплату труда работников МКУК «Новоцелинное СКО».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ab/>
        <w:t>2) расходы на реализацию мероприятий "Обеспечение безопасности дорожного движения на  территории Новоцелинного  сельсовета " в рамках  муниципальной программы  "Развитие автомобильных дорог местного значения  на территории Новоцелинного  сельсовета Кочковского района Новосибирской области на 2017-2019 годы " за счет средств областного бюджета на 2020 год в сумме 3 600,0 тыс. руб.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ab/>
        <w:t>3) на реализацию мероприятий по обеспечению сбалансированности местных бюджетов в рамках государственной программы НСО "Управление финансами в НСО" (по наказам избирателей) на 2020 год в сумме 100,0 тыс. руб.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ab/>
        <w:t>4)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 " в сумме 201,1 тыс. руб.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1.7. Пункт 18 изложить в следующей редакции:</w:t>
      </w:r>
    </w:p>
    <w:p w:rsidR="007942EA" w:rsidRPr="007942EA" w:rsidRDefault="007942EA" w:rsidP="007942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«18.</w:t>
      </w:r>
      <w:r w:rsidRPr="007942EA">
        <w:rPr>
          <w:rFonts w:ascii="Times New Roman" w:hAnsi="Times New Roman" w:cs="Times New Roman"/>
          <w:b/>
        </w:rPr>
        <w:t xml:space="preserve"> </w:t>
      </w:r>
      <w:r w:rsidRPr="007942EA">
        <w:rPr>
          <w:rFonts w:ascii="Times New Roman" w:hAnsi="Times New Roman" w:cs="Times New Roman"/>
        </w:rPr>
        <w:t>Утвердить 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 услуг: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ab/>
        <w:t>а) на 2020 год согласно  таблицы 1 приложения 7 к настоящему решению»;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lastRenderedPageBreak/>
        <w:t>1.8. Установить источники финансирования дефицита бюджета поселения:</w:t>
      </w:r>
    </w:p>
    <w:p w:rsidR="007942EA" w:rsidRPr="007942EA" w:rsidRDefault="007942EA" w:rsidP="007942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  <w:iCs/>
        </w:rPr>
        <w:t>1) на 2020</w:t>
      </w:r>
      <w:r w:rsidRPr="007942EA">
        <w:rPr>
          <w:rFonts w:ascii="Times New Roman" w:hAnsi="Times New Roman" w:cs="Times New Roman"/>
        </w:rPr>
        <w:t xml:space="preserve"> год согласно таблице 1 приложения 11 к настоящему решению.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7942EA">
        <w:rPr>
          <w:rFonts w:ascii="Times New Roman" w:hAnsi="Times New Roman" w:cs="Times New Roman"/>
        </w:rPr>
        <w:t xml:space="preserve">2. </w:t>
      </w:r>
      <w:r w:rsidRPr="007942EA">
        <w:rPr>
          <w:rFonts w:ascii="Times New Roman" w:hAnsi="Times New Roman" w:cs="Times New Roman"/>
          <w:spacing w:val="-1"/>
        </w:rPr>
        <w:t xml:space="preserve">Настоящее решение вступает в силу после </w:t>
      </w:r>
      <w:r w:rsidRPr="007942EA">
        <w:rPr>
          <w:rFonts w:ascii="Times New Roman" w:hAnsi="Times New Roman" w:cs="Times New Roman"/>
          <w:spacing w:val="1"/>
        </w:rPr>
        <w:t>опубликования в периодическом печатном издании «Новоцелинный вестник».</w:t>
      </w: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7942EA" w:rsidRPr="007942EA" w:rsidRDefault="007942EA" w:rsidP="00794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Глава Новоцелинного сельсовета</w:t>
      </w:r>
    </w:p>
    <w:p w:rsidR="007942EA" w:rsidRPr="007942EA" w:rsidRDefault="007942EA" w:rsidP="007942EA">
      <w:pPr>
        <w:spacing w:after="0" w:line="240" w:lineRule="auto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Кочковского района Новосибирской области                                 С.В. Игнатьева</w:t>
      </w:r>
    </w:p>
    <w:p w:rsidR="007942EA" w:rsidRPr="007942EA" w:rsidRDefault="007942EA" w:rsidP="007942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42EA" w:rsidRPr="007942EA" w:rsidRDefault="007942EA" w:rsidP="007942EA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Председатель Совета депутатов </w:t>
      </w:r>
    </w:p>
    <w:p w:rsidR="007942EA" w:rsidRPr="007942EA" w:rsidRDefault="007942EA" w:rsidP="007942EA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Новоцелинного сельсовета Кочковского района </w:t>
      </w:r>
    </w:p>
    <w:p w:rsidR="007942EA" w:rsidRPr="007942EA" w:rsidRDefault="007942EA" w:rsidP="007942EA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Новосибирской области                                                                   Н.С. Грибовская</w:t>
      </w:r>
    </w:p>
    <w:p w:rsidR="007942EA" w:rsidRPr="007942EA" w:rsidRDefault="007942EA" w:rsidP="007942EA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7942EA" w:rsidRPr="007942EA" w:rsidRDefault="007942EA" w:rsidP="007942E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Приложение № 1</w:t>
      </w:r>
    </w:p>
    <w:p w:rsidR="007942EA" w:rsidRPr="007942EA" w:rsidRDefault="007942EA" w:rsidP="007942E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к решению сорок четвертой сессии </w:t>
      </w:r>
    </w:p>
    <w:p w:rsidR="007942EA" w:rsidRPr="007942EA" w:rsidRDefault="007942EA" w:rsidP="007942E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Совета депутатов Новоцелинного сельсовета</w:t>
      </w:r>
    </w:p>
    <w:p w:rsidR="007942EA" w:rsidRPr="007942EA" w:rsidRDefault="007942EA" w:rsidP="007942E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Кочковского района Новосибирской области</w:t>
      </w:r>
    </w:p>
    <w:p w:rsidR="007942EA" w:rsidRPr="007942EA" w:rsidRDefault="007942EA" w:rsidP="007942E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 от 22.06.2020 № 2</w:t>
      </w:r>
    </w:p>
    <w:p w:rsidR="007942EA" w:rsidRPr="007942EA" w:rsidRDefault="007942EA" w:rsidP="007942EA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7942EA" w:rsidRPr="007942EA" w:rsidRDefault="007942EA" w:rsidP="007942EA">
      <w:pPr>
        <w:tabs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42EA">
        <w:rPr>
          <w:rFonts w:ascii="Times New Roman" w:hAnsi="Times New Roman" w:cs="Times New Roman"/>
          <w:b/>
          <w:bCs/>
        </w:rPr>
        <w:t>Доходы бюджета Новоцелинного  сельсовета Кочковского района Новосибирской области на 2020 год</w:t>
      </w:r>
    </w:p>
    <w:p w:rsidR="007942EA" w:rsidRPr="007942EA" w:rsidRDefault="007942EA" w:rsidP="007942EA">
      <w:pPr>
        <w:tabs>
          <w:tab w:val="left" w:pos="876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таблица 3</w:t>
      </w:r>
    </w:p>
    <w:p w:rsidR="007942EA" w:rsidRPr="007942EA" w:rsidRDefault="007942EA" w:rsidP="007942EA">
      <w:pPr>
        <w:tabs>
          <w:tab w:val="left" w:pos="8760"/>
        </w:tabs>
        <w:spacing w:after="0" w:line="240" w:lineRule="auto"/>
        <w:rPr>
          <w:rFonts w:ascii="Times New Roman" w:hAnsi="Times New Roman" w:cs="Times New Roman"/>
          <w:highlight w:val="yellow"/>
        </w:rPr>
      </w:pPr>
      <w:r w:rsidRPr="007942EA">
        <w:rPr>
          <w:rFonts w:ascii="Times New Roman" w:hAnsi="Times New Roman" w:cs="Times New Roman"/>
          <w:highlight w:val="yellow"/>
        </w:rPr>
        <w:t xml:space="preserve">                                                                                                                                                 </w:t>
      </w:r>
    </w:p>
    <w:p w:rsidR="007942EA" w:rsidRPr="007942EA" w:rsidRDefault="007942EA" w:rsidP="007942EA">
      <w:pPr>
        <w:tabs>
          <w:tab w:val="left" w:pos="847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тыс. рублей</w:t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6"/>
        <w:gridCol w:w="18"/>
        <w:gridCol w:w="5549"/>
        <w:gridCol w:w="1513"/>
        <w:gridCol w:w="45"/>
      </w:tblGrid>
      <w:tr w:rsidR="007942EA" w:rsidRPr="007942EA" w:rsidTr="00D72F11">
        <w:trPr>
          <w:gridAfter w:val="1"/>
          <w:wAfter w:w="45" w:type="dxa"/>
        </w:trPr>
        <w:tc>
          <w:tcPr>
            <w:tcW w:w="3046" w:type="dxa"/>
          </w:tcPr>
          <w:p w:rsidR="007942EA" w:rsidRPr="007942EA" w:rsidRDefault="007942EA" w:rsidP="007942EA">
            <w:pPr>
              <w:pStyle w:val="5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E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67" w:type="dxa"/>
            <w:gridSpan w:val="2"/>
          </w:tcPr>
          <w:p w:rsidR="007942EA" w:rsidRPr="007942EA" w:rsidRDefault="007942EA" w:rsidP="003A3994">
            <w:pPr>
              <w:pStyle w:val="5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E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Наименование групп, подгрупп, статей, подстатей, элементов, программ кодов экономической классификации</w:t>
            </w:r>
          </w:p>
        </w:tc>
        <w:tc>
          <w:tcPr>
            <w:tcW w:w="1513" w:type="dxa"/>
          </w:tcPr>
          <w:p w:rsidR="007942EA" w:rsidRPr="007942EA" w:rsidRDefault="007942EA" w:rsidP="003A3994">
            <w:pPr>
              <w:pStyle w:val="5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E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СУММА</w:t>
            </w:r>
          </w:p>
        </w:tc>
      </w:tr>
      <w:tr w:rsidR="007942EA" w:rsidRPr="007942EA" w:rsidTr="00D72F11">
        <w:trPr>
          <w:gridAfter w:val="1"/>
          <w:wAfter w:w="45" w:type="dxa"/>
        </w:trPr>
        <w:tc>
          <w:tcPr>
            <w:tcW w:w="3046" w:type="dxa"/>
          </w:tcPr>
          <w:p w:rsidR="007942EA" w:rsidRPr="007942EA" w:rsidRDefault="007942EA" w:rsidP="003A3994">
            <w:pPr>
              <w:pStyle w:val="5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E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1 00 00000 00 0000 000</w:t>
            </w:r>
          </w:p>
        </w:tc>
        <w:tc>
          <w:tcPr>
            <w:tcW w:w="5567" w:type="dxa"/>
            <w:gridSpan w:val="2"/>
          </w:tcPr>
          <w:p w:rsidR="007942EA" w:rsidRPr="007942EA" w:rsidRDefault="007942EA" w:rsidP="003A3994">
            <w:pPr>
              <w:pStyle w:val="5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E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13" w:type="dxa"/>
          </w:tcPr>
          <w:p w:rsidR="007942EA" w:rsidRPr="007942EA" w:rsidRDefault="007942EA" w:rsidP="003A3994">
            <w:pPr>
              <w:pStyle w:val="5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E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1 213,77</w:t>
            </w:r>
          </w:p>
        </w:tc>
      </w:tr>
      <w:tr w:rsidR="007942EA" w:rsidRPr="007942EA" w:rsidTr="00D72F11">
        <w:trPr>
          <w:gridAfter w:val="1"/>
          <w:wAfter w:w="45" w:type="dxa"/>
          <w:trHeight w:val="365"/>
        </w:trPr>
        <w:tc>
          <w:tcPr>
            <w:tcW w:w="3046" w:type="dxa"/>
          </w:tcPr>
          <w:p w:rsidR="007942EA" w:rsidRPr="007942EA" w:rsidRDefault="007942EA" w:rsidP="003A3994">
            <w:pPr>
              <w:pStyle w:val="5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E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2 00 00000 00 0000 000</w:t>
            </w:r>
          </w:p>
        </w:tc>
        <w:tc>
          <w:tcPr>
            <w:tcW w:w="5567" w:type="dxa"/>
            <w:gridSpan w:val="2"/>
          </w:tcPr>
          <w:p w:rsidR="007942EA" w:rsidRPr="007942EA" w:rsidRDefault="007942EA" w:rsidP="003A3994">
            <w:pPr>
              <w:pStyle w:val="5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E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13" w:type="dxa"/>
          </w:tcPr>
          <w:p w:rsidR="007942EA" w:rsidRPr="007942EA" w:rsidRDefault="007942EA" w:rsidP="003A3994">
            <w:pPr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11 557,57</w:t>
            </w:r>
          </w:p>
        </w:tc>
      </w:tr>
      <w:tr w:rsidR="007942EA" w:rsidRPr="007942EA" w:rsidTr="00D72F11">
        <w:trPr>
          <w:gridAfter w:val="1"/>
          <w:wAfter w:w="45" w:type="dxa"/>
          <w:trHeight w:val="399"/>
        </w:trPr>
        <w:tc>
          <w:tcPr>
            <w:tcW w:w="3046" w:type="dxa"/>
            <w:vAlign w:val="center"/>
          </w:tcPr>
          <w:p w:rsidR="007942EA" w:rsidRPr="007942EA" w:rsidRDefault="007942EA" w:rsidP="003A3994">
            <w:pPr>
              <w:pStyle w:val="5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yellow"/>
              </w:rPr>
            </w:pPr>
          </w:p>
        </w:tc>
        <w:tc>
          <w:tcPr>
            <w:tcW w:w="5567" w:type="dxa"/>
            <w:gridSpan w:val="2"/>
            <w:vAlign w:val="center"/>
          </w:tcPr>
          <w:p w:rsidR="007942EA" w:rsidRPr="007942EA" w:rsidRDefault="007942EA" w:rsidP="003A3994">
            <w:pPr>
              <w:pStyle w:val="5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942E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ВСЕГО доходов</w:t>
            </w:r>
          </w:p>
        </w:tc>
        <w:tc>
          <w:tcPr>
            <w:tcW w:w="1513" w:type="dxa"/>
            <w:vAlign w:val="center"/>
          </w:tcPr>
          <w:p w:rsidR="007942EA" w:rsidRPr="007942EA" w:rsidRDefault="007942EA" w:rsidP="003A3994">
            <w:pPr>
              <w:pStyle w:val="5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highlight w:val="yellow"/>
              </w:rPr>
            </w:pPr>
            <w:r w:rsidRPr="007942E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12 771,35</w:t>
            </w:r>
          </w:p>
        </w:tc>
      </w:tr>
      <w:tr w:rsidR="007942EA" w:rsidRPr="007942EA" w:rsidTr="00D72F11">
        <w:tc>
          <w:tcPr>
            <w:tcW w:w="3064" w:type="dxa"/>
            <w:gridSpan w:val="2"/>
          </w:tcPr>
          <w:p w:rsidR="007942EA" w:rsidRPr="007942EA" w:rsidRDefault="007942EA" w:rsidP="003A3994">
            <w:pPr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5549" w:type="dxa"/>
          </w:tcPr>
          <w:p w:rsidR="007942EA" w:rsidRPr="007942EA" w:rsidRDefault="007942EA" w:rsidP="003A3994">
            <w:pPr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3A3994">
            <w:pPr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СУММА</w:t>
            </w:r>
          </w:p>
        </w:tc>
      </w:tr>
      <w:tr w:rsidR="007942EA" w:rsidRPr="007942EA" w:rsidTr="00D72F11">
        <w:tc>
          <w:tcPr>
            <w:tcW w:w="3064" w:type="dxa"/>
            <w:gridSpan w:val="2"/>
          </w:tcPr>
          <w:p w:rsidR="007942EA" w:rsidRPr="007942EA" w:rsidRDefault="007942EA" w:rsidP="003A3994">
            <w:pPr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 xml:space="preserve">1 01 02010 01 0000 110 </w:t>
            </w:r>
          </w:p>
          <w:p w:rsidR="007942EA" w:rsidRPr="007942EA" w:rsidRDefault="007942EA" w:rsidP="003A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9" w:type="dxa"/>
          </w:tcPr>
          <w:p w:rsidR="007942EA" w:rsidRPr="007942EA" w:rsidRDefault="007942EA" w:rsidP="00D72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3A3994">
            <w:pPr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501,4</w:t>
            </w:r>
          </w:p>
          <w:p w:rsidR="007942EA" w:rsidRPr="007942EA" w:rsidRDefault="007942EA" w:rsidP="003A39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2EA" w:rsidRPr="007942EA" w:rsidTr="00D72F11">
        <w:tc>
          <w:tcPr>
            <w:tcW w:w="3064" w:type="dxa"/>
            <w:gridSpan w:val="2"/>
          </w:tcPr>
          <w:p w:rsidR="007942EA" w:rsidRPr="007942EA" w:rsidRDefault="007942EA" w:rsidP="003A3994">
            <w:pPr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1 03 0223001 0000 110</w:t>
            </w:r>
          </w:p>
        </w:tc>
        <w:tc>
          <w:tcPr>
            <w:tcW w:w="5549" w:type="dxa"/>
          </w:tcPr>
          <w:p w:rsidR="007942EA" w:rsidRPr="007942EA" w:rsidRDefault="007942EA" w:rsidP="00D72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3A3994">
            <w:pPr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212,32</w:t>
            </w:r>
          </w:p>
        </w:tc>
      </w:tr>
      <w:tr w:rsidR="007942EA" w:rsidRPr="007942EA" w:rsidTr="00D72F11">
        <w:tc>
          <w:tcPr>
            <w:tcW w:w="3064" w:type="dxa"/>
            <w:gridSpan w:val="2"/>
          </w:tcPr>
          <w:p w:rsidR="007942EA" w:rsidRPr="007942EA" w:rsidRDefault="007942EA" w:rsidP="003A3994">
            <w:pPr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1 03 0224001 0000 110</w:t>
            </w:r>
          </w:p>
        </w:tc>
        <w:tc>
          <w:tcPr>
            <w:tcW w:w="5549" w:type="dxa"/>
          </w:tcPr>
          <w:p w:rsidR="007942EA" w:rsidRPr="007942EA" w:rsidRDefault="007942EA" w:rsidP="00D72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3A399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42EA">
              <w:rPr>
                <w:rFonts w:ascii="Times New Roman" w:hAnsi="Times New Roman" w:cs="Times New Roman"/>
              </w:rPr>
              <w:t>1,15</w:t>
            </w:r>
          </w:p>
        </w:tc>
      </w:tr>
      <w:tr w:rsidR="007942EA" w:rsidRPr="007942EA" w:rsidTr="00D72F11">
        <w:tc>
          <w:tcPr>
            <w:tcW w:w="3064" w:type="dxa"/>
            <w:gridSpan w:val="2"/>
          </w:tcPr>
          <w:p w:rsidR="007942EA" w:rsidRPr="007942EA" w:rsidRDefault="007942EA" w:rsidP="003A3994">
            <w:pPr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1 03 0225001 0000 110</w:t>
            </w:r>
          </w:p>
        </w:tc>
        <w:tc>
          <w:tcPr>
            <w:tcW w:w="5549" w:type="dxa"/>
          </w:tcPr>
          <w:p w:rsidR="007942EA" w:rsidRPr="007942EA" w:rsidRDefault="007942EA" w:rsidP="00D72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3A3994">
            <w:pPr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284,85</w:t>
            </w:r>
          </w:p>
        </w:tc>
      </w:tr>
      <w:tr w:rsidR="007942EA" w:rsidRPr="007942EA" w:rsidTr="00D72F11">
        <w:tc>
          <w:tcPr>
            <w:tcW w:w="3064" w:type="dxa"/>
            <w:gridSpan w:val="2"/>
          </w:tcPr>
          <w:p w:rsidR="007942EA" w:rsidRPr="007942EA" w:rsidRDefault="007942EA" w:rsidP="003A3994">
            <w:pPr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lastRenderedPageBreak/>
              <w:t>1 030226001 0000 110</w:t>
            </w:r>
          </w:p>
        </w:tc>
        <w:tc>
          <w:tcPr>
            <w:tcW w:w="5549" w:type="dxa"/>
          </w:tcPr>
          <w:p w:rsidR="007942EA" w:rsidRPr="007942EA" w:rsidRDefault="007942EA" w:rsidP="00D72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3A399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42EA">
              <w:rPr>
                <w:rFonts w:ascii="Times New Roman" w:hAnsi="Times New Roman" w:cs="Times New Roman"/>
              </w:rPr>
              <w:t>- 34,55</w:t>
            </w:r>
          </w:p>
        </w:tc>
      </w:tr>
      <w:tr w:rsidR="007942EA" w:rsidRPr="007942EA" w:rsidTr="00D72F11">
        <w:tc>
          <w:tcPr>
            <w:tcW w:w="3064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5549" w:type="dxa"/>
          </w:tcPr>
          <w:p w:rsidR="007942EA" w:rsidRPr="007942EA" w:rsidRDefault="007942EA" w:rsidP="00D72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52,2</w:t>
            </w:r>
          </w:p>
        </w:tc>
      </w:tr>
      <w:tr w:rsidR="007942EA" w:rsidRPr="007942EA" w:rsidTr="00D72F11">
        <w:tc>
          <w:tcPr>
            <w:tcW w:w="3064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106 06033 10 0000 110</w:t>
            </w:r>
          </w:p>
        </w:tc>
        <w:tc>
          <w:tcPr>
            <w:tcW w:w="5549" w:type="dxa"/>
          </w:tcPr>
          <w:p w:rsidR="007942EA" w:rsidRPr="007942EA" w:rsidRDefault="007942EA" w:rsidP="00D72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0</w:t>
            </w:r>
          </w:p>
        </w:tc>
      </w:tr>
      <w:tr w:rsidR="007942EA" w:rsidRPr="007942EA" w:rsidTr="00D72F11">
        <w:tc>
          <w:tcPr>
            <w:tcW w:w="3064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106 06043 10 0000 110</w:t>
            </w:r>
          </w:p>
        </w:tc>
        <w:tc>
          <w:tcPr>
            <w:tcW w:w="5549" w:type="dxa"/>
          </w:tcPr>
          <w:p w:rsidR="007942EA" w:rsidRPr="007942EA" w:rsidRDefault="007942EA" w:rsidP="00D72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42EA">
              <w:rPr>
                <w:rFonts w:ascii="Times New Roman" w:hAnsi="Times New Roman" w:cs="Times New Roman"/>
              </w:rPr>
              <w:t>104,7</w:t>
            </w:r>
          </w:p>
        </w:tc>
      </w:tr>
      <w:tr w:rsidR="007942EA" w:rsidRPr="007942EA" w:rsidTr="00D72F11">
        <w:tc>
          <w:tcPr>
            <w:tcW w:w="3064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108 04020 01 0000 110</w:t>
            </w:r>
          </w:p>
        </w:tc>
        <w:tc>
          <w:tcPr>
            <w:tcW w:w="5549" w:type="dxa"/>
          </w:tcPr>
          <w:p w:rsidR="007942EA" w:rsidRPr="007942EA" w:rsidRDefault="007942EA" w:rsidP="00D72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1,7</w:t>
            </w:r>
          </w:p>
        </w:tc>
      </w:tr>
      <w:tr w:rsidR="007942EA" w:rsidRPr="007942EA" w:rsidTr="00D72F11">
        <w:tc>
          <w:tcPr>
            <w:tcW w:w="3064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49" w:type="dxa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42EA">
              <w:rPr>
                <w:rFonts w:ascii="Times New Roman" w:hAnsi="Times New Roman" w:cs="Times New Roman"/>
                <w:b/>
                <w:bCs/>
                <w:i/>
                <w:iCs/>
              </w:rPr>
              <w:t>ИТОГО налоговых доходов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42EA">
              <w:rPr>
                <w:rFonts w:ascii="Times New Roman" w:hAnsi="Times New Roman" w:cs="Times New Roman"/>
                <w:b/>
                <w:bCs/>
                <w:i/>
                <w:iCs/>
              </w:rPr>
              <w:t>1 123,77</w:t>
            </w:r>
          </w:p>
        </w:tc>
      </w:tr>
      <w:tr w:rsidR="007942EA" w:rsidRPr="007942EA" w:rsidTr="00D72F11">
        <w:tc>
          <w:tcPr>
            <w:tcW w:w="3064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49" w:type="dxa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42EA">
              <w:rPr>
                <w:rFonts w:ascii="Times New Roman" w:hAnsi="Times New Roman" w:cs="Times New Roman"/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942EA" w:rsidRPr="007942EA" w:rsidTr="00D72F11">
        <w:trPr>
          <w:trHeight w:val="687"/>
        </w:trPr>
        <w:tc>
          <w:tcPr>
            <w:tcW w:w="3064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113 01995 10 0000 130</w:t>
            </w:r>
          </w:p>
        </w:tc>
        <w:tc>
          <w:tcPr>
            <w:tcW w:w="5549" w:type="dxa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942EA">
              <w:rPr>
                <w:rFonts w:ascii="Times New Roman" w:hAnsi="Times New Roman" w:cs="Times New Roman"/>
                <w:iCs/>
              </w:rPr>
              <w:t>80,0</w:t>
            </w:r>
          </w:p>
        </w:tc>
      </w:tr>
      <w:tr w:rsidR="007942EA" w:rsidRPr="007942EA" w:rsidTr="00D72F11">
        <w:trPr>
          <w:trHeight w:val="687"/>
        </w:trPr>
        <w:tc>
          <w:tcPr>
            <w:tcW w:w="3064" w:type="dxa"/>
            <w:gridSpan w:val="2"/>
          </w:tcPr>
          <w:p w:rsidR="007942EA" w:rsidRPr="007942EA" w:rsidRDefault="007942EA" w:rsidP="00D72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42EA">
              <w:rPr>
                <w:rFonts w:ascii="Times New Roman" w:eastAsia="Calibri" w:hAnsi="Times New Roman" w:cs="Times New Roman"/>
                <w:lang w:eastAsia="en-US"/>
              </w:rPr>
              <w:t>116 07090 10 0000 140</w:t>
            </w:r>
          </w:p>
          <w:p w:rsidR="007942EA" w:rsidRPr="007942EA" w:rsidRDefault="007942EA" w:rsidP="00D72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9" w:type="dxa"/>
          </w:tcPr>
          <w:p w:rsidR="007942EA" w:rsidRPr="007942EA" w:rsidRDefault="007942EA" w:rsidP="00D72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eastAsia="Calibri" w:hAnsi="Times New Roman" w:cs="Times New Roman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942EA">
              <w:rPr>
                <w:rFonts w:ascii="Times New Roman" w:hAnsi="Times New Roman" w:cs="Times New Roman"/>
                <w:iCs/>
              </w:rPr>
              <w:t>10,0</w:t>
            </w:r>
          </w:p>
        </w:tc>
      </w:tr>
      <w:tr w:rsidR="007942EA" w:rsidRPr="007942EA" w:rsidTr="00D72F11">
        <w:tc>
          <w:tcPr>
            <w:tcW w:w="3064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49" w:type="dxa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42EA">
              <w:rPr>
                <w:rFonts w:ascii="Times New Roman" w:hAnsi="Times New Roman" w:cs="Times New Roman"/>
                <w:b/>
                <w:bCs/>
                <w:i/>
                <w:iCs/>
              </w:rPr>
              <w:t>ИТОГО неналоговых доходов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42EA">
              <w:rPr>
                <w:rFonts w:ascii="Times New Roman" w:hAnsi="Times New Roman" w:cs="Times New Roman"/>
                <w:b/>
                <w:bCs/>
                <w:i/>
                <w:iCs/>
              </w:rPr>
              <w:t>90,0</w:t>
            </w:r>
          </w:p>
        </w:tc>
      </w:tr>
      <w:tr w:rsidR="007942EA" w:rsidRPr="007942EA" w:rsidTr="00D72F11">
        <w:trPr>
          <w:trHeight w:val="465"/>
        </w:trPr>
        <w:tc>
          <w:tcPr>
            <w:tcW w:w="3064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942EA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5549" w:type="dxa"/>
          </w:tcPr>
          <w:p w:rsidR="007942EA" w:rsidRPr="007942EA" w:rsidRDefault="007942EA" w:rsidP="00D72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942EA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4669,5</w:t>
            </w:r>
          </w:p>
        </w:tc>
      </w:tr>
      <w:tr w:rsidR="007942EA" w:rsidRPr="007942EA" w:rsidTr="00D72F11">
        <w:trPr>
          <w:trHeight w:val="233"/>
        </w:trPr>
        <w:tc>
          <w:tcPr>
            <w:tcW w:w="3064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5549" w:type="dxa"/>
          </w:tcPr>
          <w:p w:rsidR="007942EA" w:rsidRPr="007942EA" w:rsidRDefault="007942EA" w:rsidP="00D72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 xml:space="preserve">Прочие субсидии бюджетам сельских поселений 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6099,9</w:t>
            </w:r>
          </w:p>
        </w:tc>
      </w:tr>
      <w:tr w:rsidR="007942EA" w:rsidRPr="007942EA" w:rsidTr="00D72F11">
        <w:tc>
          <w:tcPr>
            <w:tcW w:w="3064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5549" w:type="dxa"/>
          </w:tcPr>
          <w:p w:rsidR="007942EA" w:rsidRPr="007942EA" w:rsidRDefault="007942EA" w:rsidP="00D72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0,11</w:t>
            </w:r>
          </w:p>
        </w:tc>
      </w:tr>
      <w:tr w:rsidR="007942EA" w:rsidRPr="007942EA" w:rsidTr="00D72F11">
        <w:tc>
          <w:tcPr>
            <w:tcW w:w="3064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549" w:type="dxa"/>
          </w:tcPr>
          <w:p w:rsidR="007942EA" w:rsidRPr="007942EA" w:rsidRDefault="007942EA" w:rsidP="00D72F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96,26</w:t>
            </w:r>
          </w:p>
        </w:tc>
      </w:tr>
      <w:tr w:rsidR="007942EA" w:rsidRPr="007942EA" w:rsidTr="00D72F11">
        <w:tc>
          <w:tcPr>
            <w:tcW w:w="3064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942EA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5549" w:type="dxa"/>
          </w:tcPr>
          <w:p w:rsidR="007942EA" w:rsidRPr="007942EA" w:rsidRDefault="007942EA" w:rsidP="00D72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942EA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671,7</w:t>
            </w:r>
          </w:p>
        </w:tc>
      </w:tr>
      <w:tr w:rsidR="007942EA" w:rsidRPr="007942EA" w:rsidTr="00D72F11">
        <w:tc>
          <w:tcPr>
            <w:tcW w:w="3064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2 07 05030 10 0000150</w:t>
            </w:r>
          </w:p>
        </w:tc>
        <w:tc>
          <w:tcPr>
            <w:tcW w:w="5549" w:type="dxa"/>
          </w:tcPr>
          <w:p w:rsidR="007942EA" w:rsidRPr="007942EA" w:rsidRDefault="007942EA" w:rsidP="00D72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20,11</w:t>
            </w:r>
          </w:p>
        </w:tc>
      </w:tr>
      <w:tr w:rsidR="007942EA" w:rsidRPr="007942EA" w:rsidTr="00D72F11">
        <w:tc>
          <w:tcPr>
            <w:tcW w:w="3064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9" w:type="dxa"/>
          </w:tcPr>
          <w:p w:rsidR="007942EA" w:rsidRPr="007942EA" w:rsidRDefault="007942EA" w:rsidP="00D72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2EA" w:rsidRPr="007942EA" w:rsidTr="00D72F11">
        <w:trPr>
          <w:trHeight w:val="215"/>
        </w:trPr>
        <w:tc>
          <w:tcPr>
            <w:tcW w:w="3064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5549" w:type="dxa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7942EA">
              <w:rPr>
                <w:rFonts w:ascii="Times New Roman" w:hAnsi="Times New Roman" w:cs="Times New Roman"/>
                <w:b/>
                <w:bCs/>
                <w:i/>
              </w:rPr>
              <w:t>ИТОГО безвозмездных поступлений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942EA">
              <w:rPr>
                <w:rFonts w:ascii="Times New Roman" w:hAnsi="Times New Roman" w:cs="Times New Roman"/>
                <w:b/>
                <w:bCs/>
                <w:i/>
              </w:rPr>
              <w:t>11557,58</w:t>
            </w:r>
          </w:p>
        </w:tc>
      </w:tr>
      <w:tr w:rsidR="007942EA" w:rsidRPr="007942EA" w:rsidTr="00D72F11">
        <w:tc>
          <w:tcPr>
            <w:tcW w:w="3064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9" w:type="dxa"/>
          </w:tcPr>
          <w:p w:rsidR="007942EA" w:rsidRPr="007942EA" w:rsidRDefault="007942EA" w:rsidP="00D72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942EA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558" w:type="dxa"/>
            <w:gridSpan w:val="2"/>
          </w:tcPr>
          <w:p w:rsidR="007942EA" w:rsidRPr="007942EA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42EA">
              <w:rPr>
                <w:rFonts w:ascii="Times New Roman" w:hAnsi="Times New Roman" w:cs="Times New Roman"/>
                <w:b/>
                <w:bCs/>
              </w:rPr>
              <w:t>12 771,35</w:t>
            </w:r>
          </w:p>
        </w:tc>
      </w:tr>
    </w:tbl>
    <w:p w:rsidR="007942EA" w:rsidRPr="007942EA" w:rsidRDefault="007942EA" w:rsidP="00D72F1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42EA" w:rsidRPr="007942EA" w:rsidRDefault="007942EA" w:rsidP="00D72F1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Приложение № 4</w:t>
      </w:r>
    </w:p>
    <w:p w:rsidR="007942EA" w:rsidRPr="007942EA" w:rsidRDefault="007942EA" w:rsidP="00D72F1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к решению сорок четвертой сессии </w:t>
      </w:r>
    </w:p>
    <w:p w:rsidR="007942EA" w:rsidRPr="007942EA" w:rsidRDefault="007942EA" w:rsidP="00D72F1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Совета депутатов Новоцелинного сельсовета</w:t>
      </w:r>
    </w:p>
    <w:p w:rsidR="007942EA" w:rsidRPr="007942EA" w:rsidRDefault="007942EA" w:rsidP="00D72F1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Кочковского района Новосибирской области</w:t>
      </w:r>
    </w:p>
    <w:p w:rsidR="007942EA" w:rsidRPr="007942EA" w:rsidRDefault="007942EA" w:rsidP="00D72F1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 от 22.06.2020 № 2</w:t>
      </w:r>
    </w:p>
    <w:tbl>
      <w:tblPr>
        <w:tblW w:w="10065" w:type="dxa"/>
        <w:tblInd w:w="-176" w:type="dxa"/>
        <w:tblLayout w:type="fixed"/>
        <w:tblLook w:val="04A0"/>
      </w:tblPr>
      <w:tblGrid>
        <w:gridCol w:w="10065"/>
      </w:tblGrid>
      <w:tr w:rsidR="007942EA" w:rsidRPr="007942EA" w:rsidTr="003A3994">
        <w:trPr>
          <w:trHeight w:val="21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2EA" w:rsidRPr="00D72F11" w:rsidRDefault="00910B53" w:rsidP="0091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="007942EA" w:rsidRPr="00D72F11">
              <w:rPr>
                <w:rFonts w:ascii="Times New Roman" w:hAnsi="Times New Roman" w:cs="Times New Roman"/>
                <w:b/>
                <w:bCs/>
              </w:rPr>
              <w:t>АСПРЕДЕЛЕНИЕ БЮДЖЕТНЫХ АССИГНОВАНИЙ ПО РАЗДЕЛАМ, ПОДРАЗДЕЛАМ, ЦЕЛЕВЫМ СТАТЬЯМ (ГОСУДАРСТВЕННЫМ, МУНИЦИПАЛЬНЫМ ПРОГРАММАМ И НЕПРОГРАММНЫМ НАПРАВЛЕНИЯМ ДЕЯТЕЛЬНОСТИ), ГРУППАМ И ПОДГРУППАМ ВИДОВ РАСХОДОВ КЛАССИФИКАЦИИ РАСХОДОВ БЮДЖЕТА НОВОЦЕЛИННОГО  СЕЛЬСОВЕТА КОЧКОВСКОГО РАЙОНА НОВОСИБИРСКОЙ ОБЛАСТИ НА 2020 ГОД И ПЛАНОВЫЙ ПЕРИОД  2020-2021 ГОДОВ</w:t>
            </w:r>
          </w:p>
        </w:tc>
      </w:tr>
      <w:tr w:rsidR="007942EA" w:rsidRPr="007942EA" w:rsidTr="003A3994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2EA" w:rsidRPr="00D72F11" w:rsidRDefault="007942EA" w:rsidP="00D72F1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2F11">
              <w:rPr>
                <w:rFonts w:ascii="Times New Roman" w:hAnsi="Times New Roman" w:cs="Times New Roman"/>
              </w:rPr>
              <w:t>Таблица 1</w:t>
            </w:r>
          </w:p>
        </w:tc>
      </w:tr>
      <w:tr w:rsidR="007942EA" w:rsidRPr="007942EA" w:rsidTr="003A3994">
        <w:trPr>
          <w:trHeight w:val="139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EA" w:rsidRPr="00D72F11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F11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 направлениям деятельности) группам и подгруппам видов расходов классификации расходов бюджета Новоцелинного сельсовета Кочковского района Новосибирской области  на 2020 год  </w:t>
            </w:r>
          </w:p>
          <w:p w:rsidR="007942EA" w:rsidRPr="00D72F11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F1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</w:t>
            </w:r>
          </w:p>
          <w:tbl>
            <w:tblPr>
              <w:tblW w:w="9949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5413"/>
              <w:gridCol w:w="687"/>
              <w:gridCol w:w="1748"/>
              <w:gridCol w:w="825"/>
              <w:gridCol w:w="1276"/>
            </w:tblGrid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Рпр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3366,85</w:t>
                  </w:r>
                </w:p>
              </w:tc>
            </w:tr>
            <w:tr w:rsidR="007942EA" w:rsidRPr="00D72F11" w:rsidTr="003A3994">
              <w:trPr>
                <w:trHeight w:val="494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718,29</w:t>
                  </w:r>
                </w:p>
              </w:tc>
            </w:tr>
            <w:tr w:rsidR="007942EA" w:rsidRPr="00D72F11" w:rsidTr="003A3994">
              <w:trPr>
                <w:trHeight w:val="265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718,29</w:t>
                  </w:r>
                </w:p>
              </w:tc>
            </w:tr>
            <w:tr w:rsidR="007942EA" w:rsidRPr="00D72F11" w:rsidTr="003A3994">
              <w:trPr>
                <w:trHeight w:val="255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70.0.00.01020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718,29</w:t>
                  </w:r>
                </w:p>
              </w:tc>
            </w:tr>
            <w:tr w:rsidR="007942EA" w:rsidRPr="00D72F11" w:rsidTr="003A3994">
              <w:trPr>
                <w:trHeight w:val="494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70.0.00.01020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718,29</w:t>
                  </w:r>
                </w:p>
              </w:tc>
            </w:tr>
            <w:tr w:rsidR="007942EA" w:rsidRPr="00D72F11" w:rsidTr="003A3994">
              <w:trPr>
                <w:trHeight w:val="494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70.0.00.01020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718,29</w:t>
                  </w:r>
                </w:p>
              </w:tc>
            </w:tr>
            <w:tr w:rsidR="007942EA" w:rsidRPr="00D72F11" w:rsidTr="003A3994">
              <w:trPr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 xml:space="preserve">2553,26 </w:t>
                  </w:r>
                </w:p>
              </w:tc>
            </w:tr>
            <w:tr w:rsidR="007942EA" w:rsidRPr="00D72F11" w:rsidTr="003A3994">
              <w:trPr>
                <w:trHeight w:val="233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2553,26</w:t>
                  </w:r>
                </w:p>
              </w:tc>
            </w:tr>
            <w:tr w:rsidR="007942EA" w:rsidRPr="00D72F11" w:rsidTr="003A3994">
              <w:trPr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 xml:space="preserve">2553,15 </w:t>
                  </w:r>
                </w:p>
              </w:tc>
            </w:tr>
            <w:tr w:rsidR="007942EA" w:rsidRPr="00D72F11" w:rsidTr="003A3994">
              <w:trPr>
                <w:trHeight w:val="14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1473,51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1473,51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332,76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332,76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742,18</w:t>
                  </w:r>
                </w:p>
              </w:tc>
            </w:tr>
            <w:tr w:rsidR="007942EA" w:rsidRPr="00D72F11" w:rsidTr="003A3994">
              <w:trPr>
                <w:trHeight w:val="15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742,18</w:t>
                  </w:r>
                </w:p>
              </w:tc>
            </w:tr>
            <w:tr w:rsidR="007942EA" w:rsidRPr="00D72F11" w:rsidTr="003A3994">
              <w:trPr>
                <w:trHeight w:val="1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4,7</w:t>
                  </w:r>
                </w:p>
              </w:tc>
            </w:tr>
            <w:tr w:rsidR="007942EA" w:rsidRPr="00D72F11" w:rsidTr="003A3994">
              <w:trPr>
                <w:trHeight w:val="27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4,7</w:t>
                  </w:r>
                </w:p>
              </w:tc>
            </w:tr>
            <w:tr w:rsidR="007942EA" w:rsidRPr="00D72F11" w:rsidTr="003A3994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70.0.00.70190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0,11</w:t>
                  </w:r>
                </w:p>
              </w:tc>
            </w:tr>
            <w:tr w:rsidR="007942EA" w:rsidRPr="00D72F11" w:rsidTr="003A3994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lastRenderedPageBreak/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70.0.00.70190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0,11</w:t>
                  </w:r>
                </w:p>
              </w:tc>
            </w:tr>
            <w:tr w:rsidR="007942EA" w:rsidRPr="00D72F11" w:rsidTr="003A3994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70.0.00.70190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0,11</w:t>
                  </w:r>
                </w:p>
              </w:tc>
            </w:tr>
            <w:tr w:rsidR="007942EA" w:rsidRPr="00D72F11" w:rsidTr="003A3994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0106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15,26</w:t>
                  </w:r>
                </w:p>
              </w:tc>
            </w:tr>
            <w:tr w:rsidR="007942EA" w:rsidRPr="00D72F11" w:rsidTr="003A3994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0106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15,26</w:t>
                  </w:r>
                </w:p>
              </w:tc>
            </w:tr>
            <w:tr w:rsidR="007942EA" w:rsidRPr="00D72F11" w:rsidTr="003A3994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0106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70.0.00.01060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15,26</w:t>
                  </w:r>
                </w:p>
              </w:tc>
            </w:tr>
            <w:tr w:rsidR="007942EA" w:rsidRPr="00D72F11" w:rsidTr="003A3994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0106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70.0.00.01060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15,26</w:t>
                  </w:r>
                </w:p>
              </w:tc>
            </w:tr>
            <w:tr w:rsidR="007942EA" w:rsidRPr="00D72F11" w:rsidTr="003A3994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0106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70.0.00.01060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15,26</w:t>
                  </w:r>
                </w:p>
              </w:tc>
            </w:tr>
            <w:tr w:rsidR="007942EA" w:rsidRPr="00D72F11" w:rsidTr="003A3994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0107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15,0</w:t>
                  </w:r>
                </w:p>
              </w:tc>
            </w:tr>
            <w:tr w:rsidR="007942EA" w:rsidRPr="00D72F11" w:rsidTr="003A3994">
              <w:trPr>
                <w:trHeight w:val="20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Проведение выборов и референдумов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0107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70.0.00.01070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15,0</w:t>
                  </w:r>
                </w:p>
              </w:tc>
            </w:tr>
            <w:tr w:rsidR="007942EA" w:rsidRPr="00D72F11" w:rsidTr="003A3994">
              <w:trPr>
                <w:trHeight w:val="261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0107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70.0.00.01070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15,0</w:t>
                  </w:r>
                </w:p>
              </w:tc>
            </w:tr>
            <w:tr w:rsidR="007942EA" w:rsidRPr="00D72F11" w:rsidTr="003A3994">
              <w:trPr>
                <w:trHeight w:val="18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Специальные расходы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0107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70.0.00.01070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15,0</w:t>
                  </w:r>
                </w:p>
              </w:tc>
            </w:tr>
            <w:tr w:rsidR="007942EA" w:rsidRPr="00D72F11" w:rsidTr="003A3994">
              <w:trPr>
                <w:trHeight w:val="24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1,0</w:t>
                  </w:r>
                </w:p>
              </w:tc>
            </w:tr>
            <w:tr w:rsidR="007942EA" w:rsidRPr="00D72F11" w:rsidTr="003A3994">
              <w:trPr>
                <w:trHeight w:val="23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Резервный фонд администрации муниципального поселения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70.0.00.01110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70.0.00.01110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70.0.00.01110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64,04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64,04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70.0.00.01130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10,04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70.0.00.01130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10,04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70.0.00.01130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10,04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70.0.00.01230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47,0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70.0.00.01230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47,0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70.0.00.01230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47,0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70.0.00.01230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70.0.00.01230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color w:val="000000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color w:val="000000"/>
                    </w:rPr>
                    <w:t>96,26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99.0.00.00000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96,26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99.0.00.51180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96,26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99.0.00.51180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91,91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99.0.00.51180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91,91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99.0.00.51180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4,35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99.0.00.51180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4,35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highlight w:val="yellow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15,0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1,0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Непрограммные расходы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1,0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70.0.00.03090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1,0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70.0.00.03090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1,0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70.0.00.03090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1,0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12,0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Расходы на обеспечение пожарной безопасности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70.0.00.03010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12,0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70.0.00.03010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12,0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70.0.00.03010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12,0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Муниципальная программа Новоцелинного сельсовета Кочковского района Новосибирской области «Защита населения на территории Новоцелинного сельсовета Кочковского района Новосибирской области на 2017-2021 годы»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73.0.07.00000</w:t>
                  </w:r>
                </w:p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Расходы на реализацию мероприятий    "Комплексные меры противодействия злоупотреблению наркотиками  и  их незаконному обороту на территории Новоцелинного сельсовета на 2017-2021 годы"  в рамках  муниципальной программы  Новоцелинного сельсовета Кочковского района Новосибирской области  «Защита населения на территории Новоцелинного сельсовета Кочковского района Новосибирской области на 2017-2021 годы» за счет средств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73.0.07.03140</w:t>
                  </w:r>
                </w:p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73.0.07.03140</w:t>
                  </w:r>
                </w:p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73.0.07.03140</w:t>
                  </w:r>
                </w:p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4765,19 </w:t>
                  </w:r>
                </w:p>
              </w:tc>
            </w:tr>
            <w:tr w:rsidR="007942EA" w:rsidRPr="00D72F11" w:rsidTr="003A3994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4063,77</w:t>
                  </w:r>
                </w:p>
              </w:tc>
            </w:tr>
            <w:tr w:rsidR="007942EA" w:rsidRPr="00D72F11" w:rsidTr="003A3994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Муниципальная программа "Повышение безопасности дорожного движения на территории Новоцелинного сельсовета Кочковского района Новосибирской области на 2015-2021 годы "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74.0.07.00000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4063,77</w:t>
                  </w:r>
                </w:p>
              </w:tc>
            </w:tr>
            <w:tr w:rsidR="007942EA" w:rsidRPr="00D72F11" w:rsidTr="003A3994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Расходы на реализацию  муниципальной программы              "Повышение безопасности дорожного движения на территории Новоцелинного сельсовета Кочковского района Новосибирской области на 2015-2021 годы" за счет средств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74.0.07.04090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1111,16</w:t>
                  </w:r>
                </w:p>
              </w:tc>
            </w:tr>
            <w:tr w:rsidR="007942EA" w:rsidRPr="00D72F11" w:rsidTr="003A3994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74.0.07.04090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1111,16</w:t>
                  </w:r>
                </w:p>
              </w:tc>
            </w:tr>
            <w:tr w:rsidR="007942EA" w:rsidRPr="00D72F11" w:rsidTr="003A3994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74.0.07.04090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1111,16</w:t>
                  </w:r>
                </w:p>
              </w:tc>
            </w:tr>
            <w:tr w:rsidR="007942EA" w:rsidRPr="00D72F11" w:rsidTr="003A3994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 xml:space="preserve">Расходы на реализацию  муниципальной программы             </w:t>
                  </w:r>
                  <w:r w:rsidRPr="00D72F11">
                    <w:rPr>
                      <w:rFonts w:ascii="Times New Roman" w:hAnsi="Times New Roman" w:cs="Times New Roman"/>
                    </w:rPr>
                    <w:t xml:space="preserve">"Повышение безопасности дорожного движения на территории Новоцелинного сельсовета Кочковского района Новосибирской области на 2015-2021 годы" </w:t>
                  </w: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в части софинансирования, за счет средств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74.0.07.04099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54,03</w:t>
                  </w:r>
                </w:p>
              </w:tc>
            </w:tr>
            <w:tr w:rsidR="007942EA" w:rsidRPr="00D72F11" w:rsidTr="003A3994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lastRenderedPageBreak/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74.0.07.04099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54,03</w:t>
                  </w:r>
                </w:p>
              </w:tc>
            </w:tr>
            <w:tr w:rsidR="007942EA" w:rsidRPr="00D72F11" w:rsidTr="003A3994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74.0.07.04099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54,03</w:t>
                  </w:r>
                </w:p>
              </w:tc>
            </w:tr>
            <w:tr w:rsidR="007942EA" w:rsidRPr="00D72F11" w:rsidTr="003A3994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Расходы на реализацию муниципальной программы  "Повышение безопасности дорожного движения на территории Новоцелинного сельсовета Кочковского района Новосибирской области на 2015-2021 годы"  за счет средств областного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74.0.07.70760</w:t>
                  </w:r>
                </w:p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3600,0</w:t>
                  </w:r>
                </w:p>
              </w:tc>
            </w:tr>
            <w:tr w:rsidR="007942EA" w:rsidRPr="00D72F11" w:rsidTr="003A3994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74.0.07.70760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3600,0</w:t>
                  </w:r>
                </w:p>
              </w:tc>
            </w:tr>
            <w:tr w:rsidR="007942EA" w:rsidRPr="00D72F11" w:rsidTr="003A3994">
              <w:trPr>
                <w:trHeight w:val="226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74.0.07.70760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3600,0</w:t>
                  </w:r>
                </w:p>
              </w:tc>
            </w:tr>
            <w:tr w:rsidR="007942EA" w:rsidRPr="00D72F11" w:rsidTr="003A3994">
              <w:trPr>
                <w:trHeight w:val="260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color w:val="000000"/>
                    </w:rPr>
                    <w:t>533,73</w:t>
                  </w:r>
                </w:p>
              </w:tc>
            </w:tr>
            <w:tr w:rsidR="007942EA" w:rsidRPr="00D72F11" w:rsidTr="003A3994">
              <w:trPr>
                <w:trHeight w:val="16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8,45</w:t>
                  </w:r>
                </w:p>
              </w:tc>
            </w:tr>
            <w:tr w:rsidR="007942EA" w:rsidRPr="00D72F11" w:rsidTr="003A3994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Софинансирование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98.0.00.70470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8,45</w:t>
                  </w:r>
                </w:p>
              </w:tc>
            </w:tr>
            <w:tr w:rsidR="007942EA" w:rsidRPr="00D72F11" w:rsidTr="003A3994">
              <w:trPr>
                <w:trHeight w:val="143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98.0.00.70470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8,45</w:t>
                  </w:r>
                </w:p>
              </w:tc>
            </w:tr>
            <w:tr w:rsidR="007942EA" w:rsidRPr="00D72F11" w:rsidTr="003A3994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98.0.00.70470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8,45</w:t>
                  </w:r>
                </w:p>
              </w:tc>
            </w:tr>
            <w:tr w:rsidR="007942EA" w:rsidRPr="00D72F11" w:rsidTr="003A3994">
              <w:trPr>
                <w:trHeight w:val="1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525,28</w:t>
                  </w:r>
                </w:p>
              </w:tc>
            </w:tr>
            <w:tr w:rsidR="007942EA" w:rsidRPr="00D72F11" w:rsidTr="003A3994">
              <w:trPr>
                <w:trHeight w:val="166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70.0.00.15030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100,0</w:t>
                  </w:r>
                </w:p>
              </w:tc>
            </w:tr>
            <w:tr w:rsidR="007942EA" w:rsidRPr="00D72F11" w:rsidTr="003A3994">
              <w:trPr>
                <w:trHeight w:val="132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70.0.00.15030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100,0</w:t>
                  </w:r>
                </w:p>
              </w:tc>
            </w:tr>
            <w:tr w:rsidR="007942EA" w:rsidRPr="00D72F11" w:rsidTr="003A3994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70.0.00.15030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100,0</w:t>
                  </w:r>
                </w:p>
              </w:tc>
            </w:tr>
            <w:tr w:rsidR="007942EA" w:rsidRPr="00D72F11" w:rsidTr="003A3994">
              <w:trPr>
                <w:trHeight w:val="161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Прочие мероприятия по благоустройству территорий муниципальных образований поселений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70.0.00.55030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60,37</w:t>
                  </w:r>
                </w:p>
              </w:tc>
            </w:tr>
            <w:tr w:rsidR="007942EA" w:rsidRPr="00D72F11" w:rsidTr="003A3994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70.0.00.55030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60,37</w:t>
                  </w:r>
                </w:p>
              </w:tc>
            </w:tr>
            <w:tr w:rsidR="007942EA" w:rsidRPr="00D72F11" w:rsidTr="003A3994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70.0.00.55030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60,37</w:t>
                  </w:r>
                </w:p>
              </w:tc>
            </w:tr>
            <w:tr w:rsidR="007942EA" w:rsidRPr="00D72F11" w:rsidTr="003A3994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НСО "Управление финансами в НСО"(по наказам избирателей)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70.0.00.70510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100,0</w:t>
                  </w:r>
                </w:p>
              </w:tc>
            </w:tr>
            <w:tr w:rsidR="007942EA" w:rsidRPr="00D72F11" w:rsidTr="003A3994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70.0.00.70510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100,0</w:t>
                  </w:r>
                </w:p>
              </w:tc>
            </w:tr>
            <w:tr w:rsidR="007942EA" w:rsidRPr="00D72F11" w:rsidTr="003A3994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70.0.00.70510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100,0</w:t>
                  </w:r>
                </w:p>
              </w:tc>
            </w:tr>
            <w:tr w:rsidR="007942EA" w:rsidRPr="00D72F11" w:rsidTr="003A3994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Расходы на реализацию мероприятий  проектов развития территорий муниципальных образований Новосибирской области, основанных на местных инициативах   в рамках государственной программы  Новосибирской области  "Управление финансами Новосибирской области" за счет средств областного бюджета.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70.0.00.70240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201,1</w:t>
                  </w:r>
                </w:p>
              </w:tc>
            </w:tr>
            <w:tr w:rsidR="007942EA" w:rsidRPr="00D72F11" w:rsidTr="003A3994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70.0.00.70240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201,1</w:t>
                  </w:r>
                </w:p>
              </w:tc>
            </w:tr>
            <w:tr w:rsidR="007942EA" w:rsidRPr="00D72F11" w:rsidTr="003A3994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70.0.00.70240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201,1</w:t>
                  </w:r>
                </w:p>
              </w:tc>
            </w:tr>
            <w:tr w:rsidR="007942EA" w:rsidRPr="00D72F11" w:rsidTr="003A3994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 xml:space="preserve">Софинансирование расходов на реализацию мероприятий  проектов развития территорий </w:t>
                  </w: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муниципальных образований Новосибирской области, основанных на местных инициативах   в рамках государственной программы Новосибирской области  "Управление финансами Новосибирской области" за счет средств местного бюджета.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70.0.00.S0240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63,81</w:t>
                  </w:r>
                </w:p>
              </w:tc>
            </w:tr>
            <w:tr w:rsidR="007942EA" w:rsidRPr="00D72F11" w:rsidTr="003A3994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70.0.00.S0240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63,81</w:t>
                  </w:r>
                </w:p>
              </w:tc>
            </w:tr>
            <w:tr w:rsidR="007942EA" w:rsidRPr="00D72F11" w:rsidTr="003A3994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70.0.00.S0240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63,81</w:t>
                  </w:r>
                </w:p>
              </w:tc>
            </w:tr>
            <w:tr w:rsidR="007942EA" w:rsidRPr="00D72F11" w:rsidTr="003A3994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4069,12</w:t>
                  </w:r>
                </w:p>
              </w:tc>
            </w:tr>
            <w:tr w:rsidR="007942EA" w:rsidRPr="00D72F11" w:rsidTr="003A3994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Культура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4069,12</w:t>
                  </w:r>
                </w:p>
              </w:tc>
            </w:tr>
            <w:tr w:rsidR="007942EA" w:rsidRPr="00D72F11" w:rsidTr="003A3994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Муниципальная программа Новоцелинного сельсовета Кочковского района Новосибирской области  "Культура Новоцелинного сельсовета  на 2017-2021 годы"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4069,12</w:t>
                  </w:r>
                </w:p>
              </w:tc>
            </w:tr>
            <w:tr w:rsidR="007942EA" w:rsidRPr="00D72F11" w:rsidTr="003A3994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2017-2021 годы"  за счет средств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1870,32</w:t>
                  </w:r>
                </w:p>
              </w:tc>
            </w:tr>
            <w:tr w:rsidR="007942EA" w:rsidRPr="00D72F11" w:rsidTr="003A3994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895,09</w:t>
                  </w:r>
                </w:p>
              </w:tc>
            </w:tr>
            <w:tr w:rsidR="007942EA" w:rsidRPr="00D72F11" w:rsidTr="003A3994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895,09</w:t>
                  </w:r>
                </w:p>
              </w:tc>
            </w:tr>
            <w:tr w:rsidR="007942EA" w:rsidRPr="00D72F11" w:rsidTr="003A3994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974,73</w:t>
                  </w:r>
                </w:p>
              </w:tc>
            </w:tr>
            <w:tr w:rsidR="007942EA" w:rsidRPr="00D72F11" w:rsidTr="003A3994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974,73</w:t>
                  </w:r>
                </w:p>
              </w:tc>
            </w:tr>
            <w:tr w:rsidR="007942EA" w:rsidRPr="00D72F11" w:rsidTr="003A3994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0,5</w:t>
                  </w:r>
                </w:p>
              </w:tc>
            </w:tr>
            <w:tr w:rsidR="007942EA" w:rsidRPr="00D72F11" w:rsidTr="003A3994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0,5</w:t>
                  </w:r>
                </w:p>
              </w:tc>
            </w:tr>
            <w:tr w:rsidR="007942EA" w:rsidRPr="00D72F11" w:rsidTr="003A3994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"Расходы на реализацию мероприятий  муниципальной программы Новоцелинного сельсовета Кочковского района Новосибирской области "Культура Новоцелинного сельсовета на 2017-2021 годы" в рамках государственной программы Новосибирской области "Управление государственными финансами в Новосибирской области" на 2017-2020 годы" за счет средств областного бюджета.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78.0.07.70510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2198,8</w:t>
                  </w:r>
                </w:p>
              </w:tc>
            </w:tr>
            <w:tr w:rsidR="007942EA" w:rsidRPr="00D72F11" w:rsidTr="003A3994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78.0.07.70510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2198,8</w:t>
                  </w:r>
                </w:p>
              </w:tc>
            </w:tr>
            <w:tr w:rsidR="007942EA" w:rsidRPr="00D72F11" w:rsidTr="003A3994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78.0.07.70510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2198,8</w:t>
                  </w:r>
                </w:p>
              </w:tc>
            </w:tr>
            <w:tr w:rsidR="007942EA" w:rsidRPr="00D72F11" w:rsidTr="003A3994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</w:rPr>
                    <w:t>1000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</w:rPr>
                    <w:t>234,0</w:t>
                  </w:r>
                </w:p>
              </w:tc>
            </w:tr>
            <w:tr w:rsidR="007942EA" w:rsidRPr="00D72F11" w:rsidTr="003A3994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</w:rPr>
                    <w:t>1001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234,0</w:t>
                  </w:r>
                </w:p>
              </w:tc>
            </w:tr>
            <w:tr w:rsidR="007942EA" w:rsidRPr="00D72F11" w:rsidTr="003A3994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234,0</w:t>
                  </w:r>
                </w:p>
              </w:tc>
            </w:tr>
            <w:tr w:rsidR="007942EA" w:rsidRPr="00D72F11" w:rsidTr="003A3994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Доплаты к пенсиям муниципальных служащих на 2016-2018 годы"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1001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70.0.00.10010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234,0</w:t>
                  </w:r>
                </w:p>
              </w:tc>
            </w:tr>
            <w:tr w:rsidR="007942EA" w:rsidRPr="00D72F11" w:rsidTr="003A3994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1001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70.0.00.10010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234,0</w:t>
                  </w:r>
                </w:p>
              </w:tc>
            </w:tr>
            <w:tr w:rsidR="007942EA" w:rsidRPr="00D72F11" w:rsidTr="003A3994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Публичные социальные выплаты гражданам</w:t>
                  </w:r>
                  <w:r w:rsidRPr="00D72F11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1001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70.0.00.10010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234,0</w:t>
                  </w:r>
                </w:p>
              </w:tc>
            </w:tr>
            <w:tr w:rsidR="007942EA" w:rsidRPr="00D72F11" w:rsidTr="003A3994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1100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Массовый спорт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1102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1102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trHeight w:val="290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1102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70.0.00.11020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1102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70.0.00.11020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1102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70.0.00.11020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13 082,15</w:t>
                  </w:r>
                </w:p>
              </w:tc>
            </w:tr>
          </w:tbl>
          <w:p w:rsidR="007942EA" w:rsidRPr="00D72F11" w:rsidRDefault="007942EA" w:rsidP="00D72F11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F1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</w:t>
            </w:r>
          </w:p>
          <w:p w:rsidR="007942EA" w:rsidRPr="00D72F11" w:rsidRDefault="007942EA" w:rsidP="00D72F1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2F11">
              <w:rPr>
                <w:rFonts w:ascii="Times New Roman" w:hAnsi="Times New Roman" w:cs="Times New Roman"/>
              </w:rPr>
              <w:t>Приложение № 5</w:t>
            </w:r>
          </w:p>
          <w:p w:rsidR="007942EA" w:rsidRPr="00D72F11" w:rsidRDefault="007942EA" w:rsidP="00D72F1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2F11">
              <w:rPr>
                <w:rFonts w:ascii="Times New Roman" w:hAnsi="Times New Roman" w:cs="Times New Roman"/>
              </w:rPr>
              <w:t xml:space="preserve">к решению сорок четвертой сессии </w:t>
            </w:r>
          </w:p>
          <w:p w:rsidR="007942EA" w:rsidRPr="00D72F11" w:rsidRDefault="007942EA" w:rsidP="00D72F1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2F11">
              <w:rPr>
                <w:rFonts w:ascii="Times New Roman" w:hAnsi="Times New Roman" w:cs="Times New Roman"/>
              </w:rPr>
              <w:t>Совета депутатов Новоцелинного сельсовета</w:t>
            </w:r>
          </w:p>
          <w:p w:rsidR="007942EA" w:rsidRPr="00D72F11" w:rsidRDefault="007942EA" w:rsidP="00D72F1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2F11">
              <w:rPr>
                <w:rFonts w:ascii="Times New Roman" w:hAnsi="Times New Roman" w:cs="Times New Roman"/>
              </w:rPr>
              <w:t>Кочковского района Новосибирской области</w:t>
            </w:r>
          </w:p>
          <w:p w:rsidR="007942EA" w:rsidRPr="00D72F11" w:rsidRDefault="007942EA" w:rsidP="00D72F1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2F11">
              <w:rPr>
                <w:rFonts w:ascii="Times New Roman" w:hAnsi="Times New Roman" w:cs="Times New Roman"/>
              </w:rPr>
              <w:t xml:space="preserve"> от 22.06.2020 № 2</w:t>
            </w:r>
          </w:p>
          <w:p w:rsidR="007942EA" w:rsidRPr="00D72F11" w:rsidRDefault="007942EA" w:rsidP="00D72F1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942EA" w:rsidRPr="00D72F11" w:rsidRDefault="007942EA" w:rsidP="00D72F11">
            <w:pPr>
              <w:tabs>
                <w:tab w:val="left" w:pos="2096"/>
              </w:tabs>
              <w:spacing w:after="0" w:line="240" w:lineRule="auto"/>
              <w:ind w:left="-1440" w:firstLine="1440"/>
              <w:jc w:val="right"/>
              <w:rPr>
                <w:rFonts w:ascii="Times New Roman" w:hAnsi="Times New Roman" w:cs="Times New Roman"/>
              </w:rPr>
            </w:pPr>
            <w:r w:rsidRPr="00D72F11">
              <w:rPr>
                <w:rFonts w:ascii="Times New Roman" w:hAnsi="Times New Roman" w:cs="Times New Roman"/>
              </w:rPr>
              <w:t xml:space="preserve">     таблица 1</w:t>
            </w:r>
          </w:p>
          <w:p w:rsidR="007942EA" w:rsidRPr="00D72F11" w:rsidRDefault="007942EA" w:rsidP="00D72F11">
            <w:pPr>
              <w:spacing w:after="0" w:line="240" w:lineRule="auto"/>
              <w:ind w:left="-391" w:firstLine="39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F11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бюджета Новоцелинного сельсовета Кочковского района Новосибирской области  на 2020 год</w:t>
            </w:r>
          </w:p>
          <w:p w:rsidR="007942EA" w:rsidRPr="00D72F11" w:rsidRDefault="007942EA" w:rsidP="00D72F11">
            <w:pPr>
              <w:spacing w:after="0" w:line="240" w:lineRule="auto"/>
              <w:ind w:left="-1440" w:firstLine="10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42EA" w:rsidRPr="00D72F11" w:rsidRDefault="007942EA" w:rsidP="00D72F11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2F11">
              <w:rPr>
                <w:rFonts w:ascii="Times New Roman" w:hAnsi="Times New Roman" w:cs="Times New Roman"/>
              </w:rPr>
              <w:t>тыс.рублей</w:t>
            </w:r>
          </w:p>
          <w:tbl>
            <w:tblPr>
              <w:tblW w:w="12082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5697"/>
              <w:gridCol w:w="566"/>
              <w:gridCol w:w="566"/>
              <w:gridCol w:w="1561"/>
              <w:gridCol w:w="499"/>
              <w:gridCol w:w="1060"/>
              <w:gridCol w:w="1044"/>
              <w:gridCol w:w="1089"/>
            </w:tblGrid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Рпр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3366,85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0102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718,29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65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0102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718,29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55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0102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718,29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0102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718,29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0102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718,29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836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 xml:space="preserve">2553,26 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2553,26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 xml:space="preserve">2553,15 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1473,51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1473,51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332,76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332,76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7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742,18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6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742,18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6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4,7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6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4,7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6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0,11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95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0,11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61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0,11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392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0106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15,26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5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0106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15,26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35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0106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15,26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0106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15,26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0106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15,26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15,0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Проведение выборов и референдумов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15,0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15,0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Специальные расходы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0107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70.0.00.01070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880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15,0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Резервный фонд администрации муниципального поселения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870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64,04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64,04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10,04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10,04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30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10,04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7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47,0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11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47,0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135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47,0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92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12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17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color w:val="000000"/>
                    </w:rPr>
                    <w:t>0203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color w:val="000000"/>
                    </w:rPr>
                    <w:t>96,26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321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99.0.00.00000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96,26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138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96,26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50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91,91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73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91,91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322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4,35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31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 xml:space="preserve">Иные закупки товаров, работ и услуг для обеспечения  </w:t>
                  </w: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0203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4,35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60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lastRenderedPageBreak/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highlight w:val="yellow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15,0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50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1,0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9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1,0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50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1,0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50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1,0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7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1,0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121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12,0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2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Расходы на обеспечение пожарной безопасности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70.0.00.03010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12,0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73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70.0.00.03010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12,0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188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70.0.00.03010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12,0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175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90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Муниципальная программа Новоцелинного сельсовета Кочковского района Новосибирской области «Защита населения на территории Новоцелинного сельсовета Кочковского района Новосибирской области на 2017-2021 годы»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73.0.07.00000</w:t>
                  </w:r>
                </w:p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Расходы на реализацию мероприятий    "Комплексные меры противодействия злоупотреблению наркотиками  и  их незаконному обороту на территории Новоцелинного сельсовета на 2017-2021 годы"  в рамках  муниципальной программы  Новоцелинного сельсовета Кочковского района Новосибирской области  «Защита населения на территории Новоцелинного сельсовета Кочковского района Новосибирской области на 2017-2021 годы»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73.0.07.03140</w:t>
                  </w:r>
                </w:p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73.0.07.03140</w:t>
                  </w:r>
                </w:p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73.0.07.03140</w:t>
                  </w:r>
                </w:p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4765,19 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4063,77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Муниципальная программа "Повышение безопасности дорожного движения на территории Новоцелинного сельсовета Кочковского района Новосибирской области на 2015-2021 годы 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74.0.07.00000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4063,77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Расходы на реализацию  муниципальной программы              "Повышение безопасности дорожного движения на территории Новоцелинного сельсовета Кочковского района Новосибирской области на 2015-2021 годы"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74.0.07.04090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1111,16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74.0.07.04090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1111,16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74.0.07.04090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1111,16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Расходы на реализацию  муниципальной программы             </w:t>
                  </w:r>
                  <w:r w:rsidRPr="00D72F11">
                    <w:rPr>
                      <w:rFonts w:ascii="Times New Roman" w:hAnsi="Times New Roman" w:cs="Times New Roman"/>
                    </w:rPr>
                    <w:t xml:space="preserve">"Повышение безопасности дорожного движения на территории Новоцелинного сельсовета Кочковского района Новосибирской области на 2015-2021 годы" </w:t>
                  </w: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в части софинансирования,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74.0.07.04099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54,03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74.0.07.04099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54,03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74.0.07.04099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54,03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Расходы на реализацию муниципальной программы  "Повышение безопасности дорожного движения на территории Новоцелинного сельсовета Кочковского района Новосибирской области на 2015-2021 годы"  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74.0.07.70760</w:t>
                  </w:r>
                </w:p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3600,0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74.0.07.70760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3600,0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58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74.0.07.70760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3600,0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color w:val="000000"/>
                    </w:rPr>
                    <w:t>533,73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0502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8,45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Софинансирование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0502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8,45</w:t>
                  </w:r>
                </w:p>
              </w:tc>
              <w:tc>
                <w:tcPr>
                  <w:tcW w:w="1044" w:type="dxa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89" w:type="dxa"/>
                </w:tcPr>
                <w:p w:rsidR="007942EA" w:rsidRPr="00D72F11" w:rsidRDefault="007942EA" w:rsidP="00D72F1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</w:rPr>
                    <w:t>103,7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0502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8,45</w:t>
                  </w:r>
                </w:p>
              </w:tc>
              <w:tc>
                <w:tcPr>
                  <w:tcW w:w="1044" w:type="dxa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9" w:type="dxa"/>
                </w:tcPr>
                <w:p w:rsidR="007942EA" w:rsidRPr="00D72F11" w:rsidRDefault="007942EA" w:rsidP="00D72F1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103,7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0502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810</w:t>
                  </w: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8,45</w:t>
                  </w:r>
                </w:p>
              </w:tc>
              <w:tc>
                <w:tcPr>
                  <w:tcW w:w="1044" w:type="dxa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9" w:type="dxa"/>
                </w:tcPr>
                <w:p w:rsidR="007942EA" w:rsidRPr="00D72F11" w:rsidRDefault="007942EA" w:rsidP="00D72F1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525,28</w:t>
                  </w:r>
                </w:p>
              </w:tc>
              <w:tc>
                <w:tcPr>
                  <w:tcW w:w="1044" w:type="dxa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9" w:type="dxa"/>
                </w:tcPr>
                <w:p w:rsidR="007942EA" w:rsidRPr="00D72F11" w:rsidRDefault="007942EA" w:rsidP="00D72F1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103,7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044" w:type="dxa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9" w:type="dxa"/>
                </w:tcPr>
                <w:p w:rsidR="007942EA" w:rsidRPr="00D72F11" w:rsidRDefault="007942EA" w:rsidP="00D72F1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103,7</w:t>
                  </w:r>
                </w:p>
              </w:tc>
            </w:tr>
            <w:tr w:rsidR="007942EA" w:rsidRPr="00D72F11" w:rsidTr="003A3994">
              <w:trPr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100,0</w:t>
                  </w:r>
                </w:p>
              </w:tc>
              <w:tc>
                <w:tcPr>
                  <w:tcW w:w="1044" w:type="dxa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9" w:type="dxa"/>
                </w:tcPr>
                <w:p w:rsidR="007942EA" w:rsidRPr="00D72F11" w:rsidRDefault="007942EA" w:rsidP="00D72F1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103,7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Прочие мероприятия по благоустройству территорий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60,37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60,37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60,37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НСО "Управление финансами в НСО"(по наказам избирателей)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Расходы на реализацию мероприятий  проектов развития территорий муниципальных образований Новосибирской области, основанных на местных инициативах   в рамках государственной программы  Новосибирской области  "Управление финансами Новосибирской области"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70.0.00.70240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201,1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70.0.00.70240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201,1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70.0.00.70240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201,1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Софинансирование расходов на реализацию мероприятий  проектов развития территорий муниципальных образований Новосибирской области, основанных на местных инициативах   в рамках государственной программы Новосибирской области  "Управление финансами Новосибирской области"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70.0.00.S0240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63,81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70.0.00.S0240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63,81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70.0.00.S0240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63,81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4069,12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4069,12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Муниципальная программа Новоцелинного сельсовета Кочковского района Новосибирской области  "Культура Новоцелинного сельсовета  на 2017-2021 годы"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4069,12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2017-2021 годы"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1870,32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895,09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110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895,09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974,73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974,73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0,5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0,5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"Расходы на реализацию мероприятий  муниципальной программы Новоцелинного сельсовета Кочковского района Новосибирской области "Культура Новоцелинного сельсовета на 2017-2021 годы" в рамках государственной программы Новосибирской области "Управление государственными финансами в Новосибирской области" на 2017-2020 годы"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2198,8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2198,8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78.0.07.70510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110</w:t>
                  </w:r>
                </w:p>
              </w:tc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2198,8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</w:rPr>
                    <w:t>1000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</w:rPr>
                    <w:t>234,0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D72F11">
                    <w:rPr>
                      <w:rFonts w:ascii="Times New Roman" w:hAnsi="Times New Roman" w:cs="Times New Roman"/>
                      <w:bCs/>
                    </w:rPr>
                    <w:t>1001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234,0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1001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234,0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Доплаты к пенсиям муниципальных служащих на 2016-2018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1001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234,0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1001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234,0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lastRenderedPageBreak/>
                    <w:t>Публичные социальные выплаты гражданам</w:t>
                  </w:r>
                  <w:r w:rsidRPr="00D72F11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1001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310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234,0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1102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1102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1102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1102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1102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color w:val="000000"/>
                    </w:rPr>
                    <w:t>2,0</w:t>
                  </w:r>
                </w:p>
              </w:tc>
            </w:tr>
            <w:tr w:rsidR="007942EA" w:rsidRPr="00D72F11" w:rsidTr="003A3994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EA" w:rsidRPr="00D72F11" w:rsidRDefault="007942EA" w:rsidP="00D72F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13 082,15</w:t>
                  </w:r>
                </w:p>
              </w:tc>
            </w:tr>
          </w:tbl>
          <w:p w:rsidR="007942EA" w:rsidRPr="00D72F11" w:rsidRDefault="007942EA" w:rsidP="00D72F11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72F1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</w:t>
            </w:r>
          </w:p>
          <w:p w:rsidR="007942EA" w:rsidRPr="00D72F11" w:rsidRDefault="00D72F11" w:rsidP="00D72F1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</w:t>
            </w:r>
            <w:r w:rsidR="007942EA" w:rsidRPr="00D72F11">
              <w:rPr>
                <w:rFonts w:ascii="Times New Roman" w:hAnsi="Times New Roman" w:cs="Times New Roman"/>
              </w:rPr>
              <w:t>ение № 7</w:t>
            </w:r>
          </w:p>
          <w:p w:rsidR="007942EA" w:rsidRPr="00D72F11" w:rsidRDefault="007942EA" w:rsidP="00D72F1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2F11">
              <w:rPr>
                <w:rFonts w:ascii="Times New Roman" w:hAnsi="Times New Roman" w:cs="Times New Roman"/>
              </w:rPr>
              <w:t xml:space="preserve">к решению сорок четвертой сессии </w:t>
            </w:r>
          </w:p>
          <w:p w:rsidR="007942EA" w:rsidRPr="00D72F11" w:rsidRDefault="007942EA" w:rsidP="00D72F1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2F11">
              <w:rPr>
                <w:rFonts w:ascii="Times New Roman" w:hAnsi="Times New Roman" w:cs="Times New Roman"/>
              </w:rPr>
              <w:t>Совета депутатов Новоцелинного сельсовета</w:t>
            </w:r>
          </w:p>
          <w:p w:rsidR="007942EA" w:rsidRPr="00D72F11" w:rsidRDefault="007942EA" w:rsidP="00D72F1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2F11">
              <w:rPr>
                <w:rFonts w:ascii="Times New Roman" w:hAnsi="Times New Roman" w:cs="Times New Roman"/>
              </w:rPr>
              <w:t>Кочковского района Новосибирской области</w:t>
            </w:r>
          </w:p>
          <w:p w:rsidR="007942EA" w:rsidRPr="00D72F11" w:rsidRDefault="007942EA" w:rsidP="00D72F1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2F11">
              <w:rPr>
                <w:rFonts w:ascii="Times New Roman" w:hAnsi="Times New Roman" w:cs="Times New Roman"/>
              </w:rPr>
              <w:t xml:space="preserve"> от 22.06.2020 № 2</w:t>
            </w:r>
          </w:p>
          <w:p w:rsidR="007942EA" w:rsidRPr="00D72F11" w:rsidRDefault="007942EA" w:rsidP="00D72F11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  <w:p w:rsidR="007942EA" w:rsidRPr="00D72F11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F11">
              <w:rPr>
                <w:rFonts w:ascii="Times New Roman" w:hAnsi="Times New Roman" w:cs="Times New Roman"/>
                <w:b/>
              </w:rPr>
      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 услуг</w:t>
            </w:r>
            <w:r w:rsidRPr="00D72F11">
              <w:rPr>
                <w:rFonts w:ascii="Times New Roman" w:hAnsi="Times New Roman" w:cs="Times New Roman"/>
                <w:b/>
                <w:color w:val="000000"/>
              </w:rPr>
              <w:t xml:space="preserve"> на 2020 год </w:t>
            </w:r>
            <w:r w:rsidRPr="00D72F11">
              <w:rPr>
                <w:rFonts w:ascii="Times New Roman" w:hAnsi="Times New Roman" w:cs="Times New Roman"/>
                <w:b/>
              </w:rPr>
              <w:t>и плановый период 2021-2022 годов</w:t>
            </w:r>
          </w:p>
          <w:p w:rsidR="007942EA" w:rsidRPr="00D72F11" w:rsidRDefault="007942EA" w:rsidP="00D72F1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2F11">
              <w:rPr>
                <w:rFonts w:ascii="Times New Roman" w:hAnsi="Times New Roman" w:cs="Times New Roman"/>
              </w:rPr>
              <w:t>таблица 1</w:t>
            </w:r>
          </w:p>
          <w:p w:rsidR="007942EA" w:rsidRPr="00D72F11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942EA" w:rsidRPr="00D72F11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2F11">
              <w:rPr>
                <w:rFonts w:ascii="Times New Roman" w:hAnsi="Times New Roman" w:cs="Times New Roman"/>
                <w:b/>
              </w:rPr>
      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 услуг</w:t>
            </w:r>
            <w:r w:rsidRPr="00D72F11">
              <w:rPr>
                <w:rFonts w:ascii="Times New Roman" w:hAnsi="Times New Roman" w:cs="Times New Roman"/>
                <w:b/>
                <w:color w:val="000000"/>
              </w:rPr>
              <w:t xml:space="preserve"> на 2020 год </w:t>
            </w:r>
          </w:p>
          <w:p w:rsidR="007942EA" w:rsidRPr="00D72F11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942EA" w:rsidRPr="00D72F11" w:rsidRDefault="007942EA" w:rsidP="00D72F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72F11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tbl>
            <w:tblPr>
              <w:tblW w:w="9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298"/>
              <w:gridCol w:w="3686"/>
              <w:gridCol w:w="708"/>
              <w:gridCol w:w="1700"/>
              <w:gridCol w:w="709"/>
              <w:gridCol w:w="772"/>
            </w:tblGrid>
            <w:tr w:rsidR="007942EA" w:rsidRPr="00D72F11" w:rsidTr="003A3994">
              <w:tc>
                <w:tcPr>
                  <w:tcW w:w="2298" w:type="dxa"/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</w:rPr>
                    <w:t>Наименование получателя</w:t>
                  </w:r>
                </w:p>
              </w:tc>
              <w:tc>
                <w:tcPr>
                  <w:tcW w:w="3686" w:type="dxa"/>
                </w:tcPr>
                <w:p w:rsidR="007942EA" w:rsidRPr="00D72F11" w:rsidRDefault="007942EA" w:rsidP="00D72F11">
                  <w:pPr>
                    <w:spacing w:after="0" w:line="240" w:lineRule="auto"/>
                    <w:ind w:left="-2372"/>
                    <w:rPr>
                      <w:rFonts w:ascii="Times New Roman" w:hAnsi="Times New Roman" w:cs="Times New Roman"/>
                      <w:b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</w:rPr>
                    <w:t>Мероприятия</w:t>
                  </w:r>
                </w:p>
              </w:tc>
              <w:tc>
                <w:tcPr>
                  <w:tcW w:w="708" w:type="dxa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</w:rPr>
                    <w:t>Рпр</w:t>
                  </w:r>
                </w:p>
              </w:tc>
              <w:tc>
                <w:tcPr>
                  <w:tcW w:w="1700" w:type="dxa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</w:rPr>
                    <w:t>ЦСР</w:t>
                  </w:r>
                </w:p>
              </w:tc>
              <w:tc>
                <w:tcPr>
                  <w:tcW w:w="709" w:type="dxa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</w:rPr>
                    <w:t>КВР</w:t>
                  </w:r>
                </w:p>
              </w:tc>
              <w:tc>
                <w:tcPr>
                  <w:tcW w:w="772" w:type="dxa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</w:rPr>
                    <w:t>Сумма</w:t>
                  </w:r>
                </w:p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942EA" w:rsidRPr="00D72F11" w:rsidTr="003A3994">
              <w:trPr>
                <w:trHeight w:val="1115"/>
              </w:trPr>
              <w:tc>
                <w:tcPr>
                  <w:tcW w:w="2298" w:type="dxa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ООО "Кочковский склад"</w:t>
                  </w:r>
                </w:p>
              </w:tc>
              <w:tc>
                <w:tcPr>
                  <w:tcW w:w="3686" w:type="dxa"/>
                </w:tcPr>
                <w:p w:rsidR="007942EA" w:rsidRPr="00D72F11" w:rsidRDefault="007942EA" w:rsidP="00D72F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Софинансирование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708" w:type="dxa"/>
                  <w:vAlign w:val="center"/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1700" w:type="dxa"/>
                  <w:vAlign w:val="center"/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98.0.00.70470</w:t>
                  </w:r>
                </w:p>
              </w:tc>
              <w:tc>
                <w:tcPr>
                  <w:tcW w:w="709" w:type="dxa"/>
                  <w:vAlign w:val="center"/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772" w:type="dxa"/>
                  <w:vAlign w:val="center"/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72F11">
                    <w:rPr>
                      <w:rFonts w:ascii="Times New Roman" w:hAnsi="Times New Roman" w:cs="Times New Roman"/>
                    </w:rPr>
                    <w:t>8,45</w:t>
                  </w:r>
                </w:p>
              </w:tc>
            </w:tr>
            <w:tr w:rsidR="007942EA" w:rsidRPr="00D72F11" w:rsidTr="003A3994">
              <w:tc>
                <w:tcPr>
                  <w:tcW w:w="2298" w:type="dxa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6" w:type="dxa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  <w:tc>
                <w:tcPr>
                  <w:tcW w:w="708" w:type="dxa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0" w:type="dxa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7942EA" w:rsidRPr="00D72F11" w:rsidRDefault="007942EA" w:rsidP="00D72F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2" w:type="dxa"/>
                </w:tcPr>
                <w:p w:rsidR="007942EA" w:rsidRPr="00D72F11" w:rsidRDefault="007942EA" w:rsidP="00D72F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72F11">
                    <w:rPr>
                      <w:rFonts w:ascii="Times New Roman" w:hAnsi="Times New Roman" w:cs="Times New Roman"/>
                      <w:b/>
                    </w:rPr>
                    <w:t>8,45</w:t>
                  </w:r>
                </w:p>
              </w:tc>
            </w:tr>
          </w:tbl>
          <w:p w:rsidR="007942EA" w:rsidRPr="00D72F11" w:rsidRDefault="007942EA" w:rsidP="00D7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942EA" w:rsidRPr="007942EA" w:rsidRDefault="007942EA" w:rsidP="00D72F11">
      <w:pPr>
        <w:pStyle w:val="a9"/>
        <w:jc w:val="right"/>
        <w:rPr>
          <w:sz w:val="22"/>
          <w:szCs w:val="22"/>
        </w:rPr>
      </w:pPr>
      <w:r w:rsidRPr="007942EA">
        <w:rPr>
          <w:sz w:val="22"/>
          <w:szCs w:val="22"/>
        </w:rPr>
        <w:lastRenderedPageBreak/>
        <w:t>Приложение № 11</w:t>
      </w:r>
    </w:p>
    <w:p w:rsidR="00D72F11" w:rsidRDefault="007942EA" w:rsidP="00D72F1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                                                                                 к решению сорок четвертой сессии Совета депутатов Новоцелинного сельсовета</w:t>
      </w:r>
    </w:p>
    <w:p w:rsidR="007942EA" w:rsidRPr="007942EA" w:rsidRDefault="007942EA" w:rsidP="00D72F1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Кочковского района Новосибирской области</w:t>
      </w:r>
    </w:p>
    <w:p w:rsidR="007942EA" w:rsidRPr="007942EA" w:rsidRDefault="007942EA" w:rsidP="00D72F11">
      <w:pPr>
        <w:spacing w:line="240" w:lineRule="auto"/>
        <w:jc w:val="right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 xml:space="preserve"> от 22.06.2020 № 2</w:t>
      </w:r>
    </w:p>
    <w:p w:rsidR="007942EA" w:rsidRPr="007942EA" w:rsidRDefault="007942EA" w:rsidP="007942EA">
      <w:pPr>
        <w:pStyle w:val="a9"/>
        <w:jc w:val="center"/>
        <w:rPr>
          <w:b/>
          <w:sz w:val="22"/>
          <w:szCs w:val="22"/>
        </w:rPr>
      </w:pPr>
      <w:r w:rsidRPr="007942EA">
        <w:rPr>
          <w:b/>
          <w:sz w:val="22"/>
          <w:szCs w:val="22"/>
        </w:rPr>
        <w:t>Источники финансирования дефицита бюджета Новоцелинного сельсовета Кочковского района  Новосибирской области на 2020 год и плановый период  2021 – 2022 годов</w:t>
      </w:r>
    </w:p>
    <w:p w:rsidR="007942EA" w:rsidRPr="007942EA" w:rsidRDefault="007942EA" w:rsidP="007942EA">
      <w:pPr>
        <w:pStyle w:val="a9"/>
        <w:tabs>
          <w:tab w:val="left" w:pos="708"/>
          <w:tab w:val="left" w:pos="1875"/>
        </w:tabs>
        <w:jc w:val="center"/>
        <w:rPr>
          <w:b/>
          <w:sz w:val="22"/>
          <w:szCs w:val="22"/>
        </w:rPr>
      </w:pPr>
    </w:p>
    <w:p w:rsidR="007942EA" w:rsidRPr="007942EA" w:rsidRDefault="007942EA" w:rsidP="007942EA">
      <w:pPr>
        <w:pStyle w:val="a9"/>
        <w:jc w:val="right"/>
        <w:rPr>
          <w:sz w:val="22"/>
          <w:szCs w:val="22"/>
        </w:rPr>
      </w:pPr>
      <w:r w:rsidRPr="007942EA">
        <w:rPr>
          <w:sz w:val="22"/>
          <w:szCs w:val="22"/>
        </w:rPr>
        <w:t>таблица 1</w:t>
      </w:r>
    </w:p>
    <w:p w:rsidR="007942EA" w:rsidRPr="007942EA" w:rsidRDefault="007942EA" w:rsidP="007942EA">
      <w:pPr>
        <w:pStyle w:val="a9"/>
        <w:jc w:val="center"/>
        <w:rPr>
          <w:b/>
          <w:sz w:val="22"/>
          <w:szCs w:val="22"/>
        </w:rPr>
      </w:pPr>
      <w:r w:rsidRPr="007942EA">
        <w:rPr>
          <w:b/>
          <w:sz w:val="22"/>
          <w:szCs w:val="22"/>
        </w:rPr>
        <w:t>Источники финансирования дефицита бюджета Новоцелинного сельсовета на 2020 год</w:t>
      </w:r>
    </w:p>
    <w:p w:rsidR="007942EA" w:rsidRPr="007942EA" w:rsidRDefault="007942EA" w:rsidP="007942EA">
      <w:pPr>
        <w:pStyle w:val="a9"/>
        <w:jc w:val="right"/>
        <w:rPr>
          <w:sz w:val="22"/>
          <w:szCs w:val="22"/>
        </w:rPr>
      </w:pPr>
      <w:r w:rsidRPr="007942EA">
        <w:rPr>
          <w:sz w:val="22"/>
          <w:szCs w:val="22"/>
        </w:rPr>
        <w:tab/>
        <w:t xml:space="preserve">                                    </w:t>
      </w:r>
      <w:r w:rsidRPr="007942EA">
        <w:rPr>
          <w:sz w:val="22"/>
          <w:szCs w:val="22"/>
        </w:rPr>
        <w:tab/>
        <w:t xml:space="preserve">  тыс. рублей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670"/>
        <w:gridCol w:w="1543"/>
      </w:tblGrid>
      <w:tr w:rsidR="007942EA" w:rsidRPr="007942EA" w:rsidTr="003A3994">
        <w:trPr>
          <w:trHeight w:val="1026"/>
        </w:trPr>
        <w:tc>
          <w:tcPr>
            <w:tcW w:w="2835" w:type="dxa"/>
          </w:tcPr>
          <w:p w:rsidR="007942EA" w:rsidRPr="007942EA" w:rsidRDefault="007942EA" w:rsidP="003A3994">
            <w:pPr>
              <w:pStyle w:val="a9"/>
              <w:rPr>
                <w:b/>
                <w:sz w:val="22"/>
                <w:szCs w:val="22"/>
              </w:rPr>
            </w:pPr>
            <w:r w:rsidRPr="007942EA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670" w:type="dxa"/>
          </w:tcPr>
          <w:p w:rsidR="007942EA" w:rsidRPr="007942EA" w:rsidRDefault="007942EA" w:rsidP="003A3994">
            <w:pPr>
              <w:pStyle w:val="a9"/>
              <w:rPr>
                <w:b/>
                <w:sz w:val="22"/>
                <w:szCs w:val="22"/>
              </w:rPr>
            </w:pPr>
            <w:r w:rsidRPr="007942EA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7942EA" w:rsidRPr="007942EA" w:rsidRDefault="007942EA" w:rsidP="003A3994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  <w:p w:rsidR="007942EA" w:rsidRPr="007942EA" w:rsidRDefault="007942EA" w:rsidP="003A3994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7942EA">
              <w:rPr>
                <w:b/>
                <w:sz w:val="22"/>
                <w:szCs w:val="22"/>
              </w:rPr>
              <w:t>2020 год</w:t>
            </w:r>
          </w:p>
        </w:tc>
      </w:tr>
      <w:tr w:rsidR="007942EA" w:rsidRPr="007942EA" w:rsidTr="003A3994">
        <w:tc>
          <w:tcPr>
            <w:tcW w:w="2835" w:type="dxa"/>
          </w:tcPr>
          <w:p w:rsidR="007942EA" w:rsidRPr="007942EA" w:rsidRDefault="007942EA" w:rsidP="003A3994">
            <w:pPr>
              <w:pStyle w:val="a9"/>
              <w:rPr>
                <w:b/>
                <w:sz w:val="22"/>
                <w:szCs w:val="22"/>
              </w:rPr>
            </w:pPr>
            <w:r w:rsidRPr="007942EA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5670" w:type="dxa"/>
          </w:tcPr>
          <w:p w:rsidR="007942EA" w:rsidRPr="007942EA" w:rsidRDefault="007942EA" w:rsidP="003A3994">
            <w:pPr>
              <w:pStyle w:val="a9"/>
              <w:rPr>
                <w:b/>
                <w:sz w:val="22"/>
                <w:szCs w:val="22"/>
              </w:rPr>
            </w:pPr>
            <w:r w:rsidRPr="007942EA">
              <w:rPr>
                <w:b/>
                <w:sz w:val="22"/>
                <w:szCs w:val="22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543" w:type="dxa"/>
          </w:tcPr>
          <w:p w:rsidR="007942EA" w:rsidRPr="007942EA" w:rsidRDefault="007942EA" w:rsidP="003A3994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7942EA">
              <w:rPr>
                <w:b/>
                <w:sz w:val="22"/>
                <w:szCs w:val="22"/>
              </w:rPr>
              <w:t>310,8</w:t>
            </w:r>
          </w:p>
        </w:tc>
      </w:tr>
      <w:tr w:rsidR="007942EA" w:rsidRPr="007942EA" w:rsidTr="003A3994">
        <w:tc>
          <w:tcPr>
            <w:tcW w:w="2835" w:type="dxa"/>
          </w:tcPr>
          <w:p w:rsidR="007942EA" w:rsidRPr="007942EA" w:rsidRDefault="007942EA" w:rsidP="003A3994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7942EA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5670" w:type="dxa"/>
          </w:tcPr>
          <w:p w:rsidR="007942EA" w:rsidRPr="007942EA" w:rsidRDefault="007942EA" w:rsidP="003A3994">
            <w:pPr>
              <w:pStyle w:val="a9"/>
              <w:rPr>
                <w:b/>
                <w:sz w:val="22"/>
                <w:szCs w:val="22"/>
              </w:rPr>
            </w:pPr>
            <w:r w:rsidRPr="007942EA">
              <w:rPr>
                <w:b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3" w:type="dxa"/>
          </w:tcPr>
          <w:p w:rsidR="007942EA" w:rsidRPr="007942EA" w:rsidRDefault="007942EA" w:rsidP="003A3994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7942EA">
              <w:rPr>
                <w:b/>
                <w:sz w:val="22"/>
                <w:szCs w:val="22"/>
              </w:rPr>
              <w:t>310,8</w:t>
            </w:r>
          </w:p>
        </w:tc>
      </w:tr>
      <w:tr w:rsidR="007942EA" w:rsidRPr="007942EA" w:rsidTr="003A3994">
        <w:tc>
          <w:tcPr>
            <w:tcW w:w="2835" w:type="dxa"/>
          </w:tcPr>
          <w:p w:rsidR="007942EA" w:rsidRPr="007942EA" w:rsidRDefault="007942EA" w:rsidP="003A3994">
            <w:pPr>
              <w:pStyle w:val="a9"/>
              <w:jc w:val="center"/>
              <w:rPr>
                <w:sz w:val="22"/>
                <w:szCs w:val="22"/>
              </w:rPr>
            </w:pPr>
            <w:r w:rsidRPr="007942EA">
              <w:rPr>
                <w:sz w:val="22"/>
                <w:szCs w:val="22"/>
              </w:rPr>
              <w:lastRenderedPageBreak/>
              <w:t>01 05 00 00 00 0000 500</w:t>
            </w:r>
          </w:p>
        </w:tc>
        <w:tc>
          <w:tcPr>
            <w:tcW w:w="5670" w:type="dxa"/>
          </w:tcPr>
          <w:p w:rsidR="007942EA" w:rsidRPr="007942EA" w:rsidRDefault="007942EA" w:rsidP="003A3994">
            <w:pPr>
              <w:pStyle w:val="a9"/>
              <w:rPr>
                <w:sz w:val="22"/>
                <w:szCs w:val="22"/>
              </w:rPr>
            </w:pPr>
            <w:r w:rsidRPr="007942EA"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7942EA" w:rsidRPr="007942EA" w:rsidRDefault="007942EA" w:rsidP="003A3994">
            <w:pPr>
              <w:pStyle w:val="a9"/>
              <w:jc w:val="center"/>
              <w:rPr>
                <w:sz w:val="22"/>
                <w:szCs w:val="22"/>
              </w:rPr>
            </w:pPr>
            <w:r w:rsidRPr="007942EA">
              <w:rPr>
                <w:sz w:val="22"/>
                <w:szCs w:val="22"/>
              </w:rPr>
              <w:t>-12 771,35</w:t>
            </w:r>
          </w:p>
        </w:tc>
      </w:tr>
      <w:tr w:rsidR="007942EA" w:rsidRPr="007942EA" w:rsidTr="003A3994">
        <w:tc>
          <w:tcPr>
            <w:tcW w:w="2835" w:type="dxa"/>
          </w:tcPr>
          <w:p w:rsidR="007942EA" w:rsidRPr="007942EA" w:rsidRDefault="007942EA" w:rsidP="003A3994">
            <w:pPr>
              <w:pStyle w:val="a9"/>
              <w:jc w:val="center"/>
              <w:rPr>
                <w:sz w:val="22"/>
                <w:szCs w:val="22"/>
              </w:rPr>
            </w:pPr>
            <w:r w:rsidRPr="007942EA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670" w:type="dxa"/>
          </w:tcPr>
          <w:p w:rsidR="007942EA" w:rsidRPr="007942EA" w:rsidRDefault="007942EA" w:rsidP="003A3994">
            <w:pPr>
              <w:pStyle w:val="a9"/>
              <w:rPr>
                <w:sz w:val="22"/>
                <w:szCs w:val="22"/>
              </w:rPr>
            </w:pPr>
            <w:r w:rsidRPr="007942EA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7942EA" w:rsidRPr="007942EA" w:rsidRDefault="007942EA" w:rsidP="003A3994">
            <w:pPr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-12 771,35</w:t>
            </w:r>
          </w:p>
        </w:tc>
      </w:tr>
      <w:tr w:rsidR="007942EA" w:rsidRPr="007942EA" w:rsidTr="003A3994">
        <w:tc>
          <w:tcPr>
            <w:tcW w:w="2835" w:type="dxa"/>
          </w:tcPr>
          <w:p w:rsidR="007942EA" w:rsidRPr="007942EA" w:rsidRDefault="007942EA" w:rsidP="003A3994">
            <w:pPr>
              <w:pStyle w:val="a9"/>
              <w:jc w:val="center"/>
              <w:rPr>
                <w:sz w:val="22"/>
                <w:szCs w:val="22"/>
              </w:rPr>
            </w:pPr>
            <w:r w:rsidRPr="007942EA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670" w:type="dxa"/>
          </w:tcPr>
          <w:p w:rsidR="007942EA" w:rsidRPr="007942EA" w:rsidRDefault="007942EA" w:rsidP="003A3994">
            <w:pPr>
              <w:pStyle w:val="a9"/>
              <w:rPr>
                <w:sz w:val="22"/>
                <w:szCs w:val="22"/>
              </w:rPr>
            </w:pPr>
            <w:r w:rsidRPr="007942EA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543" w:type="dxa"/>
          </w:tcPr>
          <w:p w:rsidR="007942EA" w:rsidRPr="007942EA" w:rsidRDefault="007942EA" w:rsidP="003A3994">
            <w:pPr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-12 771,35</w:t>
            </w:r>
          </w:p>
        </w:tc>
      </w:tr>
      <w:tr w:rsidR="007942EA" w:rsidRPr="007942EA" w:rsidTr="003A3994">
        <w:tc>
          <w:tcPr>
            <w:tcW w:w="2835" w:type="dxa"/>
          </w:tcPr>
          <w:p w:rsidR="007942EA" w:rsidRPr="007942EA" w:rsidRDefault="007942EA" w:rsidP="003A3994">
            <w:pPr>
              <w:pStyle w:val="a9"/>
              <w:jc w:val="center"/>
              <w:rPr>
                <w:sz w:val="22"/>
                <w:szCs w:val="22"/>
              </w:rPr>
            </w:pPr>
            <w:r w:rsidRPr="007942EA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670" w:type="dxa"/>
          </w:tcPr>
          <w:p w:rsidR="007942EA" w:rsidRPr="007942EA" w:rsidRDefault="007942EA" w:rsidP="003A3994">
            <w:pPr>
              <w:pStyle w:val="af5"/>
              <w:spacing w:after="0"/>
              <w:jc w:val="both"/>
              <w:rPr>
                <w:sz w:val="22"/>
                <w:szCs w:val="22"/>
              </w:rPr>
            </w:pPr>
            <w:r w:rsidRPr="007942EA">
              <w:rPr>
                <w:sz w:val="22"/>
                <w:szCs w:val="22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7942EA" w:rsidRPr="007942EA" w:rsidRDefault="007942EA" w:rsidP="003A3994">
            <w:pPr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-12 771,35</w:t>
            </w:r>
          </w:p>
        </w:tc>
      </w:tr>
      <w:tr w:rsidR="007942EA" w:rsidRPr="007942EA" w:rsidTr="003A3994">
        <w:tc>
          <w:tcPr>
            <w:tcW w:w="2835" w:type="dxa"/>
          </w:tcPr>
          <w:p w:rsidR="007942EA" w:rsidRPr="007942EA" w:rsidRDefault="007942EA" w:rsidP="003A3994">
            <w:pPr>
              <w:pStyle w:val="a9"/>
              <w:jc w:val="center"/>
              <w:rPr>
                <w:sz w:val="22"/>
                <w:szCs w:val="22"/>
              </w:rPr>
            </w:pPr>
            <w:r w:rsidRPr="007942EA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670" w:type="dxa"/>
          </w:tcPr>
          <w:p w:rsidR="007942EA" w:rsidRPr="007942EA" w:rsidRDefault="007942EA" w:rsidP="003A3994">
            <w:pPr>
              <w:pStyle w:val="a9"/>
              <w:rPr>
                <w:sz w:val="22"/>
                <w:szCs w:val="22"/>
              </w:rPr>
            </w:pPr>
            <w:r w:rsidRPr="007942EA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7942EA" w:rsidRPr="007942EA" w:rsidRDefault="007942EA" w:rsidP="003A3994">
            <w:pPr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13 082,15</w:t>
            </w:r>
          </w:p>
        </w:tc>
      </w:tr>
      <w:tr w:rsidR="007942EA" w:rsidRPr="007942EA" w:rsidTr="003A3994">
        <w:tc>
          <w:tcPr>
            <w:tcW w:w="2835" w:type="dxa"/>
          </w:tcPr>
          <w:p w:rsidR="007942EA" w:rsidRPr="007942EA" w:rsidRDefault="007942EA" w:rsidP="003A3994">
            <w:pPr>
              <w:pStyle w:val="a9"/>
              <w:jc w:val="center"/>
              <w:rPr>
                <w:sz w:val="22"/>
                <w:szCs w:val="22"/>
              </w:rPr>
            </w:pPr>
            <w:r w:rsidRPr="007942EA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670" w:type="dxa"/>
          </w:tcPr>
          <w:p w:rsidR="007942EA" w:rsidRPr="007942EA" w:rsidRDefault="007942EA" w:rsidP="003A3994">
            <w:pPr>
              <w:pStyle w:val="a9"/>
              <w:rPr>
                <w:sz w:val="22"/>
                <w:szCs w:val="22"/>
              </w:rPr>
            </w:pPr>
            <w:r w:rsidRPr="007942E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7942EA" w:rsidRPr="007942EA" w:rsidRDefault="007942EA" w:rsidP="003A3994">
            <w:pPr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13 082,15</w:t>
            </w:r>
          </w:p>
        </w:tc>
      </w:tr>
      <w:tr w:rsidR="007942EA" w:rsidRPr="007942EA" w:rsidTr="003A3994">
        <w:tc>
          <w:tcPr>
            <w:tcW w:w="2835" w:type="dxa"/>
          </w:tcPr>
          <w:p w:rsidR="007942EA" w:rsidRPr="007942EA" w:rsidRDefault="007942EA" w:rsidP="003A3994">
            <w:pPr>
              <w:pStyle w:val="a9"/>
              <w:jc w:val="center"/>
              <w:rPr>
                <w:sz w:val="22"/>
                <w:szCs w:val="22"/>
              </w:rPr>
            </w:pPr>
            <w:r w:rsidRPr="007942EA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670" w:type="dxa"/>
          </w:tcPr>
          <w:p w:rsidR="007942EA" w:rsidRPr="007942EA" w:rsidRDefault="007942EA" w:rsidP="003A3994">
            <w:pPr>
              <w:pStyle w:val="a9"/>
              <w:rPr>
                <w:sz w:val="22"/>
                <w:szCs w:val="22"/>
              </w:rPr>
            </w:pPr>
            <w:r w:rsidRPr="007942EA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43" w:type="dxa"/>
          </w:tcPr>
          <w:p w:rsidR="007942EA" w:rsidRPr="007942EA" w:rsidRDefault="007942EA" w:rsidP="003A3994">
            <w:pPr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13 082,15</w:t>
            </w:r>
          </w:p>
        </w:tc>
      </w:tr>
      <w:tr w:rsidR="007942EA" w:rsidRPr="007942EA" w:rsidTr="003A3994">
        <w:tc>
          <w:tcPr>
            <w:tcW w:w="2835" w:type="dxa"/>
          </w:tcPr>
          <w:p w:rsidR="007942EA" w:rsidRPr="007942EA" w:rsidRDefault="007942EA" w:rsidP="003A3994">
            <w:pPr>
              <w:pStyle w:val="a9"/>
              <w:jc w:val="center"/>
              <w:rPr>
                <w:sz w:val="22"/>
                <w:szCs w:val="22"/>
              </w:rPr>
            </w:pPr>
            <w:r w:rsidRPr="007942EA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670" w:type="dxa"/>
          </w:tcPr>
          <w:p w:rsidR="007942EA" w:rsidRPr="007942EA" w:rsidRDefault="007942EA" w:rsidP="003A3994">
            <w:pPr>
              <w:pStyle w:val="a9"/>
              <w:rPr>
                <w:sz w:val="22"/>
                <w:szCs w:val="22"/>
              </w:rPr>
            </w:pPr>
            <w:r w:rsidRPr="007942EA">
              <w:rPr>
                <w:sz w:val="22"/>
                <w:szCs w:val="22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7942EA" w:rsidRPr="007942EA" w:rsidRDefault="007942EA" w:rsidP="003A3994">
            <w:pPr>
              <w:jc w:val="center"/>
              <w:rPr>
                <w:rFonts w:ascii="Times New Roman" w:hAnsi="Times New Roman" w:cs="Times New Roman"/>
              </w:rPr>
            </w:pPr>
            <w:r w:rsidRPr="007942EA">
              <w:rPr>
                <w:rFonts w:ascii="Times New Roman" w:hAnsi="Times New Roman" w:cs="Times New Roman"/>
              </w:rPr>
              <w:t>13 082,15</w:t>
            </w:r>
          </w:p>
        </w:tc>
      </w:tr>
    </w:tbl>
    <w:p w:rsidR="00910B53" w:rsidRDefault="00910B53" w:rsidP="00D72F11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2"/>
          <w:szCs w:val="22"/>
          <w:lang w:val="ru-RU"/>
        </w:rPr>
      </w:pPr>
    </w:p>
    <w:p w:rsidR="00910B53" w:rsidRPr="00910B53" w:rsidRDefault="00D72F11" w:rsidP="00D72F11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2"/>
          <w:szCs w:val="22"/>
          <w:lang w:val="ru-RU"/>
        </w:rPr>
      </w:pPr>
      <w:r w:rsidRPr="00910B53">
        <w:rPr>
          <w:rFonts w:ascii="Times New Roman" w:hAnsi="Times New Roman" w:cs="Times New Roman"/>
          <w:bCs w:val="0"/>
          <w:sz w:val="22"/>
          <w:szCs w:val="22"/>
          <w:lang w:val="ru-RU"/>
        </w:rPr>
        <w:t xml:space="preserve">СОВЕТ ДЕПУТАТОВ НОВОЦЕЛИННОГО СЕЛЬСОВЕТА </w:t>
      </w:r>
    </w:p>
    <w:p w:rsidR="00D72F11" w:rsidRPr="00910B53" w:rsidRDefault="00D72F11" w:rsidP="00D72F11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2"/>
          <w:szCs w:val="22"/>
          <w:lang w:val="ru-RU"/>
        </w:rPr>
      </w:pPr>
      <w:r w:rsidRPr="00910B53">
        <w:rPr>
          <w:rFonts w:ascii="Times New Roman" w:hAnsi="Times New Roman" w:cs="Times New Roman"/>
          <w:bCs w:val="0"/>
          <w:sz w:val="22"/>
          <w:szCs w:val="22"/>
          <w:lang w:val="ru-RU"/>
        </w:rPr>
        <w:t>КОЧКОВСКОГО РАЙОНА НОВОСИБИРСКОЙ ОБЛАСТИ</w:t>
      </w:r>
    </w:p>
    <w:p w:rsidR="00D72F11" w:rsidRPr="00D72F11" w:rsidRDefault="00D72F11" w:rsidP="00D72F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2F11">
        <w:rPr>
          <w:rFonts w:ascii="Times New Roman" w:hAnsi="Times New Roman" w:cs="Times New Roman"/>
          <w:b/>
          <w:bCs/>
        </w:rPr>
        <w:t>(пятого созыва)</w:t>
      </w:r>
    </w:p>
    <w:p w:rsidR="00D72F11" w:rsidRPr="00D72F11" w:rsidRDefault="00D72F11" w:rsidP="00D72F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72F11" w:rsidRPr="00D72F11" w:rsidRDefault="00D72F11" w:rsidP="00D72F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2F11">
        <w:rPr>
          <w:rFonts w:ascii="Times New Roman" w:hAnsi="Times New Roman" w:cs="Times New Roman"/>
          <w:b/>
          <w:bCs/>
        </w:rPr>
        <w:t>РЕШЕНИЕ</w:t>
      </w:r>
    </w:p>
    <w:p w:rsidR="00D72F11" w:rsidRPr="00D72F11" w:rsidRDefault="00D72F11" w:rsidP="00D72F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2F11">
        <w:rPr>
          <w:rFonts w:ascii="Times New Roman" w:hAnsi="Times New Roman" w:cs="Times New Roman"/>
          <w:b/>
          <w:bCs/>
        </w:rPr>
        <w:t>сорок четвёртой сессии</w:t>
      </w:r>
    </w:p>
    <w:p w:rsidR="00D72F11" w:rsidRPr="00D72F11" w:rsidRDefault="00D72F11" w:rsidP="00D72F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72F11" w:rsidRPr="00D72F11" w:rsidRDefault="00D72F11" w:rsidP="00D72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F11">
        <w:rPr>
          <w:rFonts w:ascii="Times New Roman" w:hAnsi="Times New Roman" w:cs="Times New Roman"/>
        </w:rPr>
        <w:t xml:space="preserve">от 22.06. 2020                                                                                             </w:t>
      </w:r>
      <w:r w:rsidR="00910B53">
        <w:rPr>
          <w:rFonts w:ascii="Times New Roman" w:hAnsi="Times New Roman" w:cs="Times New Roman"/>
        </w:rPr>
        <w:t xml:space="preserve">                              </w:t>
      </w:r>
      <w:r w:rsidRPr="00D72F11">
        <w:rPr>
          <w:rFonts w:ascii="Times New Roman" w:hAnsi="Times New Roman" w:cs="Times New Roman"/>
        </w:rPr>
        <w:t xml:space="preserve"> № 3</w:t>
      </w:r>
    </w:p>
    <w:p w:rsidR="00D72F11" w:rsidRPr="00910B53" w:rsidRDefault="00D72F11" w:rsidP="00D72F11">
      <w:pPr>
        <w:pStyle w:val="2"/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910B53">
        <w:rPr>
          <w:rFonts w:ascii="Times New Roman" w:hAnsi="Times New Roman" w:cs="Times New Roman"/>
          <w:b w:val="0"/>
          <w:sz w:val="22"/>
          <w:szCs w:val="22"/>
          <w:lang w:val="ru-RU"/>
        </w:rPr>
        <w:t>О замене части дотаций на дополнительный норматив</w:t>
      </w:r>
    </w:p>
    <w:p w:rsidR="00D72F11" w:rsidRPr="00910B53" w:rsidRDefault="00D72F11" w:rsidP="00D72F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0B53">
        <w:rPr>
          <w:rFonts w:ascii="Times New Roman" w:hAnsi="Times New Roman" w:cs="Times New Roman"/>
        </w:rPr>
        <w:t>отчислений от налога на доходы физических лиц</w:t>
      </w:r>
    </w:p>
    <w:p w:rsidR="00D72F11" w:rsidRPr="00D72F11" w:rsidRDefault="00D72F11" w:rsidP="00D72F11">
      <w:pPr>
        <w:pStyle w:val="2"/>
        <w:spacing w:after="0" w:line="240" w:lineRule="auto"/>
        <w:jc w:val="both"/>
        <w:rPr>
          <w:rFonts w:ascii="Times New Roman" w:hAnsi="Times New Roman" w:cs="Times New Roman"/>
          <w:b w:val="0"/>
          <w:i/>
          <w:sz w:val="22"/>
          <w:szCs w:val="22"/>
          <w:lang w:val="ru-RU"/>
        </w:rPr>
      </w:pPr>
      <w:r w:rsidRPr="00D72F11">
        <w:rPr>
          <w:rFonts w:ascii="Times New Roman" w:hAnsi="Times New Roman" w:cs="Times New Roman"/>
          <w:b w:val="0"/>
          <w:i/>
          <w:sz w:val="22"/>
          <w:szCs w:val="22"/>
          <w:lang w:val="ru-RU"/>
        </w:rPr>
        <w:tab/>
      </w:r>
    </w:p>
    <w:p w:rsidR="00D72F11" w:rsidRPr="00D72F11" w:rsidRDefault="00D72F11" w:rsidP="00D72F11">
      <w:pPr>
        <w:pStyle w:val="2"/>
        <w:spacing w:after="0" w:line="240" w:lineRule="auto"/>
        <w:jc w:val="both"/>
        <w:rPr>
          <w:rFonts w:ascii="Times New Roman" w:hAnsi="Times New Roman" w:cs="Times New Roman"/>
          <w:b w:val="0"/>
          <w:i/>
          <w:sz w:val="22"/>
          <w:szCs w:val="22"/>
          <w:lang w:val="ru-RU"/>
        </w:rPr>
      </w:pPr>
      <w:r w:rsidRPr="00D72F11">
        <w:rPr>
          <w:rFonts w:ascii="Times New Roman" w:hAnsi="Times New Roman" w:cs="Times New Roman"/>
          <w:b w:val="0"/>
          <w:i/>
          <w:sz w:val="22"/>
          <w:szCs w:val="22"/>
          <w:lang w:val="ru-RU"/>
        </w:rPr>
        <w:t xml:space="preserve">      </w:t>
      </w:r>
    </w:p>
    <w:p w:rsidR="00D72F11" w:rsidRPr="00910B53" w:rsidRDefault="00D72F11" w:rsidP="00D72F11">
      <w:pPr>
        <w:pStyle w:val="2"/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D72F11">
        <w:rPr>
          <w:rFonts w:ascii="Times New Roman" w:hAnsi="Times New Roman" w:cs="Times New Roman"/>
          <w:b w:val="0"/>
          <w:i/>
          <w:sz w:val="22"/>
          <w:szCs w:val="22"/>
          <w:lang w:val="ru-RU"/>
        </w:rPr>
        <w:t xml:space="preserve">      </w:t>
      </w:r>
      <w:r w:rsidRPr="00910B53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В соответствии с пунктом 4.1 статьи 138 Бюджетного  кодекса Российской Федерации, порядком замены дотации дополнительными нормативами отчислений от налога на доходы физических  лиц, утвержденного Законом Новосибирской  области  от 03.12.2007 года № 154-ОЗ «О бюджетном устройстве и бюджетном процессе в Новосибирской области», статьей 19 Устава Новоцелинного сельсовета Кочковского района Новосибирской области, </w:t>
      </w:r>
    </w:p>
    <w:p w:rsidR="00D72F11" w:rsidRPr="00910B53" w:rsidRDefault="00D72F11" w:rsidP="00D72F11">
      <w:pPr>
        <w:pStyle w:val="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10B53">
        <w:rPr>
          <w:rFonts w:ascii="Times New Roman" w:hAnsi="Times New Roman" w:cs="Times New Roman"/>
          <w:b w:val="0"/>
          <w:sz w:val="22"/>
          <w:szCs w:val="22"/>
        </w:rPr>
        <w:t xml:space="preserve">Совет депутатов </w:t>
      </w:r>
      <w:r w:rsidRPr="00910B53">
        <w:rPr>
          <w:rFonts w:ascii="Times New Roman" w:hAnsi="Times New Roman" w:cs="Times New Roman"/>
          <w:sz w:val="22"/>
          <w:szCs w:val="22"/>
        </w:rPr>
        <w:t>РЕШИЛ:</w:t>
      </w:r>
    </w:p>
    <w:p w:rsidR="00D72F11" w:rsidRPr="00910B53" w:rsidRDefault="00D72F11" w:rsidP="00D72F11">
      <w:pPr>
        <w:pStyle w:val="2"/>
        <w:widowControl/>
        <w:numPr>
          <w:ilvl w:val="0"/>
          <w:numId w:val="24"/>
        </w:numPr>
        <w:shd w:val="clear" w:color="auto" w:fill="auto"/>
        <w:autoSpaceDE/>
        <w:autoSpaceDN/>
        <w:adjustRightInd/>
        <w:spacing w:after="0" w:line="240" w:lineRule="auto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910B53">
        <w:rPr>
          <w:rFonts w:ascii="Times New Roman" w:hAnsi="Times New Roman" w:cs="Times New Roman"/>
          <w:b w:val="0"/>
          <w:sz w:val="22"/>
          <w:szCs w:val="22"/>
          <w:lang w:val="ru-RU"/>
        </w:rPr>
        <w:t>В 2021 году замену части дотации на выравнивание бюджетной обеспеченности Новоцелинного сельсовета на дополнительный норматив отчислений от налога на доходы физических лиц не производить.</w:t>
      </w:r>
    </w:p>
    <w:p w:rsidR="00D72F11" w:rsidRPr="00D72F11" w:rsidRDefault="00D72F11" w:rsidP="00D72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F11">
        <w:rPr>
          <w:rFonts w:ascii="Times New Roman" w:hAnsi="Times New Roman" w:cs="Times New Roman"/>
        </w:rPr>
        <w:t>2.  Опубликовать данное решение в периодическом печатном издании «Новоцелинный вестники».</w:t>
      </w:r>
    </w:p>
    <w:p w:rsidR="00D72F11" w:rsidRPr="00D72F11" w:rsidRDefault="00D72F11" w:rsidP="00D72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F11">
        <w:rPr>
          <w:rFonts w:ascii="Times New Roman" w:hAnsi="Times New Roman" w:cs="Times New Roman"/>
        </w:rPr>
        <w:t>3.  Настоящее решение вступает в силу со дня его принятия.</w:t>
      </w:r>
    </w:p>
    <w:p w:rsidR="00D72F11" w:rsidRPr="00D72F11" w:rsidRDefault="00D72F11" w:rsidP="00D72F11">
      <w:pPr>
        <w:pStyle w:val="2"/>
        <w:spacing w:after="0" w:line="240" w:lineRule="auto"/>
        <w:jc w:val="both"/>
        <w:rPr>
          <w:rFonts w:ascii="Times New Roman" w:hAnsi="Times New Roman" w:cs="Times New Roman"/>
          <w:b w:val="0"/>
          <w:i/>
          <w:sz w:val="22"/>
          <w:szCs w:val="22"/>
          <w:lang w:val="ru-RU"/>
        </w:rPr>
      </w:pPr>
    </w:p>
    <w:p w:rsidR="00D72F11" w:rsidRPr="00D72F11" w:rsidRDefault="00D72F11" w:rsidP="00D72F11">
      <w:pPr>
        <w:spacing w:after="0" w:line="240" w:lineRule="auto"/>
        <w:rPr>
          <w:rFonts w:ascii="Times New Roman" w:hAnsi="Times New Roman" w:cs="Times New Roman"/>
        </w:rPr>
      </w:pPr>
      <w:r w:rsidRPr="00D72F11">
        <w:rPr>
          <w:rFonts w:ascii="Times New Roman" w:hAnsi="Times New Roman" w:cs="Times New Roman"/>
        </w:rPr>
        <w:t xml:space="preserve">Глава Новоцелинного сельсовета                                             </w:t>
      </w:r>
    </w:p>
    <w:p w:rsidR="00D72F11" w:rsidRPr="00D72F11" w:rsidRDefault="00D72F11" w:rsidP="00D72F11">
      <w:pPr>
        <w:spacing w:after="0" w:line="240" w:lineRule="auto"/>
        <w:rPr>
          <w:rFonts w:ascii="Times New Roman" w:hAnsi="Times New Roman" w:cs="Times New Roman"/>
        </w:rPr>
      </w:pPr>
      <w:r w:rsidRPr="00D72F11">
        <w:rPr>
          <w:rFonts w:ascii="Times New Roman" w:hAnsi="Times New Roman" w:cs="Times New Roman"/>
        </w:rPr>
        <w:t>Кочковского района Новосибирской области                            С.В. Игнатьева</w:t>
      </w:r>
    </w:p>
    <w:p w:rsidR="00D72F11" w:rsidRPr="00D72F11" w:rsidRDefault="00D72F11" w:rsidP="00D72F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72F11" w:rsidRPr="00D72F11" w:rsidRDefault="00D72F11" w:rsidP="00D72F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72F11">
        <w:rPr>
          <w:rFonts w:ascii="Times New Roman" w:hAnsi="Times New Roman" w:cs="Times New Roman"/>
          <w:sz w:val="22"/>
          <w:szCs w:val="22"/>
        </w:rPr>
        <w:t xml:space="preserve">Председатель Совета депутатов                                            </w:t>
      </w:r>
    </w:p>
    <w:p w:rsidR="00D72F11" w:rsidRPr="00D72F11" w:rsidRDefault="00D72F11" w:rsidP="00D72F11">
      <w:pPr>
        <w:spacing w:after="0" w:line="240" w:lineRule="auto"/>
        <w:rPr>
          <w:rFonts w:ascii="Times New Roman" w:hAnsi="Times New Roman" w:cs="Times New Roman"/>
        </w:rPr>
      </w:pPr>
      <w:r w:rsidRPr="00D72F11">
        <w:rPr>
          <w:rFonts w:ascii="Times New Roman" w:hAnsi="Times New Roman" w:cs="Times New Roman"/>
        </w:rPr>
        <w:t xml:space="preserve">Новоцелинного сельсовета                                                        </w:t>
      </w:r>
    </w:p>
    <w:p w:rsidR="00D72F11" w:rsidRPr="000121E8" w:rsidRDefault="00D72F11" w:rsidP="00910B53">
      <w:pPr>
        <w:spacing w:after="0" w:line="240" w:lineRule="auto"/>
        <w:rPr>
          <w:sz w:val="28"/>
          <w:szCs w:val="28"/>
        </w:rPr>
      </w:pPr>
      <w:r w:rsidRPr="00D72F11">
        <w:rPr>
          <w:rFonts w:ascii="Times New Roman" w:hAnsi="Times New Roman" w:cs="Times New Roman"/>
        </w:rPr>
        <w:t>Кочковского района Новосибирской области                            Н.С. Грибовская</w:t>
      </w:r>
      <w:r>
        <w:rPr>
          <w:sz w:val="28"/>
          <w:szCs w:val="28"/>
        </w:rPr>
        <w:t xml:space="preserve">           </w:t>
      </w:r>
    </w:p>
    <w:tbl>
      <w:tblPr>
        <w:tblW w:w="9782" w:type="dxa"/>
        <w:tblInd w:w="-318" w:type="dxa"/>
        <w:tblLayout w:type="fixed"/>
        <w:tblLook w:val="04A0"/>
      </w:tblPr>
      <w:tblGrid>
        <w:gridCol w:w="9782"/>
      </w:tblGrid>
      <w:tr w:rsidR="007942EA" w:rsidRPr="007942EA" w:rsidTr="003A3994">
        <w:trPr>
          <w:trHeight w:val="347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2EA" w:rsidRDefault="007942EA" w:rsidP="003A399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AC55C4" w:rsidRPr="00AC55C4" w:rsidRDefault="00AC55C4" w:rsidP="00AC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5C4">
              <w:rPr>
                <w:rFonts w:ascii="Times New Roman" w:hAnsi="Times New Roman" w:cs="Times New Roman"/>
                <w:b/>
                <w:bCs/>
              </w:rPr>
              <w:t xml:space="preserve">АДМИНИСТРАЦИЯ НОВОЦЕЛИННОГО СЕЛЬСОВЕТА </w:t>
            </w:r>
          </w:p>
          <w:p w:rsidR="00AC55C4" w:rsidRPr="00AC55C4" w:rsidRDefault="00AC55C4" w:rsidP="00AC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5C4">
              <w:rPr>
                <w:rFonts w:ascii="Times New Roman" w:hAnsi="Times New Roman" w:cs="Times New Roman"/>
                <w:b/>
                <w:bCs/>
              </w:rPr>
              <w:t>КОЧКОВСКОГО РАЙОНА НОВОСИБИРСКОЙ ОБЛАСТИ</w:t>
            </w:r>
          </w:p>
          <w:p w:rsidR="00AC55C4" w:rsidRPr="00AC55C4" w:rsidRDefault="00AC55C4" w:rsidP="00AC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C55C4" w:rsidRPr="00AC55C4" w:rsidRDefault="00AC55C4" w:rsidP="00AC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C55C4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AC55C4" w:rsidRPr="00AC55C4" w:rsidRDefault="00AC55C4" w:rsidP="00AC55C4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C55C4" w:rsidRPr="00AC55C4" w:rsidRDefault="00AC55C4" w:rsidP="00AC55C4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5C4">
              <w:rPr>
                <w:rFonts w:ascii="Times New Roman" w:hAnsi="Times New Roman" w:cs="Times New Roman"/>
                <w:b/>
                <w:bCs/>
              </w:rPr>
              <w:t>От 23.06.2020                                                                                         №54</w:t>
            </w:r>
          </w:p>
          <w:p w:rsidR="00AC55C4" w:rsidRPr="00AC55C4" w:rsidRDefault="00AC55C4" w:rsidP="00AC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5C4">
              <w:rPr>
                <w:rFonts w:ascii="Times New Roman" w:eastAsia="Times New Roman" w:hAnsi="Times New Roman" w:cs="Times New Roman"/>
                <w:b/>
              </w:rPr>
              <w:t>О внесении изменений в постановление от 01.10.2018 № 70 «Об утверждении муниципальной  программы</w:t>
            </w:r>
            <w:r w:rsidRPr="00AC55C4">
              <w:rPr>
                <w:rFonts w:ascii="Times New Roman" w:eastAsia="Times New Roman" w:hAnsi="Times New Roman" w:cs="Times New Roman"/>
                <w:b/>
                <w:bCs/>
              </w:rPr>
              <w:t xml:space="preserve">«Профилактика правонарушений на территории </w:t>
            </w:r>
            <w:r w:rsidRPr="00AC55C4">
              <w:rPr>
                <w:rFonts w:ascii="Times New Roman" w:eastAsia="Times New Roman" w:hAnsi="Times New Roman" w:cs="Times New Roman"/>
                <w:b/>
              </w:rPr>
              <w:t xml:space="preserve">Новоцелинного сельсовета </w:t>
            </w:r>
            <w:r w:rsidRPr="00AC55C4">
              <w:rPr>
                <w:rFonts w:ascii="Times New Roman" w:eastAsia="Times New Roman" w:hAnsi="Times New Roman" w:cs="Times New Roman"/>
                <w:b/>
              </w:rPr>
              <w:lastRenderedPageBreak/>
              <w:t>Кочковского района Новосибирской области</w:t>
            </w:r>
          </w:p>
          <w:p w:rsidR="00AC55C4" w:rsidRPr="00AC55C4" w:rsidRDefault="00AC55C4" w:rsidP="00AC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5C4">
              <w:rPr>
                <w:rFonts w:ascii="Times New Roman" w:eastAsia="Times New Roman" w:hAnsi="Times New Roman" w:cs="Times New Roman"/>
                <w:b/>
              </w:rPr>
              <w:t xml:space="preserve"> на 2019 – 2021 годы»</w:t>
            </w:r>
          </w:p>
          <w:p w:rsidR="00AC55C4" w:rsidRPr="00AC55C4" w:rsidRDefault="00AC55C4" w:rsidP="00AC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C55C4" w:rsidRPr="00AC55C4" w:rsidRDefault="00AC55C4" w:rsidP="00AC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В целях определения степени достижения целей и решения задач муниципальной программы на основе достижения плановых значений целевых показателей и выполнения программных мероприятий Администрация Ермаковского  сельсовета</w:t>
            </w:r>
          </w:p>
          <w:p w:rsidR="00AC55C4" w:rsidRPr="00AC55C4" w:rsidRDefault="00AC55C4" w:rsidP="00AC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AC55C4">
              <w:rPr>
                <w:rFonts w:ascii="Times New Roman" w:eastAsia="Times New Roman" w:hAnsi="Times New Roman" w:cs="Times New Roman"/>
                <w:b/>
              </w:rPr>
              <w:t>ПОСТАНОВЛЯЕТ:</w:t>
            </w:r>
          </w:p>
          <w:p w:rsidR="00AC55C4" w:rsidRPr="00AC55C4" w:rsidRDefault="00AC55C4" w:rsidP="00AC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 xml:space="preserve">1. Внести изменения в постановление от 01.10.2018 № 70«Об утверждении муниципальной  программы </w:t>
            </w:r>
            <w:r w:rsidRPr="00AC55C4">
              <w:rPr>
                <w:rFonts w:ascii="Times New Roman" w:eastAsia="Times New Roman" w:hAnsi="Times New Roman" w:cs="Times New Roman"/>
                <w:bCs/>
              </w:rPr>
              <w:t xml:space="preserve">«Профилактика правонарушений на территории </w:t>
            </w:r>
            <w:r w:rsidRPr="00AC55C4">
              <w:rPr>
                <w:rFonts w:ascii="Times New Roman" w:eastAsia="Times New Roman" w:hAnsi="Times New Roman" w:cs="Times New Roman"/>
              </w:rPr>
              <w:t>Новоцелинного сельсовета Кочковского района Новосибирской области</w:t>
            </w:r>
          </w:p>
          <w:p w:rsidR="00AC55C4" w:rsidRPr="00AC55C4" w:rsidRDefault="00AC55C4" w:rsidP="00AC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 xml:space="preserve"> на 2019 – 2021 годы» :</w:t>
            </w:r>
          </w:p>
          <w:p w:rsidR="00AC55C4" w:rsidRPr="00AC55C4" w:rsidRDefault="00AC55C4" w:rsidP="00AC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 xml:space="preserve">1.1.Дополнить постановление «Об утверждении муниципальной  программы </w:t>
            </w:r>
            <w:r w:rsidRPr="00AC55C4">
              <w:rPr>
                <w:rFonts w:ascii="Times New Roman" w:eastAsia="Times New Roman" w:hAnsi="Times New Roman" w:cs="Times New Roman"/>
                <w:bCs/>
              </w:rPr>
              <w:t xml:space="preserve">«Профилактика правонарушений на территории </w:t>
            </w:r>
            <w:r w:rsidRPr="00AC55C4">
              <w:rPr>
                <w:rFonts w:ascii="Times New Roman" w:eastAsia="Times New Roman" w:hAnsi="Times New Roman" w:cs="Times New Roman"/>
              </w:rPr>
              <w:t xml:space="preserve">Новоцелинного сельсовета Кочковского района Новосибирской области на 2019 – 2021 годы» </w:t>
            </w:r>
          </w:p>
          <w:p w:rsidR="00AC55C4" w:rsidRPr="00AC55C4" w:rsidRDefault="00AC55C4" w:rsidP="00AC55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 xml:space="preserve">приложением «Цели и задачи и целевые индикаторы муниципальной программы </w:t>
            </w:r>
            <w:r w:rsidRPr="00AC55C4">
              <w:rPr>
                <w:rFonts w:ascii="Times New Roman" w:eastAsia="Times New Roman" w:hAnsi="Times New Roman" w:cs="Times New Roman"/>
                <w:bCs/>
              </w:rPr>
              <w:t xml:space="preserve">«Профилактика правонарушений на территории </w:t>
            </w:r>
            <w:r w:rsidRPr="00AC55C4">
              <w:rPr>
                <w:rFonts w:ascii="Times New Roman" w:eastAsia="Times New Roman" w:hAnsi="Times New Roman" w:cs="Times New Roman"/>
              </w:rPr>
              <w:t>Новоцелинного сельсовета Кочковского района Новосибирской области на 2019 – 2021 годы</w:t>
            </w:r>
            <w:r w:rsidRPr="00AC55C4">
              <w:rPr>
                <w:rFonts w:ascii="Times New Roman" w:eastAsia="Times New Roman" w:hAnsi="Times New Roman" w:cs="Times New Roman"/>
                <w:color w:val="000000"/>
              </w:rPr>
              <w:t>» (согласно приложению).</w:t>
            </w:r>
          </w:p>
          <w:p w:rsidR="00AC55C4" w:rsidRPr="00AC55C4" w:rsidRDefault="00AC55C4" w:rsidP="00AC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2. Настоящее Постановление опубликовать в периодическом печатном издании «Новоцелинный вестник».</w:t>
            </w:r>
          </w:p>
          <w:p w:rsidR="00AC55C4" w:rsidRPr="00AC55C4" w:rsidRDefault="00AC55C4" w:rsidP="00AC55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 xml:space="preserve">3. Постановление вступает в силу с момента подписания и распространяет свое действие на правоотношения, возникшие с 1 января 2020 года. </w:t>
            </w:r>
          </w:p>
          <w:p w:rsidR="00AC55C4" w:rsidRPr="00AC55C4" w:rsidRDefault="00AC55C4" w:rsidP="00AC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>4. Контроль за исполнением настоящего постановления оставляю за собой.</w:t>
            </w:r>
          </w:p>
          <w:p w:rsidR="00AC55C4" w:rsidRPr="00AC55C4" w:rsidRDefault="00AC55C4" w:rsidP="00AC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C55C4" w:rsidRPr="00AC55C4" w:rsidRDefault="00AC55C4" w:rsidP="00AC55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C55C4">
              <w:rPr>
                <w:rFonts w:ascii="Times New Roman" w:eastAsia="Times New Roman" w:hAnsi="Times New Roman" w:cs="Times New Roman"/>
                <w:lang w:eastAsia="ar-SA"/>
              </w:rPr>
              <w:t>Глава Новоцелинного сельсовета</w:t>
            </w:r>
          </w:p>
          <w:p w:rsidR="00AC55C4" w:rsidRPr="00AC55C4" w:rsidRDefault="00AC55C4" w:rsidP="00AC55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55C4">
              <w:rPr>
                <w:rFonts w:ascii="Times New Roman" w:eastAsia="Times New Roman" w:hAnsi="Times New Roman" w:cs="Times New Roman"/>
                <w:lang w:eastAsia="ar-SA"/>
              </w:rPr>
              <w:t xml:space="preserve">Кочковского района Новосибирской </w:t>
            </w:r>
          </w:p>
          <w:p w:rsidR="00AC55C4" w:rsidRPr="00AC55C4" w:rsidRDefault="00AC55C4" w:rsidP="00AC55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55C4">
              <w:rPr>
                <w:rFonts w:ascii="Times New Roman" w:eastAsia="Times New Roman" w:hAnsi="Times New Roman" w:cs="Times New Roman"/>
                <w:lang w:eastAsia="ar-SA"/>
              </w:rPr>
              <w:t>области                                                                                            С.В. Игнатьева</w:t>
            </w:r>
          </w:p>
          <w:p w:rsidR="00AC55C4" w:rsidRPr="00AC55C4" w:rsidRDefault="00AC55C4" w:rsidP="00AC55C4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55C4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</w:p>
          <w:p w:rsidR="00AC55C4" w:rsidRPr="00AC55C4" w:rsidRDefault="00AC55C4" w:rsidP="00AC55C4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55C4">
              <w:rPr>
                <w:rFonts w:ascii="Times New Roman" w:eastAsia="Times New Roman" w:hAnsi="Times New Roman" w:cs="Times New Roman"/>
                <w:color w:val="000000"/>
              </w:rPr>
              <w:t xml:space="preserve">к постановлению № 54  </w:t>
            </w:r>
          </w:p>
          <w:p w:rsidR="00AC55C4" w:rsidRPr="00AC55C4" w:rsidRDefault="00AC55C4" w:rsidP="00AC55C4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C55C4">
              <w:rPr>
                <w:rFonts w:ascii="Times New Roman" w:eastAsia="Times New Roman" w:hAnsi="Times New Roman" w:cs="Times New Roman"/>
                <w:color w:val="000000"/>
              </w:rPr>
              <w:t xml:space="preserve">          от 23.06.2020года             </w:t>
            </w:r>
          </w:p>
          <w:p w:rsidR="00AC55C4" w:rsidRPr="00AC55C4" w:rsidRDefault="00AC55C4" w:rsidP="00AC55C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5C4">
              <w:rPr>
                <w:rFonts w:ascii="Times New Roman" w:eastAsia="Times New Roman" w:hAnsi="Times New Roman" w:cs="Times New Roman"/>
              </w:rPr>
              <w:t xml:space="preserve">Цели и задачи и целевые индикаторы муниципальной программы </w:t>
            </w:r>
            <w:r w:rsidRPr="00AC55C4">
              <w:rPr>
                <w:rFonts w:ascii="Times New Roman" w:eastAsia="Times New Roman" w:hAnsi="Times New Roman" w:cs="Times New Roman"/>
                <w:bCs/>
              </w:rPr>
              <w:t xml:space="preserve">«Профилактика правонарушений на территории </w:t>
            </w:r>
            <w:r w:rsidRPr="00AC55C4">
              <w:rPr>
                <w:rFonts w:ascii="Times New Roman" w:eastAsia="Times New Roman" w:hAnsi="Times New Roman" w:cs="Times New Roman"/>
              </w:rPr>
              <w:t>Новоцелинного сельсовета Кочковского района Новосибирской области на 2019 – 2021 годы</w:t>
            </w:r>
            <w:r w:rsidRPr="00AC55C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tbl>
            <w:tblPr>
              <w:tblStyle w:val="afb"/>
              <w:tblW w:w="0" w:type="auto"/>
              <w:tblLayout w:type="fixed"/>
              <w:tblLook w:val="04A0"/>
            </w:tblPr>
            <w:tblGrid>
              <w:gridCol w:w="1936"/>
              <w:gridCol w:w="1832"/>
              <w:gridCol w:w="1067"/>
              <w:gridCol w:w="1588"/>
              <w:gridCol w:w="596"/>
              <w:gridCol w:w="596"/>
              <w:gridCol w:w="596"/>
              <w:gridCol w:w="1503"/>
            </w:tblGrid>
            <w:tr w:rsidR="00AC55C4" w:rsidRPr="00AC55C4" w:rsidTr="00C32BED">
              <w:tc>
                <w:tcPr>
                  <w:tcW w:w="1936" w:type="dxa"/>
                  <w:vMerge w:val="restart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Цели/ задачи требующие  решения для достижения цели</w:t>
                  </w:r>
                </w:p>
              </w:tc>
              <w:tc>
                <w:tcPr>
                  <w:tcW w:w="1832" w:type="dxa"/>
                  <w:vMerge w:val="restart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Наименование целевого индикатора</w:t>
                  </w:r>
                </w:p>
              </w:tc>
              <w:tc>
                <w:tcPr>
                  <w:tcW w:w="1067" w:type="dxa"/>
                  <w:vMerge w:val="restart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единица измерения</w:t>
                  </w:r>
                </w:p>
              </w:tc>
              <w:tc>
                <w:tcPr>
                  <w:tcW w:w="4879" w:type="dxa"/>
                  <w:gridSpan w:val="5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значение целевые индикаторы</w:t>
                  </w:r>
                </w:p>
              </w:tc>
            </w:tr>
            <w:tr w:rsidR="00AC55C4" w:rsidRPr="00AC55C4" w:rsidTr="00C32BED">
              <w:tc>
                <w:tcPr>
                  <w:tcW w:w="1936" w:type="dxa"/>
                  <w:vMerge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32" w:type="dxa"/>
                  <w:vMerge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67" w:type="dxa"/>
                  <w:vMerge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год пришествующий году начала реализации муниципальной программы</w:t>
                  </w:r>
                </w:p>
              </w:tc>
              <w:tc>
                <w:tcPr>
                  <w:tcW w:w="1788" w:type="dxa"/>
                  <w:gridSpan w:val="3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в том числе по годам</w:t>
                  </w:r>
                </w:p>
              </w:tc>
              <w:tc>
                <w:tcPr>
                  <w:tcW w:w="1503" w:type="dxa"/>
                  <w:vMerge w:val="restart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всего по муниципальной программе к 2021году</w:t>
                  </w:r>
                </w:p>
              </w:tc>
            </w:tr>
            <w:tr w:rsidR="00AC55C4" w:rsidRPr="00AC55C4" w:rsidTr="00C32BED">
              <w:tc>
                <w:tcPr>
                  <w:tcW w:w="1936" w:type="dxa"/>
                  <w:vMerge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32" w:type="dxa"/>
                  <w:vMerge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67" w:type="dxa"/>
                  <w:vMerge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vMerge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96" w:type="dxa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596" w:type="dxa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596" w:type="dxa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503" w:type="dxa"/>
                  <w:vMerge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C55C4" w:rsidRPr="00AC55C4" w:rsidTr="00C32BED">
              <w:tc>
                <w:tcPr>
                  <w:tcW w:w="9714" w:type="dxa"/>
                  <w:gridSpan w:val="8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Цель: обеспечение безопасности граждан, проживающих на территории Новоцелинного сельсовета , предупреждение возникновения ситуаций, представляющих опасность для их жизни, здоровья, собственности за счет совершенствования системы профилактики правонарушений и повышения эффективности профилактической деятельности</w:t>
                  </w:r>
                </w:p>
              </w:tc>
            </w:tr>
            <w:tr w:rsidR="00AC55C4" w:rsidRPr="00AC55C4" w:rsidTr="00C32BED">
              <w:tc>
                <w:tcPr>
                  <w:tcW w:w="1936" w:type="dxa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задачи 1:</w:t>
                  </w:r>
                </w:p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 xml:space="preserve">Создание условий для обеспечения общественной безопасности и правопорядка на территории  Новоцелинного сельсовета Кочковского </w:t>
                  </w:r>
                  <w:r w:rsidRPr="00AC55C4">
                    <w:rPr>
                      <w:rFonts w:ascii="Times New Roman" w:eastAsia="Times New Roman" w:hAnsi="Times New Roman" w:cs="Times New Roman"/>
                    </w:rPr>
                    <w:lastRenderedPageBreak/>
                    <w:t>района Новосибирской области</w:t>
                  </w:r>
                </w:p>
              </w:tc>
              <w:tc>
                <w:tcPr>
                  <w:tcW w:w="1832" w:type="dxa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 1.1снижение количество преступлений совершенных на территории </w:t>
                  </w:r>
                </w:p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 xml:space="preserve">Новоцелинного сельсовета Кочковского района Новосибирской </w:t>
                  </w:r>
                  <w:r w:rsidRPr="00AC55C4">
                    <w:rPr>
                      <w:rFonts w:ascii="Times New Roman" w:eastAsia="Times New Roman" w:hAnsi="Times New Roman" w:cs="Times New Roman"/>
                    </w:rPr>
                    <w:lastRenderedPageBreak/>
                    <w:t>области</w:t>
                  </w:r>
                </w:p>
              </w:tc>
              <w:tc>
                <w:tcPr>
                  <w:tcW w:w="1067" w:type="dxa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lastRenderedPageBreak/>
                    <w:t>ед.</w:t>
                  </w:r>
                </w:p>
              </w:tc>
              <w:tc>
                <w:tcPr>
                  <w:tcW w:w="1588" w:type="dxa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596" w:type="dxa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596" w:type="dxa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596" w:type="dxa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03" w:type="dxa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AC55C4" w:rsidRPr="00AC55C4" w:rsidTr="00C32BED">
              <w:tc>
                <w:tcPr>
                  <w:tcW w:w="1936" w:type="dxa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lastRenderedPageBreak/>
                    <w:t>Задачи 2:</w:t>
                  </w:r>
                </w:p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Организация работы, направленной на предупреждение всех форм асоциального поведения</w:t>
                  </w:r>
                </w:p>
              </w:tc>
              <w:tc>
                <w:tcPr>
                  <w:tcW w:w="1832" w:type="dxa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2.1Снижение количества преступлений, совершенных лицами ранее судимыми в в сравнении  с аналогичным периодом прошлого года</w:t>
                  </w:r>
                </w:p>
              </w:tc>
              <w:tc>
                <w:tcPr>
                  <w:tcW w:w="1067" w:type="dxa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1588" w:type="dxa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596" w:type="dxa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596" w:type="dxa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596" w:type="dxa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03" w:type="dxa"/>
                </w:tcPr>
                <w:p w:rsidR="00AC55C4" w:rsidRPr="00AC55C4" w:rsidRDefault="00AC55C4" w:rsidP="00AC55C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55C4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</w:tbl>
          <w:p w:rsidR="00AC55C4" w:rsidRPr="00AC55C4" w:rsidRDefault="00AC55C4" w:rsidP="00AC55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C55C4" w:rsidRDefault="00AC55C4" w:rsidP="003A399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AC55C4" w:rsidRDefault="00AC55C4" w:rsidP="003A399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AC55C4" w:rsidRDefault="00AC55C4" w:rsidP="003A399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AC55C4" w:rsidRDefault="00AC55C4" w:rsidP="003A399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AC55C4" w:rsidRDefault="00AC55C4" w:rsidP="003A399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AC55C4" w:rsidRDefault="00AC55C4" w:rsidP="003A399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AC55C4" w:rsidRDefault="00AC55C4" w:rsidP="003A399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AC55C4" w:rsidRDefault="00AC55C4" w:rsidP="003A399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AC55C4" w:rsidRDefault="00AC55C4" w:rsidP="003A399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AC55C4" w:rsidRDefault="00AC55C4" w:rsidP="003A399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AC55C4" w:rsidRDefault="00AC55C4" w:rsidP="003A399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AC55C4" w:rsidRDefault="00AC55C4" w:rsidP="003A399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AC55C4" w:rsidRDefault="00AC55C4" w:rsidP="003A399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AC55C4" w:rsidRDefault="00AC55C4" w:rsidP="003A399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AC55C4" w:rsidRPr="007942EA" w:rsidRDefault="00AC55C4" w:rsidP="003A399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</w:tbl>
    <w:p w:rsidR="007942EA" w:rsidRPr="007942EA" w:rsidRDefault="007942EA" w:rsidP="007942EA">
      <w:pPr>
        <w:spacing w:after="0"/>
        <w:rPr>
          <w:rFonts w:ascii="Times New Roman" w:hAnsi="Times New Roman" w:cs="Times New Roman"/>
        </w:rPr>
      </w:pPr>
    </w:p>
    <w:p w:rsidR="007942EA" w:rsidRPr="007942EA" w:rsidRDefault="007942EA" w:rsidP="007942EA">
      <w:pPr>
        <w:spacing w:after="0" w:line="240" w:lineRule="auto"/>
        <w:rPr>
          <w:rFonts w:ascii="Times New Roman" w:hAnsi="Times New Roman" w:cs="Times New Roman"/>
        </w:rPr>
      </w:pPr>
      <w:r w:rsidRPr="007942EA">
        <w:rPr>
          <w:rFonts w:ascii="Times New Roman" w:hAnsi="Times New Roman" w:cs="Times New Roman"/>
        </w:rPr>
        <w:t>1. Новоцелинный вестник                                                     4.Номер выпуска 24 (424)</w:t>
      </w:r>
    </w:p>
    <w:p w:rsidR="007942EA" w:rsidRPr="007942EA" w:rsidRDefault="007942EA" w:rsidP="007942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>2.Соучредители: Совет депутатов Новоцелинного            5.Дата выпуска 25 июня  2020 года</w:t>
      </w:r>
    </w:p>
    <w:p w:rsidR="007942EA" w:rsidRPr="007942EA" w:rsidRDefault="007942EA" w:rsidP="007942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 6.Тираж 50 экземпляров </w:t>
      </w:r>
    </w:p>
    <w:p w:rsidR="007942EA" w:rsidRPr="007942EA" w:rsidRDefault="007942EA" w:rsidP="007942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7942EA" w:rsidRPr="007942EA" w:rsidRDefault="007942EA" w:rsidP="007942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42EA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7942EA" w:rsidRPr="007942EA" w:rsidRDefault="007942EA" w:rsidP="007942EA">
      <w:pPr>
        <w:pStyle w:val="23"/>
        <w:spacing w:after="0" w:line="240" w:lineRule="auto"/>
        <w:rPr>
          <w:sz w:val="22"/>
          <w:szCs w:val="22"/>
        </w:rPr>
      </w:pPr>
      <w:r w:rsidRPr="007942EA">
        <w:rPr>
          <w:sz w:val="22"/>
          <w:szCs w:val="22"/>
        </w:rPr>
        <w:t xml:space="preserve">3.Председатель редакционного совета: Игнатьева             область, Кочковский район,   </w:t>
      </w:r>
    </w:p>
    <w:p w:rsidR="007942EA" w:rsidRPr="007942EA" w:rsidRDefault="007942EA" w:rsidP="00910B53">
      <w:pPr>
        <w:pStyle w:val="23"/>
        <w:rPr>
          <w:sz w:val="22"/>
          <w:szCs w:val="22"/>
        </w:rPr>
      </w:pPr>
      <w:r w:rsidRPr="007942EA">
        <w:rPr>
          <w:sz w:val="22"/>
          <w:szCs w:val="22"/>
        </w:rPr>
        <w:t>Светлана Владимировна                                                         с.Новоцелинное, ул.Комсомольская, 9</w:t>
      </w:r>
    </w:p>
    <w:sectPr w:rsidR="007942EA" w:rsidRPr="007942EA" w:rsidSect="00F245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CE2" w:rsidRDefault="00256CE2" w:rsidP="00910B53">
      <w:pPr>
        <w:spacing w:after="0" w:line="240" w:lineRule="auto"/>
      </w:pPr>
      <w:r>
        <w:separator/>
      </w:r>
    </w:p>
  </w:endnote>
  <w:endnote w:type="continuationSeparator" w:id="0">
    <w:p w:rsidR="00256CE2" w:rsidRDefault="00256CE2" w:rsidP="0091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9196"/>
      <w:docPartObj>
        <w:docPartGallery w:val="Page Numbers (Bottom of Page)"/>
        <w:docPartUnique/>
      </w:docPartObj>
    </w:sdtPr>
    <w:sdtContent>
      <w:p w:rsidR="00910B53" w:rsidRDefault="000D5584">
        <w:pPr>
          <w:pStyle w:val="afc"/>
          <w:jc w:val="right"/>
        </w:pPr>
        <w:fldSimple w:instr=" PAGE   \* MERGEFORMAT ">
          <w:r w:rsidR="00AC55C4">
            <w:rPr>
              <w:noProof/>
            </w:rPr>
            <w:t>16</w:t>
          </w:r>
        </w:fldSimple>
      </w:p>
    </w:sdtContent>
  </w:sdt>
  <w:p w:rsidR="00910B53" w:rsidRDefault="00910B53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CE2" w:rsidRDefault="00256CE2" w:rsidP="00910B53">
      <w:pPr>
        <w:spacing w:after="0" w:line="240" w:lineRule="auto"/>
      </w:pPr>
      <w:r>
        <w:separator/>
      </w:r>
    </w:p>
  </w:footnote>
  <w:footnote w:type="continuationSeparator" w:id="0">
    <w:p w:rsidR="00256CE2" w:rsidRDefault="00256CE2" w:rsidP="0091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33DF4"/>
    <w:multiLevelType w:val="hybridMultilevel"/>
    <w:tmpl w:val="B038E8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8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F55682"/>
    <w:multiLevelType w:val="hybridMultilevel"/>
    <w:tmpl w:val="834ECED6"/>
    <w:lvl w:ilvl="0" w:tplc="5AE45B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9"/>
  </w:num>
  <w:num w:numId="12">
    <w:abstractNumId w:val="19"/>
  </w:num>
  <w:num w:numId="1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2"/>
  </w:num>
  <w:num w:numId="19">
    <w:abstractNumId w:val="4"/>
  </w:num>
  <w:num w:numId="20">
    <w:abstractNumId w:val="14"/>
  </w:num>
  <w:num w:numId="21">
    <w:abstractNumId w:val="12"/>
  </w:num>
  <w:num w:numId="22">
    <w:abstractNumId w:val="21"/>
  </w:num>
  <w:num w:numId="23">
    <w:abstractNumId w:val="2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2EA"/>
    <w:rsid w:val="0008608D"/>
    <w:rsid w:val="00086BB7"/>
    <w:rsid w:val="000D5584"/>
    <w:rsid w:val="00256CE2"/>
    <w:rsid w:val="0050587A"/>
    <w:rsid w:val="007942EA"/>
    <w:rsid w:val="008758D3"/>
    <w:rsid w:val="008D73CA"/>
    <w:rsid w:val="008F108E"/>
    <w:rsid w:val="00910B53"/>
    <w:rsid w:val="009B4A2F"/>
    <w:rsid w:val="00AC55C4"/>
    <w:rsid w:val="00D72F11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E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uiPriority w:val="99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uiPriority w:val="10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uiPriority w:val="1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086BB7"/>
    <w:pPr>
      <w:ind w:left="720"/>
      <w:contextualSpacing/>
    </w:pPr>
    <w:rPr>
      <w:rFonts w:ascii="Calibri" w:eastAsia="Calibri" w:hAnsi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uiPriority w:val="99"/>
    <w:rsid w:val="007942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7942EA"/>
    <w:rPr>
      <w:sz w:val="24"/>
      <w:szCs w:val="24"/>
    </w:rPr>
  </w:style>
  <w:style w:type="paragraph" w:styleId="af3">
    <w:name w:val="Body Text"/>
    <w:aliases w:val="Знак,Знак1 Знак,Основной текст1"/>
    <w:basedOn w:val="a"/>
    <w:link w:val="af4"/>
    <w:uiPriority w:val="99"/>
    <w:unhideWhenUsed/>
    <w:rsid w:val="007942EA"/>
    <w:pPr>
      <w:spacing w:after="120"/>
    </w:pPr>
  </w:style>
  <w:style w:type="character" w:customStyle="1" w:styleId="af4">
    <w:name w:val="Основной текст Знак"/>
    <w:aliases w:val="Знак Знак,Знак1 Знак Знак,Основной текст1 Знак"/>
    <w:basedOn w:val="a0"/>
    <w:link w:val="af3"/>
    <w:uiPriority w:val="99"/>
    <w:rsid w:val="007942EA"/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Normal (Web)"/>
    <w:aliases w:val="Обычный (Web),Знак Знак2"/>
    <w:basedOn w:val="a"/>
    <w:qFormat/>
    <w:rsid w:val="0079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42EA"/>
  </w:style>
  <w:style w:type="character" w:customStyle="1" w:styleId="af6">
    <w:name w:val="Верхний колонтитул Знак"/>
    <w:link w:val="af7"/>
    <w:uiPriority w:val="99"/>
    <w:locked/>
    <w:rsid w:val="007942EA"/>
  </w:style>
  <w:style w:type="paragraph" w:styleId="af7">
    <w:name w:val="header"/>
    <w:basedOn w:val="a"/>
    <w:link w:val="af6"/>
    <w:uiPriority w:val="99"/>
    <w:rsid w:val="007942E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f7"/>
    <w:uiPriority w:val="99"/>
    <w:semiHidden/>
    <w:rsid w:val="007942EA"/>
    <w:rPr>
      <w:rFonts w:asciiTheme="minorHAnsi" w:eastAsiaTheme="minorEastAsia" w:hAnsiTheme="minorHAnsi" w:cstheme="minorBidi"/>
      <w:sz w:val="22"/>
      <w:szCs w:val="22"/>
    </w:rPr>
  </w:style>
  <w:style w:type="character" w:customStyle="1" w:styleId="31">
    <w:name w:val="Основной текст с отступом 3 Знак"/>
    <w:link w:val="32"/>
    <w:uiPriority w:val="99"/>
    <w:locked/>
    <w:rsid w:val="007942EA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7942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7942EA"/>
    <w:rPr>
      <w:rFonts w:asciiTheme="minorHAnsi" w:eastAsiaTheme="minorEastAsia" w:hAnsiTheme="minorHAnsi" w:cstheme="minorBidi"/>
      <w:sz w:val="16"/>
      <w:szCs w:val="16"/>
    </w:rPr>
  </w:style>
  <w:style w:type="paragraph" w:styleId="af8">
    <w:name w:val="Block Text"/>
    <w:basedOn w:val="a"/>
    <w:semiHidden/>
    <w:rsid w:val="007942EA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9">
    <w:name w:val="Body Text Indent"/>
    <w:basedOn w:val="a"/>
    <w:link w:val="afa"/>
    <w:uiPriority w:val="99"/>
    <w:rsid w:val="007942E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942EA"/>
    <w:rPr>
      <w:b/>
      <w:bCs/>
      <w:sz w:val="28"/>
      <w:szCs w:val="28"/>
    </w:rPr>
  </w:style>
  <w:style w:type="paragraph" w:styleId="25">
    <w:name w:val="Body Text Indent 2"/>
    <w:basedOn w:val="a"/>
    <w:link w:val="26"/>
    <w:uiPriority w:val="99"/>
    <w:rsid w:val="007942E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942EA"/>
    <w:rPr>
      <w:sz w:val="28"/>
      <w:szCs w:val="28"/>
    </w:rPr>
  </w:style>
  <w:style w:type="paragraph" w:styleId="33">
    <w:name w:val="Body Text 3"/>
    <w:basedOn w:val="a"/>
    <w:link w:val="34"/>
    <w:uiPriority w:val="99"/>
    <w:rsid w:val="007942E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7942EA"/>
    <w:rPr>
      <w:b/>
      <w:bCs/>
      <w:sz w:val="28"/>
      <w:szCs w:val="28"/>
    </w:rPr>
  </w:style>
  <w:style w:type="paragraph" w:customStyle="1" w:styleId="ConsPlusNormal">
    <w:name w:val="ConsPlusNormal"/>
    <w:rsid w:val="007942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7942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19">
    <w:name w:val="xl19"/>
    <w:basedOn w:val="a"/>
    <w:uiPriority w:val="99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a"/>
    <w:uiPriority w:val="99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">
    <w:name w:val="xl21"/>
    <w:basedOn w:val="a"/>
    <w:uiPriority w:val="99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">
    <w:name w:val="xl22"/>
    <w:basedOn w:val="a"/>
    <w:uiPriority w:val="99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uiPriority w:val="99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uiPriority w:val="99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7942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7942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uiPriority w:val="99"/>
    <w:rsid w:val="0079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uiPriority w:val="99"/>
    <w:rsid w:val="007942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uiPriority w:val="99"/>
    <w:rsid w:val="0079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">
    <w:name w:val="xl17"/>
    <w:basedOn w:val="a"/>
    <w:uiPriority w:val="99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">
    <w:name w:val="xl18"/>
    <w:basedOn w:val="a"/>
    <w:uiPriority w:val="99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b">
    <w:name w:val="Table Grid"/>
    <w:basedOn w:val="a1"/>
    <w:uiPriority w:val="59"/>
    <w:rsid w:val="00794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"/>
    <w:link w:val="afd"/>
    <w:uiPriority w:val="99"/>
    <w:rsid w:val="007942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sid w:val="007942EA"/>
    <w:rPr>
      <w:sz w:val="24"/>
      <w:szCs w:val="24"/>
    </w:rPr>
  </w:style>
  <w:style w:type="character" w:styleId="afe">
    <w:name w:val="page number"/>
    <w:basedOn w:val="a0"/>
    <w:uiPriority w:val="99"/>
    <w:rsid w:val="007942EA"/>
    <w:rPr>
      <w:rFonts w:cs="Times New Roman"/>
    </w:rPr>
  </w:style>
  <w:style w:type="paragraph" w:styleId="aff">
    <w:name w:val="Balloon Text"/>
    <w:basedOn w:val="a"/>
    <w:link w:val="aff0"/>
    <w:uiPriority w:val="99"/>
    <w:semiHidden/>
    <w:rsid w:val="007942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942EA"/>
    <w:rPr>
      <w:rFonts w:ascii="Tahoma" w:hAnsi="Tahoma" w:cs="Tahoma"/>
      <w:sz w:val="16"/>
      <w:szCs w:val="16"/>
    </w:rPr>
  </w:style>
  <w:style w:type="paragraph" w:styleId="aff1">
    <w:name w:val="Document Map"/>
    <w:basedOn w:val="a"/>
    <w:link w:val="aff2"/>
    <w:uiPriority w:val="99"/>
    <w:semiHidden/>
    <w:rsid w:val="007942E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7942EA"/>
    <w:rPr>
      <w:rFonts w:ascii="Tahoma" w:hAnsi="Tahoma" w:cs="Tahoma"/>
      <w:shd w:val="clear" w:color="auto" w:fill="000080"/>
    </w:rPr>
  </w:style>
  <w:style w:type="character" w:customStyle="1" w:styleId="12">
    <w:name w:val="Основной текст Знак1"/>
    <w:basedOn w:val="a0"/>
    <w:uiPriority w:val="99"/>
    <w:semiHidden/>
    <w:rsid w:val="00794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3"/>
    <w:locked/>
    <w:rsid w:val="007942EA"/>
    <w:rPr>
      <w:sz w:val="22"/>
      <w:szCs w:val="22"/>
      <w:lang w:eastAsia="en-US"/>
    </w:rPr>
  </w:style>
  <w:style w:type="paragraph" w:customStyle="1" w:styleId="13">
    <w:name w:val="Без интервала1"/>
    <w:link w:val="NoSpacingChar"/>
    <w:qFormat/>
    <w:rsid w:val="007942EA"/>
    <w:rPr>
      <w:sz w:val="22"/>
      <w:szCs w:val="22"/>
      <w:lang w:eastAsia="en-US"/>
    </w:rPr>
  </w:style>
  <w:style w:type="character" w:styleId="aff3">
    <w:name w:val="Hyperlink"/>
    <w:basedOn w:val="a0"/>
    <w:uiPriority w:val="99"/>
    <w:semiHidden/>
    <w:unhideWhenUsed/>
    <w:rsid w:val="007942EA"/>
    <w:rPr>
      <w:color w:val="0000FF"/>
      <w:u w:val="single"/>
    </w:rPr>
  </w:style>
  <w:style w:type="character" w:styleId="aff4">
    <w:name w:val="FollowedHyperlink"/>
    <w:basedOn w:val="a0"/>
    <w:uiPriority w:val="99"/>
    <w:semiHidden/>
    <w:unhideWhenUsed/>
    <w:rsid w:val="007942EA"/>
    <w:rPr>
      <w:color w:val="800080"/>
      <w:u w:val="single"/>
    </w:rPr>
  </w:style>
  <w:style w:type="paragraph" w:customStyle="1" w:styleId="xl67">
    <w:name w:val="xl67"/>
    <w:basedOn w:val="a"/>
    <w:rsid w:val="007942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7942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7942E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942E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79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7942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7942E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a"/>
    <w:rsid w:val="007942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7942E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7942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7942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7942E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942E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942E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942E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942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7942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7942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a"/>
    <w:rsid w:val="007942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942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942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7942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942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a"/>
    <w:rsid w:val="007942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942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942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942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942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7942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7942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794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7942E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794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7942E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942E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942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942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942E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942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942E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942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7942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7942E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7942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942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942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7942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794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7942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7942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7942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7942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7942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7942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7942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7942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7942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7942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7942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7942E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7942E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79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79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7942E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7942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a"/>
    <w:rsid w:val="007942E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794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0">
    <w:name w:val="xl150"/>
    <w:basedOn w:val="a"/>
    <w:rsid w:val="007942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7942E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7942E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7942E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7942E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7942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7942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7">
    <w:name w:val="xl157"/>
    <w:basedOn w:val="a"/>
    <w:rsid w:val="007942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8">
    <w:name w:val="xl158"/>
    <w:basedOn w:val="a"/>
    <w:rsid w:val="00794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a"/>
    <w:rsid w:val="00794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7942E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7942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2">
    <w:name w:val="xl162"/>
    <w:basedOn w:val="a"/>
    <w:rsid w:val="007942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7942E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6">
    <w:name w:val="xl166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794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1">
    <w:name w:val="xl171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2">
    <w:name w:val="xl172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3">
    <w:name w:val="xl173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4">
    <w:name w:val="xl174"/>
    <w:basedOn w:val="a"/>
    <w:rsid w:val="00794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5">
    <w:name w:val="xl175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6">
    <w:name w:val="xl176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7">
    <w:name w:val="xl177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8">
    <w:name w:val="xl178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79">
    <w:name w:val="xl179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0">
    <w:name w:val="xl180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1">
    <w:name w:val="xl181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2">
    <w:name w:val="xl182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3">
    <w:name w:val="xl183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4">
    <w:name w:val="xl184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5">
    <w:name w:val="xl185"/>
    <w:basedOn w:val="a"/>
    <w:rsid w:val="007942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87">
    <w:name w:val="xl187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rsid w:val="007942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0">
    <w:name w:val="xl190"/>
    <w:basedOn w:val="a"/>
    <w:rsid w:val="007942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7942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3">
    <w:name w:val="xl193"/>
    <w:basedOn w:val="a"/>
    <w:rsid w:val="00794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4">
    <w:name w:val="xl194"/>
    <w:basedOn w:val="a"/>
    <w:rsid w:val="00794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5">
    <w:name w:val="xl195"/>
    <w:basedOn w:val="a"/>
    <w:rsid w:val="00794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6">
    <w:name w:val="xl196"/>
    <w:basedOn w:val="a"/>
    <w:rsid w:val="007942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7">
    <w:name w:val="xl197"/>
    <w:basedOn w:val="a"/>
    <w:rsid w:val="00794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198">
    <w:name w:val="xl198"/>
    <w:basedOn w:val="a"/>
    <w:rsid w:val="007942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a"/>
    <w:rsid w:val="007942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7942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7942E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2">
    <w:name w:val="xl202"/>
    <w:basedOn w:val="a"/>
    <w:rsid w:val="007942E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a"/>
    <w:rsid w:val="007942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7207</Words>
  <Characters>41080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2020-06-25T03:59:00Z</cp:lastPrinted>
  <dcterms:created xsi:type="dcterms:W3CDTF">2020-06-25T02:18:00Z</dcterms:created>
  <dcterms:modified xsi:type="dcterms:W3CDTF">2020-06-25T04:00:00Z</dcterms:modified>
</cp:coreProperties>
</file>