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13" w:rsidRPr="00FA7986" w:rsidRDefault="00900313" w:rsidP="0090031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18 апреля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17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313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900313" w:rsidRPr="00FA7986" w:rsidRDefault="00900313" w:rsidP="009003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158">
        <w:rPr>
          <w:rFonts w:ascii="Times New Roman" w:hAnsi="Times New Roman" w:cs="Times New Roman"/>
          <w:b/>
        </w:rPr>
        <w:t xml:space="preserve">АДМИНИСТРАЦИЯ НОВОЦЕЛИННОГО СЕЛЬСОВЕТА 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158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4158">
        <w:rPr>
          <w:rFonts w:ascii="Times New Roman" w:hAnsi="Times New Roman" w:cs="Times New Roman"/>
          <w:b/>
        </w:rPr>
        <w:t xml:space="preserve">ПОСТАНОВЛЕНИЕ 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158" w:rsidRPr="006D4158" w:rsidRDefault="006D4158" w:rsidP="006D4158">
      <w:pPr>
        <w:spacing w:after="0" w:line="240" w:lineRule="auto"/>
        <w:rPr>
          <w:rFonts w:ascii="Times New Roman" w:hAnsi="Times New Roman" w:cs="Times New Roman"/>
          <w:b/>
        </w:rPr>
      </w:pPr>
      <w:r w:rsidRPr="006D4158">
        <w:rPr>
          <w:rFonts w:ascii="Times New Roman" w:hAnsi="Times New Roman" w:cs="Times New Roman"/>
        </w:rPr>
        <w:t xml:space="preserve">    </w:t>
      </w:r>
      <w:r w:rsidRPr="006D4158">
        <w:rPr>
          <w:rFonts w:ascii="Times New Roman" w:hAnsi="Times New Roman" w:cs="Times New Roman"/>
          <w:b/>
        </w:rPr>
        <w:t xml:space="preserve">от 16.04.2018                                                                                                 № 24       </w:t>
      </w:r>
    </w:p>
    <w:p w:rsidR="006D4158" w:rsidRPr="006D4158" w:rsidRDefault="006D4158" w:rsidP="006D4158">
      <w:pPr>
        <w:spacing w:after="0" w:line="240" w:lineRule="auto"/>
        <w:rPr>
          <w:rFonts w:ascii="Times New Roman" w:hAnsi="Times New Roman" w:cs="Times New Roman"/>
          <w:b/>
        </w:rPr>
      </w:pPr>
      <w:r w:rsidRPr="006D4158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Об исполнении бюджета Новоцелинного  сельсовета 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Кочковского района Новосибирской области за 1 квартал 2018 года</w:t>
      </w:r>
    </w:p>
    <w:p w:rsidR="006D4158" w:rsidRDefault="006D4158" w:rsidP="006D4158">
      <w:pPr>
        <w:spacing w:after="0"/>
        <w:rPr>
          <w:sz w:val="28"/>
          <w:szCs w:val="28"/>
        </w:rPr>
      </w:pP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</w:t>
      </w:r>
      <w:r w:rsidRPr="006D4158">
        <w:rPr>
          <w:rFonts w:ascii="Times New Roman" w:hAnsi="Times New Roman" w:cs="Times New Roman"/>
        </w:rPr>
        <w:t>На основании статьи 33 Положения о бюджетном процессе в  Новоцелинном сельсовете, утверждённого решением Совета депутатов Новоцелинного сельсовета Кочковского района Новосибирской области от 27.12.2017 г. № 3, рассмотрев отчёт об исполнении бюджета Новоцелинного сельсовета за 1 квартал  2018 года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ПОСТАНОВЛЯЮ: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1.Утвердить отчёт об исполнении бюджета Новоцелинного сельсовета за  1 квартал  2018 года по расходам в сумме  2 090,9 тыс. руб., по доходам в сумме 2 049,0 тыс.руб.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2.Утвердить кассовое исполнение  по доходам за 1 квартал  2018 года: 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2.1 по кодам классификации доходов бюджета, согласно приложению 1 к     настоящему постановлению;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3.Утвердить кассовое исполнение бюджета по расходам за 1 квартал  2018 года: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4158">
        <w:rPr>
          <w:rFonts w:ascii="Times New Roman" w:hAnsi="Times New Roman" w:cs="Times New Roman"/>
        </w:rPr>
        <w:t xml:space="preserve">3.1 </w:t>
      </w:r>
      <w:r w:rsidRPr="006D4158">
        <w:rPr>
          <w:rFonts w:ascii="Times New Roman" w:hAnsi="Times New Roman" w:cs="Times New Roman"/>
          <w:bCs/>
        </w:rPr>
        <w:t>Распределение бюджетных ассигнований по разделам, целевым статьям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6D4158">
        <w:rPr>
          <w:rFonts w:ascii="Times New Roman" w:hAnsi="Times New Roman" w:cs="Times New Roman"/>
          <w:bCs/>
        </w:rPr>
        <w:t xml:space="preserve">(государственным программам и не программным направлениям деятельности), группам (группам и подгруппам) видов расходов  классификации расходов бюджета </w:t>
      </w:r>
      <w:r w:rsidRPr="006D4158">
        <w:rPr>
          <w:rFonts w:ascii="Times New Roman" w:hAnsi="Times New Roman" w:cs="Times New Roman"/>
        </w:rPr>
        <w:t>Новоцелинного</w:t>
      </w:r>
      <w:r w:rsidRPr="006D4158">
        <w:rPr>
          <w:rFonts w:ascii="Times New Roman" w:hAnsi="Times New Roman" w:cs="Times New Roman"/>
          <w:bCs/>
        </w:rPr>
        <w:t xml:space="preserve"> сельсовета за 1 квартал</w:t>
      </w:r>
      <w:r w:rsidRPr="006D4158">
        <w:rPr>
          <w:rFonts w:ascii="Times New Roman" w:hAnsi="Times New Roman" w:cs="Times New Roman"/>
        </w:rPr>
        <w:t xml:space="preserve">  2018 года</w:t>
      </w:r>
      <w:r w:rsidRPr="006D4158">
        <w:rPr>
          <w:rFonts w:ascii="Times New Roman" w:hAnsi="Times New Roman" w:cs="Times New Roman"/>
          <w:bCs/>
        </w:rPr>
        <w:t xml:space="preserve">, </w:t>
      </w:r>
      <w:r w:rsidRPr="006D4158">
        <w:rPr>
          <w:rFonts w:ascii="Times New Roman" w:hAnsi="Times New Roman" w:cs="Times New Roman"/>
        </w:rPr>
        <w:t xml:space="preserve">согласно приложению 2 к настоящему постановлению. 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3.2  по ведомственной структуре расходов, согласно приложению 3 к настоящему постановлению.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4.Утвердить кассовое исполнение по источникам финансирования дефицита бюджета Новоцелинного сельсовета за 1 квартал 2018 года, согласно приложению 4 к настоящему постановлению.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5.Информацию об исполнении бюджета Новоцелинного сельсовета за 1 квартал  2018 года направить в Совет депутатов Новоцелинного сельсовета.</w:t>
      </w:r>
    </w:p>
    <w:p w:rsidR="006D4158" w:rsidRPr="006D4158" w:rsidRDefault="006D4158" w:rsidP="006D4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6. Настоящее постановление опубликовать в периодическом печатном издании  «Новоцелинный вестник».</w:t>
      </w:r>
    </w:p>
    <w:p w:rsidR="006D4158" w:rsidRPr="006D4158" w:rsidRDefault="006D4158" w:rsidP="006D4158">
      <w:pPr>
        <w:spacing w:after="0" w:line="240" w:lineRule="auto"/>
        <w:rPr>
          <w:rFonts w:ascii="Times New Roman" w:hAnsi="Times New Roman" w:cs="Times New Roman"/>
        </w:rPr>
      </w:pPr>
    </w:p>
    <w:p w:rsidR="006D4158" w:rsidRPr="006D4158" w:rsidRDefault="006D4158" w:rsidP="006D4158">
      <w:pPr>
        <w:spacing w:after="0" w:line="240" w:lineRule="auto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Глава  Новоцелинного сельсовета    </w:t>
      </w:r>
    </w:p>
    <w:p w:rsidR="006D4158" w:rsidRPr="006D4158" w:rsidRDefault="006D4158" w:rsidP="006D4158">
      <w:pPr>
        <w:spacing w:after="0" w:line="240" w:lineRule="auto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Кочковского района Новосибирской области    </w:t>
      </w:r>
      <w:r w:rsidRPr="006D4158">
        <w:rPr>
          <w:rFonts w:ascii="Times New Roman" w:hAnsi="Times New Roman" w:cs="Times New Roman"/>
        </w:rPr>
        <w:tab/>
      </w:r>
      <w:r w:rsidRPr="006D4158">
        <w:rPr>
          <w:rFonts w:ascii="Times New Roman" w:hAnsi="Times New Roman" w:cs="Times New Roman"/>
        </w:rPr>
        <w:tab/>
      </w:r>
      <w:r w:rsidRPr="006D4158">
        <w:rPr>
          <w:rFonts w:ascii="Times New Roman" w:hAnsi="Times New Roman" w:cs="Times New Roman"/>
        </w:rPr>
        <w:tab/>
      </w:r>
      <w:r w:rsidRPr="006D4158">
        <w:rPr>
          <w:rFonts w:ascii="Times New Roman" w:hAnsi="Times New Roman" w:cs="Times New Roman"/>
        </w:rPr>
        <w:tab/>
        <w:t xml:space="preserve">     С.В. Игнатьева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Приложение №1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к постановлению администрации 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 Новоцелинного сельсовета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№ 24 от 16.04.2018 г.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158">
        <w:rPr>
          <w:rFonts w:ascii="Times New Roman" w:hAnsi="Times New Roman" w:cs="Times New Roman"/>
          <w:b/>
          <w:bCs/>
        </w:rPr>
        <w:t>КАССОВОЕ ИСПОЛНЕНИЕ ДОХОДОВ  БЮДЖЕТА НОВОЦЕЛИННОГО СЕЛЬСОВЕТА ЗА 1 КВАРТАЛ 2018 ГОДА ПО КОДАМ  ВИДОВ ПОДВИДОВ ДОХОДОВ, КЛАССИФИКАЦИИ ОПЕРАЦИЙ СЕКТОРА ГОСУДАРСТВЕННОГО УПРАВЛЕНИЯ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5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</w:t>
      </w:r>
      <w:r w:rsidRPr="006D4158">
        <w:rPr>
          <w:rFonts w:ascii="Times New Roman" w:hAnsi="Times New Roman" w:cs="Times New Roman"/>
          <w:bCs/>
          <w:sz w:val="18"/>
          <w:szCs w:val="18"/>
        </w:rPr>
        <w:t xml:space="preserve">тыс. </w:t>
      </w:r>
      <w:r>
        <w:rPr>
          <w:rFonts w:ascii="Times New Roman" w:hAnsi="Times New Roman" w:cs="Times New Roman"/>
          <w:bCs/>
          <w:sz w:val="18"/>
          <w:szCs w:val="18"/>
        </w:rPr>
        <w:t>руб</w:t>
      </w:r>
      <w:r w:rsidRPr="006D4158">
        <w:rPr>
          <w:rFonts w:ascii="Times New Roman" w:hAnsi="Times New Roman" w:cs="Times New Roman"/>
          <w:bCs/>
          <w:sz w:val="18"/>
          <w:szCs w:val="18"/>
        </w:rPr>
        <w:t>.</w:t>
      </w:r>
    </w:p>
    <w:tbl>
      <w:tblPr>
        <w:tblW w:w="10323" w:type="dxa"/>
        <w:tblInd w:w="-318" w:type="dxa"/>
        <w:tblLayout w:type="fixed"/>
        <w:tblLook w:val="04A0"/>
      </w:tblPr>
      <w:tblGrid>
        <w:gridCol w:w="3828"/>
        <w:gridCol w:w="2822"/>
        <w:gridCol w:w="1559"/>
        <w:gridCol w:w="1352"/>
        <w:gridCol w:w="762"/>
      </w:tblGrid>
      <w:tr w:rsidR="006D4158" w:rsidRPr="00C8551C" w:rsidTr="00B35495">
        <w:trPr>
          <w:trHeight w:val="517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D4158" w:rsidRPr="00C8551C" w:rsidTr="00B35495">
        <w:trPr>
          <w:trHeight w:val="509"/>
        </w:trPr>
        <w:tc>
          <w:tcPr>
            <w:tcW w:w="38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4158" w:rsidRPr="00C8551C" w:rsidTr="00B35495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</w:t>
            </w:r>
          </w:p>
        </w:tc>
      </w:tr>
      <w:tr w:rsidR="006D4158" w:rsidRPr="00C8551C" w:rsidTr="00B35495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Налог на доходы физических лиц с доходов, источником которых является налоговый агент, за исключением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837,5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10,1</w:t>
            </w:r>
          </w:p>
        </w:tc>
      </w:tr>
      <w:tr w:rsidR="006D4158" w:rsidRPr="00C8551C" w:rsidTr="00B35495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C8551C" w:rsidTr="00B35495">
        <w:trPr>
          <w:trHeight w:val="15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141,7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26,2</w:t>
            </w:r>
          </w:p>
        </w:tc>
      </w:tr>
      <w:tr w:rsidR="006D4158" w:rsidRPr="00C8551C" w:rsidTr="00B35495">
        <w:trPr>
          <w:trHeight w:val="11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18,2</w:t>
            </w:r>
          </w:p>
        </w:tc>
      </w:tr>
      <w:tr w:rsidR="006D4158" w:rsidRPr="00C8551C" w:rsidTr="00B35495">
        <w:trPr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259,1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23,3</w:t>
            </w:r>
          </w:p>
        </w:tc>
      </w:tr>
      <w:tr w:rsidR="006D4158" w:rsidRPr="00C8551C" w:rsidTr="00B35495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6D4158">
              <w:rPr>
                <w:rFonts w:ascii="Times New Roman" w:hAnsi="Times New Roman" w:cs="Times New Roman"/>
              </w:rPr>
              <w:lastRenderedPageBreak/>
              <w:t>бюджеты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000 1 03 02260 01 0000 110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-21,9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-7,8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35,6</w:t>
            </w:r>
          </w:p>
        </w:tc>
      </w:tr>
      <w:tr w:rsidR="006D4158" w:rsidRPr="00C8551C" w:rsidTr="00B35495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1,7</w:t>
            </w:r>
          </w:p>
        </w:tc>
      </w:tr>
      <w:tr w:rsidR="006D4158" w:rsidRPr="00C8551C" w:rsidTr="00B3549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000 1 06 06033 10 0000 110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C8551C" w:rsidTr="00B3549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000 1 06 06043 10 0000 110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0,7</w:t>
            </w:r>
          </w:p>
        </w:tc>
      </w:tr>
      <w:tr w:rsidR="006D4158" w:rsidRPr="00C8551C" w:rsidTr="00B35495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000 1 08 04020 01 0000 110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933,3</w:t>
            </w:r>
          </w:p>
        </w:tc>
      </w:tr>
      <w:tr w:rsidR="006D4158" w:rsidRPr="00C8551C" w:rsidTr="00B3549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000 1 13 01995 10 0000 130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61,3</w:t>
            </w:r>
          </w:p>
        </w:tc>
      </w:tr>
      <w:tr w:rsidR="006D4158" w:rsidRPr="00C8551C" w:rsidTr="00B3549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7 658,2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1 844,1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24,1</w:t>
            </w:r>
          </w:p>
        </w:tc>
      </w:tr>
      <w:tr w:rsidR="006D4158" w:rsidRPr="00C8551C" w:rsidTr="00B3549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7 658,2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1 844,1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24,1</w:t>
            </w:r>
          </w:p>
        </w:tc>
      </w:tr>
      <w:tr w:rsidR="006D4158" w:rsidRPr="00C8551C" w:rsidTr="00B3549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000 2 02 10000 00 0000 151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2 979,7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25,0</w:t>
            </w:r>
          </w:p>
        </w:tc>
      </w:tr>
      <w:tr w:rsidR="006D4158" w:rsidRPr="00C8551C" w:rsidTr="00B3549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000 2 02 15001 00 0000 151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2 979,7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25,0</w:t>
            </w:r>
          </w:p>
        </w:tc>
      </w:tr>
      <w:tr w:rsidR="006D4158" w:rsidRPr="00C8551C" w:rsidTr="00B3549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000 2 02 15001 10 0000 151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2 979,7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744,9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25,0</w:t>
            </w:r>
          </w:p>
        </w:tc>
      </w:tr>
      <w:tr w:rsidR="006D4158" w:rsidRPr="00C8551C" w:rsidTr="00B3549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000 2 02 30000 00 0000 151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25,0</w:t>
            </w:r>
          </w:p>
        </w:tc>
      </w:tr>
      <w:tr w:rsidR="006D4158" w:rsidRPr="00C8551C" w:rsidTr="00B35495">
        <w:trPr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000 2 02 30024 00 0000 151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C8551C" w:rsidTr="00B35495">
        <w:trPr>
          <w:trHeight w:val="7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000 2 02 30024 10 0000 151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C8551C" w:rsidTr="00B35495">
        <w:trPr>
          <w:trHeight w:val="2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000 2 02 35118 00 0000 151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25,0</w:t>
            </w:r>
          </w:p>
        </w:tc>
      </w:tr>
      <w:tr w:rsidR="006D4158" w:rsidRPr="00C8551C" w:rsidTr="00B3549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000 2 02 35118 10 0000 151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25,0</w:t>
            </w:r>
          </w:p>
        </w:tc>
      </w:tr>
      <w:tr w:rsidR="006D4158" w:rsidRPr="00C8551C" w:rsidTr="00B35495">
        <w:trPr>
          <w:trHeight w:val="3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000 2 02 40000 00 0000 151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4 593,3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1 077,9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23,5</w:t>
            </w:r>
          </w:p>
        </w:tc>
      </w:tr>
      <w:tr w:rsidR="006D4158" w:rsidRPr="00C8551C" w:rsidTr="00B35495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000 2 02 49999 00 0000 151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4 593,3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1 077,9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23,5</w:t>
            </w:r>
          </w:p>
        </w:tc>
      </w:tr>
      <w:tr w:rsidR="006D4158" w:rsidRPr="00C8551C" w:rsidTr="00B35495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000 2 02 49999 10 0000 151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4 593,3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1 077,9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23,5</w:t>
            </w:r>
          </w:p>
        </w:tc>
      </w:tr>
      <w:tr w:rsidR="006D4158" w:rsidRPr="00C8551C" w:rsidTr="00B35495">
        <w:trPr>
          <w:trHeight w:val="3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000 2 19 00000 00 0000 000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C8551C" w:rsidTr="00B35495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000 2 19 60010 10 0000 151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C8551C" w:rsidTr="00B35495">
        <w:trPr>
          <w:trHeight w:val="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9 084,1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2 049,0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22,6</w:t>
            </w:r>
          </w:p>
        </w:tc>
      </w:tr>
    </w:tbl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Приложение № 2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к постановлению администрации 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 Новоцелинного сельсовета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№ 24 от 16.04.2018 г.</w:t>
      </w:r>
    </w:p>
    <w:p w:rsidR="006D4158" w:rsidRDefault="006D4158" w:rsidP="006D4158">
      <w:pPr>
        <w:spacing w:after="0"/>
        <w:jc w:val="right"/>
        <w:rPr>
          <w:sz w:val="20"/>
          <w:szCs w:val="20"/>
        </w:rPr>
      </w:pP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158">
        <w:rPr>
          <w:rFonts w:ascii="Times New Roman" w:hAnsi="Times New Roman" w:cs="Times New Roman"/>
          <w:b/>
          <w:bCs/>
        </w:rPr>
        <w:t xml:space="preserve">КАССОВОЕ ИСПОЛНЕНИЕ БЮДЖЕТА НОВОЦЕЛИННОГО СЕЛЬСОВЕТА 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158">
        <w:rPr>
          <w:rFonts w:ascii="Times New Roman" w:hAnsi="Times New Roman" w:cs="Times New Roman"/>
          <w:b/>
          <w:bCs/>
        </w:rPr>
        <w:t xml:space="preserve">ЗА 1 КВАРТАЛ 2018 ГОДА  ПО РАЗДЕЛАМ, ПОДРАЗДЕЛАМ, ЦЕЛЕВЫМ СТАТЬЯМ(ГОСУДАРСТВЕННЫМ ,МУНИЦИПАЛЬНЫМ ПРОГРАММАМ И НЕПРАГРАММНЫМ  НАПРАВЛЕНИЯМ ДЕЯТЕЛЬНОСТИ), ГРУППАМ И ПОДГРУППАМ)ВИДОВ РАСХОДОВ КЛАССИФИКАЦИИ РАСХОДОВ БЮДЖЕТА </w:t>
      </w:r>
    </w:p>
    <w:p w:rsidR="006D4158" w:rsidRDefault="006D4158" w:rsidP="006D4158">
      <w:pPr>
        <w:spacing w:after="0"/>
        <w:jc w:val="center"/>
        <w:rPr>
          <w:b/>
          <w:bCs/>
        </w:rPr>
      </w:pPr>
    </w:p>
    <w:tbl>
      <w:tblPr>
        <w:tblW w:w="10336" w:type="dxa"/>
        <w:tblInd w:w="-176" w:type="dxa"/>
        <w:tblLayout w:type="fixed"/>
        <w:tblLook w:val="04A0"/>
      </w:tblPr>
      <w:tblGrid>
        <w:gridCol w:w="3686"/>
        <w:gridCol w:w="2726"/>
        <w:gridCol w:w="1526"/>
        <w:gridCol w:w="1418"/>
        <w:gridCol w:w="980"/>
      </w:tblGrid>
      <w:tr w:rsidR="006D4158" w:rsidRPr="006D4158" w:rsidTr="00B35495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% </w:t>
            </w:r>
          </w:p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6D4158" w:rsidRPr="006D4158" w:rsidTr="00B35495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0102 7000001020 000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D4158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 xml:space="preserve"> 0102 7000001020 100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0102 7000001020 120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0102 7000001020 121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76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0102 7000001020 129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2 447,5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22,1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2 447,4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22,1</w:t>
            </w:r>
          </w:p>
        </w:tc>
      </w:tr>
      <w:tr w:rsidR="006D4158" w:rsidRPr="006D4158" w:rsidTr="00B35495"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1 373,7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0104 7000001040 120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1 373,7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0104 7000001040 121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21,2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0104 7000001040 129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31,8</w:t>
            </w:r>
          </w:p>
        </w:tc>
      </w:tr>
      <w:tr w:rsidR="006D4158" w:rsidRPr="006D4158" w:rsidTr="00B35495">
        <w:trPr>
          <w:trHeight w:val="7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16,7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16,7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0104 7000001040 242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16,2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0104 7000001040 540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0104 7000070190 000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0104 7000070190 200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0104 7000070190 240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0104 7000070190 244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0106 0000000000 000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0106 7000001060 000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0106 7000001060 500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0106 7000001060 540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4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0113 7000001130 000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0113 7000001130 200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0113 7000001130 240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0113 7000001130 244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0113 7000001230 000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0113 7000001230 200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0113 7000001230 240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0113 7000001230 244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0113 7000001230 800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0113 7000001230 850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0113 7000001230 853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0203 0000000000 000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21,7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21,7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0203 9900051180 120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0203 9900051180 121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0203 9900051180 129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0203 9900051180 242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0203 9900051180 244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9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0309 0000000000 000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0309 7000003090 000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0309 7000003090 200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0309 7000003090 240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0309 7000003090 244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Другие вопросы в области </w:t>
            </w:r>
            <w:r w:rsidRPr="006D4158">
              <w:rPr>
                <w:rFonts w:ascii="Times New Roman" w:hAnsi="Times New Roman" w:cs="Times New Roman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 xml:space="preserve"> 0314 0000000000 000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0314 7300703140 000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0314 7300703140 200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0314 7300703140 240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4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0314 7300703140 244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1 326,5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10,5</w:t>
            </w:r>
          </w:p>
        </w:tc>
      </w:tr>
      <w:tr w:rsidR="006D4158" w:rsidRPr="006D4158" w:rsidTr="00B35495">
        <w:trPr>
          <w:trHeight w:val="14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0409 7400704090 200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софинансирования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0409 7400704099 000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0409 7400704099 200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0409 7400704099 240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0409 7400704099 244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0409 7400770760 000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0409 7400770760 200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0409 7400770760 240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55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0409 7400770760 244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13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72,8</w:t>
            </w:r>
          </w:p>
        </w:tc>
      </w:tr>
      <w:tr w:rsidR="006D4158" w:rsidRPr="006D4158" w:rsidTr="00B35495">
        <w:trPr>
          <w:trHeight w:val="2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0503 7000015030 000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0503 7000015030 200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0503 7000015030 240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0503 7000015030 244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5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0503 7000025030 000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0503 7000025030 200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11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0503 7000025030 240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0503 7000025030 244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26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4 455,6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1 108,9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24,9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11,5</w:t>
            </w:r>
          </w:p>
        </w:tc>
      </w:tr>
      <w:tr w:rsidR="006D4158" w:rsidRPr="006D4158" w:rsidTr="00B35495">
        <w:trPr>
          <w:trHeight w:val="11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13,9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0801 7800700801 110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13,9</w:t>
            </w:r>
          </w:p>
        </w:tc>
      </w:tr>
      <w:tr w:rsidR="006D4158" w:rsidRPr="006D4158" w:rsidTr="00B35495">
        <w:trPr>
          <w:trHeight w:val="2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0801 7800700801 111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14,1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0801 7800700801 119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0801 7800700801 240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0801 7800700801 242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0801 7800700801 244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0801 7800700801 850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0801 7800700801 853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3 705,7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1 022,8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27,6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0801 7800770510 100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3 090,9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29,7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0801 7800770510 110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3 090,9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29,7</w:t>
            </w:r>
          </w:p>
        </w:tc>
      </w:tr>
      <w:tr w:rsidR="006D4158" w:rsidRPr="006D4158" w:rsidTr="00B35495">
        <w:trPr>
          <w:trHeight w:val="21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0801 7800770510 111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688,3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30,2</w:t>
            </w:r>
          </w:p>
        </w:tc>
      </w:tr>
      <w:tr w:rsidR="006D4158" w:rsidRPr="006D4158" w:rsidTr="00B35495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0801 7800770510 119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28,2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0801 7800770510 244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18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1001 0000000000 000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4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1001 7000010010 000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1001 7000010010 300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1001 7000010010 310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1001 7000010010 312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7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Массовый спорт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1102 0000000000 000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1102 7000011020 000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1102 7000011020 200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26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1102 7000011020 240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1102 7000011020 244</w:t>
            </w:r>
          </w:p>
        </w:tc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В С Е Г О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9 221,0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2 090,9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</w:tbl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Приложение № 3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к постановлению администрации 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 Новоцелинного сельсовета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№ 24 от 16.04.2018 г.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158">
        <w:rPr>
          <w:rFonts w:ascii="Times New Roman" w:hAnsi="Times New Roman" w:cs="Times New Roman"/>
          <w:b/>
          <w:bCs/>
        </w:rPr>
        <w:t xml:space="preserve">КАССОВОЕ ИСПОЛНЕНИЕ БЮДЖЕТА НОВОЦЕЛИННОГО СЕЛЬСОВЕТА 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158">
        <w:rPr>
          <w:rFonts w:ascii="Times New Roman" w:hAnsi="Times New Roman" w:cs="Times New Roman"/>
          <w:b/>
          <w:bCs/>
        </w:rPr>
        <w:t xml:space="preserve">ЗА 1 КВАРТАЛ 2018 ГОДА  ПО ВЕДОМСТВЕННОЙ СТРУКТУРЕ РАСХОДОВ  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924" w:type="dxa"/>
        <w:tblInd w:w="-176" w:type="dxa"/>
        <w:tblLayout w:type="fixed"/>
        <w:tblLook w:val="04A0"/>
      </w:tblPr>
      <w:tblGrid>
        <w:gridCol w:w="3229"/>
        <w:gridCol w:w="2726"/>
        <w:gridCol w:w="1622"/>
        <w:gridCol w:w="1367"/>
        <w:gridCol w:w="980"/>
      </w:tblGrid>
      <w:tr w:rsidR="006D4158" w:rsidRPr="006D4158" w:rsidTr="00B35495">
        <w:trPr>
          <w:trHeight w:val="50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% </w:t>
            </w:r>
          </w:p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6D4158" w:rsidRPr="006D4158" w:rsidTr="00B35495">
        <w:trPr>
          <w:trHeight w:val="276"/>
        </w:trPr>
        <w:tc>
          <w:tcPr>
            <w:tcW w:w="3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196 0102 7000001020 000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96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196 0102 7000001020 100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196 0102 7000001020 120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464,3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196 0102 7000001020 121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356,6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76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6D4158">
              <w:rPr>
                <w:rFonts w:ascii="Times New Roman" w:hAnsi="Times New Roman" w:cs="Times New Roman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 xml:space="preserve"> 196 0102 7000001020 129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24,3</w:t>
            </w:r>
          </w:p>
        </w:tc>
      </w:tr>
      <w:tr w:rsidR="006D4158" w:rsidRPr="006D4158" w:rsidTr="00B35495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2 447,5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22,1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2 447,4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22,1</w:t>
            </w:r>
          </w:p>
        </w:tc>
      </w:tr>
      <w:tr w:rsidR="006D4158" w:rsidRPr="006D4158" w:rsidTr="00B35495">
        <w:trPr>
          <w:trHeight w:val="9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1 373,7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1 373,7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318,8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196 0104 7000001040 121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1 108,8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21,2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196 0104 7000001040 129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31,8</w:t>
            </w:r>
          </w:p>
        </w:tc>
      </w:tr>
      <w:tr w:rsidR="006D4158" w:rsidRPr="006D4158" w:rsidTr="00B35495">
        <w:trPr>
          <w:trHeight w:val="7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16,7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378,8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16,7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16,2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253,6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196 0104 7000001040 540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694,9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196 0104 7000070190 000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196 0104 7000070190 200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196 0104 7000070190 240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196 0104 7000070190 244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196 0106 0000000000 000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осуществление переданных полномочий контрольно-счетных органов поселения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196 0106 7000001060 000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9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196 0106 7000001060 500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196 0106 7000001060 540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196 0113 7000001130 000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196 0113 7000001130 200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196 0113 7000001130 240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Прочая закупка товаров, работ </w:t>
            </w:r>
            <w:r w:rsidRPr="006D4158">
              <w:rPr>
                <w:rFonts w:ascii="Times New Roman" w:hAnsi="Times New Roman" w:cs="Times New Roman"/>
              </w:rPr>
              <w:lastRenderedPageBreak/>
              <w:t>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 xml:space="preserve"> 196 0113 7000001130 244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196 0113 7000001230 000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196 0113 7000001230 200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196 0113 7000001230 240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43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196 0113 7000001230 244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196 0113 7000001230 800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196 0113 7000001230 850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3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196 0113 7000001230 853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21,7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 за счет средств федерального бюджета.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21,7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196 0203 9900051180 120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196 0203 9900051180 121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196 0203 9900051180 129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23,2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196 0203 9900051180 242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196 0203 9900051180 244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134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196 0309 7000003090 000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196 0309 7000003090 200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196 0309 7000003090 240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47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196 0309 7000003090 244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196 0314 0000000000 000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Расходы на реализацию мероприятий    "Комплексные меры противодействия злоупотреблению наркотиками  и  их незаконному обороту на территории Новоцелинного сельсовета на 2016-2018 годы"  в рамках  муниципальной программы  Новоцелинного сельсовета Кочковского района Новосибирской области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196 0314 7300703140 000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196 0314 7300703140 200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196 0314 7300703140 240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457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196 0314 7300703140 244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40,0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1 326,5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139,9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10,5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за счет средств местного бюджета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930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325,6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26,9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реализацию  муниципальной программы "Обеспечение безопасности дорожного движения на территории Новоцелинного сельсовета Кочковского района Новосибирской области на 2015-2018 годы " в части софинансирования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196 0409 7400704099 000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196 0409 7400704099 200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995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196 0409 7400704099 240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196 0409 7400704099 244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реализацию мероприятий в рамках муниципальной программы "Развитие автомобильных дорог местного значения в Кочковском районе  Новосибирской области на 2015-2017 годы" за счет средств областного бюджета.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196 0409 7400770760 000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196 0409 7400770760 200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196 0409 7400770760 240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53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196 0409 7400770760 244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2,8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172,6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125,7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72,8</w:t>
            </w:r>
          </w:p>
        </w:tc>
      </w:tr>
      <w:tr w:rsidR="006D4158" w:rsidRPr="006D4158" w:rsidTr="00B35495">
        <w:trPr>
          <w:trHeight w:val="26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196 0503 7000015030 000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196 0503 7000015030 200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428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196 0503 7000015030 240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196 0503 7000015030 244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54,3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196 0503 7000025030 000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196 0503 7000025030 200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1152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196 0503 7000025030 240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196 0503 7000025030 244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100,0</w:t>
            </w:r>
          </w:p>
        </w:tc>
      </w:tr>
      <w:tr w:rsidR="006D4158" w:rsidRPr="006D4158" w:rsidTr="00B35495">
        <w:trPr>
          <w:trHeight w:val="26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4 455,6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1 108,9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24,9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реализацию мероприятий муниципальной программы Новоцелинного сельсовета Кочковского района Новосибирской области  "Культура Новоцелинного сельсовета на 2017-2019 годы"  за счет средств местного бюджета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749,9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11,5</w:t>
            </w:r>
          </w:p>
        </w:tc>
      </w:tr>
      <w:tr w:rsidR="006D4158" w:rsidRPr="006D4158" w:rsidTr="00B35495">
        <w:trPr>
          <w:trHeight w:val="115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196 0801 7800700801 100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13,9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13,9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196 0801 7800700801 111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451,9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14,1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196 0801 7800700801 119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196 0801 7800700801 200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28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285,9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196 0801 7800700801 242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57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196 0801 7800700801 244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7,7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196 0801 7800700801 800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196 0801 7800700801 850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196 0801 7800700801 853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Субсидия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196 0801 7800770510 000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3 705,7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1 022,8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27,6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196 0801 7800770510 100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3 090,9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29,7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196 0801 7800770510 110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3 090,9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918,0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29,7</w:t>
            </w:r>
          </w:p>
        </w:tc>
      </w:tr>
      <w:tr w:rsidR="006D4158" w:rsidRPr="006D4158" w:rsidTr="00B35495">
        <w:trPr>
          <w:trHeight w:val="46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196 0801 7800770510 111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2 275,5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30,2</w:t>
            </w:r>
          </w:p>
        </w:tc>
      </w:tr>
      <w:tr w:rsidR="006D4158" w:rsidRPr="006D4158" w:rsidTr="00B35495">
        <w:trPr>
          <w:trHeight w:val="960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196 0801 7800770510 119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815,4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229,7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28,2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196 0801 7800770510 200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196 0801 7800770510 240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499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196 0801 7800770510 244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614,8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17,0</w:t>
            </w:r>
          </w:p>
        </w:tc>
      </w:tr>
      <w:tr w:rsidR="006D4158" w:rsidRPr="006D4158" w:rsidTr="00B35495">
        <w:trPr>
          <w:trHeight w:val="265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196 1001 0000000000 000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412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196 1001 7000010010 000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196 1001 7000010010 300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196 1001 7000010010 310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Иные пенсии, социальные доплаты к пенсиям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196 1001 7000010010 312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216,2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17,3</w:t>
            </w:r>
          </w:p>
        </w:tc>
      </w:tr>
      <w:tr w:rsidR="006D4158" w:rsidRPr="006D4158" w:rsidTr="00B35495">
        <w:trPr>
          <w:trHeight w:val="218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196 1102 0000000000 000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384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196 1102 7000011020 000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196 1102 7000011020 200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26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6D415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 xml:space="preserve"> 196 1102 7000011020 240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527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lastRenderedPageBreak/>
              <w:t>Прочая закупка товаров, работ и услуг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 196 1102 7000011020 244</w:t>
            </w: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49,6</w:t>
            </w:r>
          </w:p>
        </w:tc>
      </w:tr>
      <w:tr w:rsidR="006D4158" w:rsidRPr="006D4158" w:rsidTr="00B35495">
        <w:trPr>
          <w:trHeight w:val="266"/>
        </w:trPr>
        <w:tc>
          <w:tcPr>
            <w:tcW w:w="32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 xml:space="preserve">В С Е Г О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9 221,0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2 090,9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</w:tbl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Приложение № 4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к постановлению администрации 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 xml:space="preserve"> Новоцелинного сельсовета</w:t>
      </w:r>
    </w:p>
    <w:p w:rsidR="006D4158" w:rsidRPr="006D4158" w:rsidRDefault="006D4158" w:rsidP="006D415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158">
        <w:rPr>
          <w:rFonts w:ascii="Times New Roman" w:hAnsi="Times New Roman" w:cs="Times New Roman"/>
        </w:rPr>
        <w:t>№ 24 от 16.04.2018 г.</w:t>
      </w: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D4158">
        <w:rPr>
          <w:rFonts w:ascii="Times New Roman" w:hAnsi="Times New Roman" w:cs="Times New Roman"/>
          <w:b/>
          <w:bCs/>
        </w:rPr>
        <w:t>КАССОВОЕ ИСПОЛНЕНИЕ БЮДЖЕТА НОВОЦЕЛИННОГО СЕЛЬСОВЕТА ЗА 1 КВАРТАЛ 2018 ГОДА ПО ИСТОЧНИКАМ ФИНАНСИРОВАНИЯ ДЕФИЦИТА БЮДЖЕТА, ПО КОДАМ КЛАССИФИКАЦИИ ИСТОЧНИКОВ ФИНАНСИРОВАНИЯ ДЕФИЦИТА БЮДЖЕТА</w:t>
      </w:r>
    </w:p>
    <w:p w:rsidR="006D4158" w:rsidRDefault="006D4158" w:rsidP="006D4158">
      <w:pPr>
        <w:spacing w:after="0"/>
        <w:jc w:val="center"/>
        <w:rPr>
          <w:b/>
          <w:bCs/>
        </w:rPr>
      </w:pPr>
    </w:p>
    <w:tbl>
      <w:tblPr>
        <w:tblW w:w="10207" w:type="dxa"/>
        <w:tblInd w:w="-176" w:type="dxa"/>
        <w:tblLayout w:type="fixed"/>
        <w:tblLook w:val="04A0"/>
      </w:tblPr>
      <w:tblGrid>
        <w:gridCol w:w="3261"/>
        <w:gridCol w:w="2835"/>
        <w:gridCol w:w="1622"/>
        <w:gridCol w:w="1421"/>
        <w:gridCol w:w="1068"/>
      </w:tblGrid>
      <w:tr w:rsidR="006D4158" w:rsidRPr="006D4158" w:rsidTr="00B35495">
        <w:trPr>
          <w:trHeight w:val="509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D4158" w:rsidRPr="006D4158" w:rsidTr="00B35495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58" w:rsidRPr="006D4158" w:rsidTr="00B35495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58" w:rsidRPr="006D4158" w:rsidTr="00B35495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58" w:rsidRPr="006D4158" w:rsidTr="00B35495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58" w:rsidRPr="006D4158" w:rsidTr="00B35495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58" w:rsidRPr="006D4158" w:rsidTr="00B35495">
        <w:trPr>
          <w:trHeight w:val="509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4158" w:rsidRPr="006D4158" w:rsidTr="00B35495">
        <w:trPr>
          <w:trHeight w:val="27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7</w:t>
            </w:r>
          </w:p>
        </w:tc>
      </w:tr>
      <w:tr w:rsidR="006D4158" w:rsidRPr="006D4158" w:rsidTr="00B3549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RANGE!A12"/>
            <w:r w:rsidRPr="006D4158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источники внутреннего финансирования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196 01 00 00 00 00 0000 000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</w:t>
            </w:r>
          </w:p>
        </w:tc>
      </w:tr>
      <w:tr w:rsidR="006D4158" w:rsidRPr="006D4158" w:rsidTr="00B3549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196 01 05 00 00 00 0000 000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30,6</w:t>
            </w:r>
          </w:p>
        </w:tc>
      </w:tr>
      <w:tr w:rsidR="006D4158" w:rsidRPr="006D4158" w:rsidTr="00B3549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196 01 05 00 00 00 0000 500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-9 084,1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-2 049,0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22,6</w:t>
            </w:r>
          </w:p>
        </w:tc>
      </w:tr>
      <w:tr w:rsidR="006D4158" w:rsidRPr="006D4158" w:rsidTr="00B3549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196 01 05 02 01 10 0000 510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-9 084,1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-2 049,0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22,6</w:t>
            </w:r>
          </w:p>
        </w:tc>
      </w:tr>
      <w:tr w:rsidR="006D4158" w:rsidRPr="006D4158" w:rsidTr="00B35495">
        <w:trPr>
          <w:trHeight w:val="3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19601 05 00 00 00 0000 600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9 221,0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2 090,9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  <w:tr w:rsidR="006D4158" w:rsidRPr="006D4158" w:rsidTr="00B35495">
        <w:trPr>
          <w:trHeight w:val="39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196 01 05 02 01 10 0000 610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9 221,0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2 090,9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158" w:rsidRPr="006D4158" w:rsidRDefault="006D4158" w:rsidP="006D415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D4158">
              <w:rPr>
                <w:rFonts w:ascii="Times New Roman" w:hAnsi="Times New Roman" w:cs="Times New Roman"/>
              </w:rPr>
              <w:t>22,7</w:t>
            </w:r>
          </w:p>
        </w:tc>
      </w:tr>
    </w:tbl>
    <w:p w:rsidR="006D4158" w:rsidRPr="006D4158" w:rsidRDefault="006D4158" w:rsidP="006D415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3B34" w:rsidRPr="00853B34" w:rsidRDefault="00853B34" w:rsidP="00853B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  <w:b/>
        </w:rPr>
        <w:t>АДМИНИСТРАЦИЯ НОВОЦЕЛИННОГО СЕЛЬСОВЕТА</w:t>
      </w:r>
    </w:p>
    <w:p w:rsidR="00853B34" w:rsidRPr="00853B34" w:rsidRDefault="00853B34" w:rsidP="00853B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853B34" w:rsidRPr="00853B34" w:rsidRDefault="00853B34" w:rsidP="00853B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853B34" w:rsidRPr="00853B34" w:rsidRDefault="00853B34" w:rsidP="00853B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853B34" w:rsidRPr="00853B34" w:rsidRDefault="00853B34" w:rsidP="00853B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  <w:b/>
        </w:rPr>
        <w:t>ПОСТАНОВЛЕНИЕ</w:t>
      </w:r>
    </w:p>
    <w:p w:rsidR="00853B34" w:rsidRPr="00853B34" w:rsidRDefault="00853B34" w:rsidP="00853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  <w:r w:rsidRPr="00853B34">
        <w:rPr>
          <w:rFonts w:ascii="Times New Roman" w:eastAsia="Times New Roman" w:hAnsi="Times New Roman" w:cs="Times New Roman"/>
        </w:rPr>
        <w:t xml:space="preserve">от 16.04.2018                                                                                        № 24/1   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Об утверждении и введении в действие Программы профилактики нарушений обязательных требований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 xml:space="preserve">     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Новоцелинного сельсовета Кочковского района Новосибирской области,</w:t>
      </w:r>
    </w:p>
    <w:p w:rsidR="00853B34" w:rsidRPr="00853B34" w:rsidRDefault="00853B34" w:rsidP="00853B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ПОСТАНОВЛЯЮ:</w:t>
      </w: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1. Утвердить прилагаемую Программу профилактики  нарушений обязательных требований, осуществляемую органом муниципального контроля – Администрацией Новоцелинного сельсовета Кочковского района Новосибирской области в 2018 году (далее – Программа профилактики нарушений)</w:t>
      </w: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2. Должностным лицам администрации Новоцелинного сельсовета Кочковского района Новосибирской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3.Опубликовать данное постановление в периодическом печатном издании «Новоцелинный вестник» и разместить на официальном сайте Новоцелинного сельсовета Кочковского района Новосибирской области в сети Интернет.</w:t>
      </w: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3B34">
        <w:rPr>
          <w:rFonts w:ascii="Times New Roman" w:eastAsia="Times New Roman" w:hAnsi="Times New Roman" w:cs="Times New Roman"/>
          <w:color w:val="000000"/>
        </w:rPr>
        <w:t xml:space="preserve"> 4. Контроль за исполнением настоящего постановления оставляю за собой.</w:t>
      </w:r>
    </w:p>
    <w:p w:rsidR="00853B34" w:rsidRPr="00853B34" w:rsidRDefault="00853B34" w:rsidP="00853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  <w:color w:val="000000"/>
        </w:rPr>
        <w:tab/>
      </w: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Глава Новоцелинного сельсовета</w:t>
      </w:r>
    </w:p>
    <w:p w:rsidR="00853B34" w:rsidRPr="00853B34" w:rsidRDefault="00853B34" w:rsidP="00853B3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Кочковского района Новосибирской области                              С.В. Игнатьева</w:t>
      </w:r>
    </w:p>
    <w:p w:rsidR="00853B34" w:rsidRPr="00853B34" w:rsidRDefault="00853B34" w:rsidP="00853B3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3B34" w:rsidRPr="00853B34" w:rsidRDefault="00853B34" w:rsidP="00853B3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 xml:space="preserve">                                                                               УТВЕРЖДЕНА</w:t>
      </w:r>
    </w:p>
    <w:p w:rsidR="00853B34" w:rsidRPr="00853B34" w:rsidRDefault="00853B34" w:rsidP="00853B34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853B34" w:rsidRPr="00853B34" w:rsidRDefault="00853B34" w:rsidP="00853B34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>Новоцелинного   сельсовета Кочковского</w:t>
      </w:r>
    </w:p>
    <w:p w:rsidR="00853B34" w:rsidRPr="00853B34" w:rsidRDefault="00853B34" w:rsidP="00853B34">
      <w:pPr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</w:rPr>
      </w:pPr>
      <w:r w:rsidRPr="00853B34">
        <w:rPr>
          <w:rFonts w:ascii="Times New Roman" w:eastAsia="Times New Roman" w:hAnsi="Times New Roman" w:cs="Times New Roman"/>
        </w:rPr>
        <w:t xml:space="preserve"> района Новосибирской области                                     </w:t>
      </w:r>
    </w:p>
    <w:p w:rsidR="00853B34" w:rsidRPr="00853B34" w:rsidRDefault="00853B34" w:rsidP="00853B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</w:rPr>
        <w:t>от  16.04.2018  № 24/1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  <w:b/>
        </w:rPr>
        <w:t>ПРОГРАММА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  <w:b/>
        </w:rPr>
        <w:t>профилактики нарушений, осуществляемой органом муниципального контроля – администрацией Новоцелинного сельсовета Кочковского района Новосибирской области в 2018 году</w:t>
      </w: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  <w:b/>
        </w:rPr>
        <w:t xml:space="preserve">РАЗДЕЛ </w:t>
      </w:r>
      <w:r w:rsidRPr="00853B34">
        <w:rPr>
          <w:rFonts w:ascii="Times New Roman" w:eastAsia="Times New Roman" w:hAnsi="Times New Roman" w:cs="Times New Roman"/>
          <w:b/>
          <w:lang w:val="en-US"/>
        </w:rPr>
        <w:t>I</w:t>
      </w:r>
      <w:r w:rsidRPr="00853B34">
        <w:rPr>
          <w:rFonts w:ascii="Times New Roman" w:eastAsia="Times New Roman" w:hAnsi="Times New Roman" w:cs="Times New Roman"/>
          <w:b/>
        </w:rPr>
        <w:t>. Виды муниципального контроля, осуществляемого администрацией Новоцелинного сельсовета Кочковского района Новосибирской области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45"/>
        <w:gridCol w:w="3651"/>
      </w:tblGrid>
      <w:tr w:rsidR="00853B34" w:rsidRPr="00853B34" w:rsidTr="004E5887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вида муниципального контроля</w:t>
            </w:r>
          </w:p>
        </w:tc>
        <w:tc>
          <w:tcPr>
            <w:tcW w:w="3651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Наименование органа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(должностного лица), уполномоченного на осуществление муниципального контроля соответствующей сфере деятельности</w:t>
            </w:r>
          </w:p>
        </w:tc>
      </w:tr>
      <w:tr w:rsidR="00853B34" w:rsidRPr="00853B34" w:rsidTr="004E5887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651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853B34" w:rsidRPr="00853B34" w:rsidTr="004E5887">
        <w:trPr>
          <w:trHeight w:val="1176"/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Контроль за обеспечением сохранности автомобильных дорог местного значения</w:t>
            </w:r>
          </w:p>
        </w:tc>
        <w:tc>
          <w:tcPr>
            <w:tcW w:w="3651" w:type="dxa"/>
          </w:tcPr>
          <w:p w:rsidR="00853B34" w:rsidRPr="00853B34" w:rsidRDefault="00853B34" w:rsidP="00853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Администрация Новоцелинного сельсовета Кочковского района Новосибирской области;</w:t>
            </w:r>
          </w:p>
          <w:p w:rsidR="00853B34" w:rsidRPr="00853B34" w:rsidRDefault="00853B34" w:rsidP="00853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специалист администрации – Чесных О.В.</w:t>
            </w:r>
          </w:p>
        </w:tc>
      </w:tr>
      <w:tr w:rsidR="00853B34" w:rsidRPr="00853B34" w:rsidTr="004E5887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 xml:space="preserve"> Жилищный контроль  </w:t>
            </w:r>
          </w:p>
        </w:tc>
        <w:tc>
          <w:tcPr>
            <w:tcW w:w="3651" w:type="dxa"/>
          </w:tcPr>
          <w:p w:rsidR="00853B34" w:rsidRPr="00853B34" w:rsidRDefault="00853B34" w:rsidP="00853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Администрация Новоцелинного сельсовета Кочковского района Новосибирской области;</w:t>
            </w:r>
          </w:p>
          <w:p w:rsidR="00853B34" w:rsidRPr="00853B34" w:rsidRDefault="00853B34" w:rsidP="00853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специалист администрации – Чесных О.В.</w:t>
            </w:r>
          </w:p>
        </w:tc>
      </w:tr>
      <w:tr w:rsidR="00853B34" w:rsidRPr="00853B34" w:rsidTr="004E5887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  <w:color w:val="000000"/>
              </w:rPr>
              <w:t>Контроль за соблюдением правил благоустройства</w:t>
            </w:r>
          </w:p>
        </w:tc>
        <w:tc>
          <w:tcPr>
            <w:tcW w:w="3651" w:type="dxa"/>
          </w:tcPr>
          <w:p w:rsidR="00853B34" w:rsidRPr="00853B34" w:rsidRDefault="00853B34" w:rsidP="00853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Администрация Новоцелинного сельсовета Кочковского района Новосибирской области;</w:t>
            </w:r>
          </w:p>
          <w:p w:rsidR="00853B34" w:rsidRPr="00853B34" w:rsidRDefault="00853B34" w:rsidP="00853B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специалист администрации – Чесных О.В.</w:t>
            </w:r>
          </w:p>
        </w:tc>
      </w:tr>
    </w:tbl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3B34">
        <w:rPr>
          <w:rFonts w:ascii="Times New Roman" w:eastAsia="Times New Roman" w:hAnsi="Times New Roman" w:cs="Times New Roman"/>
          <w:b/>
        </w:rPr>
        <w:lastRenderedPageBreak/>
        <w:t xml:space="preserve">РАЗДЕЛ </w:t>
      </w:r>
      <w:r w:rsidRPr="00853B34">
        <w:rPr>
          <w:rFonts w:ascii="Times New Roman" w:eastAsia="Times New Roman" w:hAnsi="Times New Roman" w:cs="Times New Roman"/>
          <w:b/>
          <w:lang w:val="en-US"/>
        </w:rPr>
        <w:t>II</w:t>
      </w:r>
      <w:r w:rsidRPr="00853B34">
        <w:rPr>
          <w:rFonts w:ascii="Times New Roman" w:eastAsia="Times New Roman" w:hAnsi="Times New Roman" w:cs="Times New Roman"/>
          <w:b/>
        </w:rPr>
        <w:t>. Мероприятия по профилактике нарушений, реализуемые администрацией Новоцелинного сельсовета Кочковского района Новосибирской области в 2018 году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536"/>
        <w:gridCol w:w="1967"/>
        <w:gridCol w:w="2569"/>
      </w:tblGrid>
      <w:tr w:rsidR="00853B34" w:rsidRPr="00853B34" w:rsidTr="00916433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967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69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исполнитель</w:t>
            </w:r>
          </w:p>
        </w:tc>
      </w:tr>
      <w:tr w:rsidR="00853B34" w:rsidRPr="00853B34" w:rsidTr="00916433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67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569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3B3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853B34" w:rsidRPr="00853B34" w:rsidTr="00916433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Размещение на официальном сайте администрации Новоцелинного сельсовета Кочковского района Новосибирской области</w:t>
            </w:r>
            <w:r w:rsidRPr="00853B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53B34">
              <w:rPr>
                <w:rFonts w:ascii="Times New Roman" w:eastAsia="Times New Roman" w:hAnsi="Times New Roman" w:cs="Times New Roman"/>
              </w:rPr>
              <w:t>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67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53B34">
              <w:rPr>
                <w:rFonts w:ascii="Times New Roman" w:eastAsia="Times New Roman" w:hAnsi="Times New Roman" w:cs="Times New Roman"/>
              </w:rPr>
              <w:t xml:space="preserve"> квартал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(далее – по мере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необходимости)</w:t>
            </w:r>
          </w:p>
        </w:tc>
        <w:tc>
          <w:tcPr>
            <w:tcW w:w="2569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Органы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853B3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53B34">
              <w:rPr>
                <w:rFonts w:ascii="Times New Roman" w:eastAsia="Times New Roman" w:hAnsi="Times New Roman" w:cs="Times New Roman"/>
              </w:rPr>
              <w:t xml:space="preserve"> настоящей Программы;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Зам. Главы администрации Чутчикова Т.П.</w:t>
            </w:r>
          </w:p>
        </w:tc>
      </w:tr>
      <w:tr w:rsidR="00853B34" w:rsidRPr="00853B34" w:rsidTr="00916433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67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(по мере необходимости)</w:t>
            </w:r>
          </w:p>
        </w:tc>
        <w:tc>
          <w:tcPr>
            <w:tcW w:w="2569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Органы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853B3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53B34">
              <w:rPr>
                <w:rFonts w:ascii="Times New Roman" w:eastAsia="Times New Roman" w:hAnsi="Times New Roman" w:cs="Times New Roman"/>
              </w:rPr>
              <w:t xml:space="preserve"> настоящей Программы;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Специалист администрации -Чесных О.В.</w:t>
            </w:r>
          </w:p>
        </w:tc>
      </w:tr>
      <w:tr w:rsidR="00853B34" w:rsidRPr="00853B34" w:rsidTr="00916433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Новоцелинного сельсовета Кочковского района Новосибирской области</w:t>
            </w:r>
            <w:r w:rsidRPr="00853B3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53B34">
              <w:rPr>
                <w:rFonts w:ascii="Times New Roman" w:eastAsia="Times New Roman" w:hAnsi="Times New Roman" w:cs="Times New Roman"/>
              </w:rPr>
              <w:t>соответствующих обобщений, в том числе с указанием наиболее часто встречающихся случаев нарушений, 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67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853B34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2569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Органы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 xml:space="preserve">(должностные лица), уполномоченные на осуществление муниципального контроля в соответствующей сфере деятельности, указанные в разделе </w:t>
            </w:r>
            <w:r w:rsidRPr="00853B3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53B34">
              <w:rPr>
                <w:rFonts w:ascii="Times New Roman" w:eastAsia="Times New Roman" w:hAnsi="Times New Roman" w:cs="Times New Roman"/>
              </w:rPr>
              <w:t xml:space="preserve"> настоящей Программы;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Зам. Главы администрации Чутчикова Т.П.</w:t>
            </w:r>
          </w:p>
        </w:tc>
      </w:tr>
      <w:tr w:rsidR="00853B34" w:rsidRPr="00853B34" w:rsidTr="00916433">
        <w:trPr>
          <w:jc w:val="center"/>
        </w:trPr>
        <w:tc>
          <w:tcPr>
            <w:tcW w:w="675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853B34" w:rsidRPr="00853B34" w:rsidRDefault="00853B34" w:rsidP="00853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 xml:space="preserve"> Выдача предостережений о недопустимости нарушения обязательных требований в соответствии с частями 5-7 статьи 8.2 </w:t>
            </w:r>
            <w:r w:rsidRPr="00853B34">
              <w:rPr>
                <w:rFonts w:ascii="Times New Roman" w:eastAsia="Times New Roman" w:hAnsi="Times New Roman" w:cs="Times New Roman"/>
              </w:rPr>
              <w:lastRenderedPageBreak/>
    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67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(по мере необходимости)</w:t>
            </w:r>
          </w:p>
        </w:tc>
        <w:tc>
          <w:tcPr>
            <w:tcW w:w="2569" w:type="dxa"/>
          </w:tcPr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>Органы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 xml:space="preserve">(должностные лица), уполномоченные на </w:t>
            </w:r>
            <w:r w:rsidRPr="00853B34">
              <w:rPr>
                <w:rFonts w:ascii="Times New Roman" w:eastAsia="Times New Roman" w:hAnsi="Times New Roman" w:cs="Times New Roman"/>
              </w:rPr>
              <w:lastRenderedPageBreak/>
              <w:t xml:space="preserve">осуществление муниципального контроля в соответствующей сфере деятельности, указанные в разделе </w:t>
            </w:r>
            <w:r w:rsidRPr="00853B3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853B34">
              <w:rPr>
                <w:rFonts w:ascii="Times New Roman" w:eastAsia="Times New Roman" w:hAnsi="Times New Roman" w:cs="Times New Roman"/>
              </w:rPr>
              <w:t xml:space="preserve"> настоящей Программы;</w:t>
            </w:r>
          </w:p>
          <w:p w:rsidR="00853B34" w:rsidRPr="00853B34" w:rsidRDefault="00853B34" w:rsidP="0085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B34">
              <w:rPr>
                <w:rFonts w:ascii="Times New Roman" w:eastAsia="Times New Roman" w:hAnsi="Times New Roman" w:cs="Times New Roman"/>
              </w:rPr>
              <w:t xml:space="preserve"> Специалист администрации Чесных О.В. </w:t>
            </w:r>
          </w:p>
        </w:tc>
      </w:tr>
    </w:tbl>
    <w:p w:rsidR="00853B34" w:rsidRPr="00853B34" w:rsidRDefault="00853B34" w:rsidP="00853B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 xml:space="preserve"> КОЧКОВСКОГО РАЙОНА НОВОСИБИРСКОЙ ОБЛАСТИ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B34" w:rsidRPr="00853B34" w:rsidRDefault="00853B34" w:rsidP="00853B34">
      <w:pPr>
        <w:tabs>
          <w:tab w:val="left" w:pos="24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П О С Т А Н О В Л Е Н И Е</w:t>
      </w:r>
    </w:p>
    <w:p w:rsidR="00853B34" w:rsidRPr="00853B34" w:rsidRDefault="00853B34" w:rsidP="00853B34">
      <w:pPr>
        <w:spacing w:after="0" w:line="240" w:lineRule="auto"/>
        <w:rPr>
          <w:rFonts w:ascii="Times New Roman" w:hAnsi="Times New Roman" w:cs="Times New Roman"/>
          <w:b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от 18.04.2018                 № 25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53B34">
        <w:rPr>
          <w:rFonts w:ascii="Times New Roman" w:hAnsi="Times New Roman" w:cs="Times New Roman"/>
        </w:rPr>
        <w:t xml:space="preserve">О внесении изменений в постановление от 09.07.2015 года № 42-па </w:t>
      </w:r>
      <w:r w:rsidRPr="00853B34">
        <w:rPr>
          <w:rFonts w:ascii="Times New Roman" w:hAnsi="Times New Roman" w:cs="Times New Roman"/>
          <w:lang w:eastAsia="ar-SA"/>
        </w:rPr>
        <w:t>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Новоцелинного сельсовета Кочковского района Новосибирской области</w:t>
      </w:r>
      <w:r w:rsidRPr="00853B34">
        <w:rPr>
          <w:rFonts w:ascii="Times New Roman" w:hAnsi="Times New Roman" w:cs="Times New Roman"/>
          <w:bCs/>
          <w:color w:val="000000"/>
        </w:rPr>
        <w:t xml:space="preserve">»  </w:t>
      </w:r>
    </w:p>
    <w:p w:rsidR="00916433" w:rsidRDefault="00853B34" w:rsidP="00916433">
      <w:pPr>
        <w:suppressAutoHyphens/>
        <w:autoSpaceDE w:val="0"/>
        <w:spacing w:after="0"/>
        <w:jc w:val="both"/>
        <w:rPr>
          <w:bCs/>
          <w:sz w:val="28"/>
          <w:szCs w:val="28"/>
        </w:rPr>
      </w:pPr>
      <w:r w:rsidRPr="003A706B">
        <w:rPr>
          <w:bCs/>
          <w:sz w:val="28"/>
          <w:szCs w:val="28"/>
        </w:rPr>
        <w:t xml:space="preserve">         </w:t>
      </w:r>
    </w:p>
    <w:p w:rsidR="00853B34" w:rsidRPr="00853B34" w:rsidRDefault="00853B34" w:rsidP="00916433">
      <w:pPr>
        <w:suppressAutoHyphens/>
        <w:autoSpaceDE w:val="0"/>
        <w:spacing w:after="0"/>
        <w:jc w:val="both"/>
        <w:rPr>
          <w:rFonts w:ascii="Times New Roman" w:hAnsi="Times New Roman" w:cs="Times New Roman"/>
          <w:lang w:eastAsia="ar-SA"/>
        </w:rPr>
      </w:pPr>
      <w:r w:rsidRPr="00853B34">
        <w:rPr>
          <w:rFonts w:ascii="Times New Roman" w:hAnsi="Times New Roman" w:cs="Times New Roman"/>
          <w:bCs/>
        </w:rPr>
        <w:t xml:space="preserve">      </w:t>
      </w:r>
      <w:r w:rsidRPr="00853B34">
        <w:rPr>
          <w:rFonts w:ascii="Times New Roman" w:hAnsi="Times New Roman" w:cs="Times New Roman"/>
          <w:lang w:eastAsia="ar-SA"/>
        </w:rPr>
        <w:t>В целях приведения муниципального нормативного правового акта в  соответствие с требованиями действующего законодательства</w:t>
      </w:r>
      <w:r w:rsidRPr="00853B34">
        <w:rPr>
          <w:rFonts w:ascii="Times New Roman" w:hAnsi="Times New Roman" w:cs="Times New Roman"/>
        </w:rPr>
        <w:t xml:space="preserve">, </w:t>
      </w:r>
    </w:p>
    <w:p w:rsidR="00853B34" w:rsidRPr="00853B34" w:rsidRDefault="00853B34" w:rsidP="00853B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853B34">
        <w:rPr>
          <w:rFonts w:ascii="Times New Roman" w:hAnsi="Times New Roman" w:cs="Times New Roman"/>
          <w:b/>
          <w:lang w:eastAsia="ar-SA"/>
        </w:rPr>
        <w:t>ПОСТАНОВЛЯЮ:</w:t>
      </w:r>
    </w:p>
    <w:p w:rsidR="00853B34" w:rsidRPr="00853B34" w:rsidRDefault="00853B34" w:rsidP="00853B34">
      <w:pPr>
        <w:spacing w:after="0" w:line="240" w:lineRule="auto"/>
        <w:jc w:val="both"/>
        <w:rPr>
          <w:rFonts w:ascii="Times New Roman" w:hAnsi="Times New Roman" w:cs="Times New Roman"/>
          <w:spacing w:val="4"/>
          <w:lang w:eastAsia="ar-SA"/>
        </w:rPr>
      </w:pPr>
      <w:r w:rsidRPr="00853B34">
        <w:rPr>
          <w:rFonts w:ascii="Times New Roman" w:hAnsi="Times New Roman" w:cs="Times New Roman"/>
          <w:lang w:eastAsia="ar-SA"/>
        </w:rPr>
        <w:t>1. В постановление администрации Новоцелинного сельсовета Кочковского района Новосибирской области от 09.07.2015 года № 42-па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Новоцелинного сельсовета Кочковского района Новосибирской области»</w:t>
      </w:r>
      <w:r w:rsidRPr="00853B34">
        <w:rPr>
          <w:rFonts w:ascii="Times New Roman" w:hAnsi="Times New Roman" w:cs="Times New Roman"/>
          <w:spacing w:val="4"/>
          <w:lang w:eastAsia="ar-SA"/>
        </w:rPr>
        <w:t>, внести следующие изменения:</w:t>
      </w:r>
    </w:p>
    <w:p w:rsidR="00853B34" w:rsidRPr="00853B34" w:rsidRDefault="00853B34" w:rsidP="00853B34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853B34">
        <w:rPr>
          <w:rFonts w:ascii="Times New Roman" w:hAnsi="Times New Roman" w:cs="Times New Roman"/>
          <w:spacing w:val="4"/>
          <w:lang w:eastAsia="ar-SA"/>
        </w:rPr>
        <w:t>Подпункт 4 пункта 5 Порядка отменить;</w:t>
      </w:r>
    </w:p>
    <w:p w:rsidR="00853B34" w:rsidRDefault="00853B34" w:rsidP="00853B34">
      <w:pPr>
        <w:spacing w:after="0" w:line="240" w:lineRule="auto"/>
        <w:rPr>
          <w:rFonts w:ascii="Times New Roman" w:hAnsi="Times New Roman" w:cs="Times New Roman"/>
          <w:bCs/>
        </w:rPr>
      </w:pPr>
      <w:r w:rsidRPr="00853B34">
        <w:rPr>
          <w:rFonts w:ascii="Times New Roman" w:hAnsi="Times New Roman" w:cs="Times New Roman"/>
        </w:rPr>
        <w:t>1.2. Пункты 7, 8 Порядка отменить.</w:t>
      </w:r>
      <w:r w:rsidRPr="00853B34">
        <w:rPr>
          <w:rFonts w:ascii="Times New Roman" w:hAnsi="Times New Roman" w:cs="Times New Roman"/>
          <w:spacing w:val="4"/>
          <w:lang w:eastAsia="ar-SA"/>
        </w:rPr>
        <w:br/>
      </w:r>
      <w:r w:rsidRPr="00853B34">
        <w:rPr>
          <w:rFonts w:ascii="Times New Roman" w:hAnsi="Times New Roman" w:cs="Times New Roman"/>
          <w:bCs/>
        </w:rPr>
        <w:t>2. Контроль за исполнением настоящего постановления оставляю за собой.</w:t>
      </w:r>
    </w:p>
    <w:p w:rsidR="00853B34" w:rsidRPr="00853B34" w:rsidRDefault="00853B34" w:rsidP="00853B34">
      <w:pPr>
        <w:spacing w:after="0" w:line="240" w:lineRule="auto"/>
        <w:rPr>
          <w:rFonts w:ascii="Times New Roman" w:hAnsi="Times New Roman" w:cs="Times New Roman"/>
          <w:bCs/>
        </w:rPr>
      </w:pPr>
      <w:r w:rsidRPr="00853B34">
        <w:rPr>
          <w:rFonts w:ascii="Times New Roman" w:hAnsi="Times New Roman" w:cs="Times New Roman"/>
          <w:bCs/>
        </w:rPr>
        <w:t>3. Опубликовать настоящее постановление в периодическом печатном издании «Новоцелинный вестник» и на официальном сайте администрации Новоцелинного сельсовета Кочковского района Новосибирской области.</w:t>
      </w:r>
    </w:p>
    <w:p w:rsidR="00916433" w:rsidRDefault="00853B34" w:rsidP="00916433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853B34">
        <w:rPr>
          <w:bCs/>
          <w:sz w:val="22"/>
          <w:szCs w:val="22"/>
        </w:rPr>
        <w:t xml:space="preserve">4. Постановление вступает в силу со дня его официального опубликования. </w:t>
      </w:r>
    </w:p>
    <w:p w:rsidR="00916433" w:rsidRDefault="00916433" w:rsidP="00916433">
      <w:pPr>
        <w:pStyle w:val="af3"/>
        <w:spacing w:before="0" w:beforeAutospacing="0" w:after="0" w:afterAutospacing="0"/>
        <w:jc w:val="both"/>
        <w:rPr>
          <w:sz w:val="22"/>
          <w:szCs w:val="22"/>
        </w:rPr>
      </w:pPr>
    </w:p>
    <w:p w:rsidR="00916433" w:rsidRDefault="00853B34" w:rsidP="00916433">
      <w:pPr>
        <w:pStyle w:val="af3"/>
        <w:spacing w:before="0" w:beforeAutospacing="0" w:after="0" w:afterAutospacing="0"/>
        <w:rPr>
          <w:sz w:val="22"/>
          <w:szCs w:val="22"/>
        </w:rPr>
      </w:pPr>
      <w:r w:rsidRPr="00853B34">
        <w:rPr>
          <w:sz w:val="22"/>
          <w:szCs w:val="22"/>
        </w:rPr>
        <w:t xml:space="preserve">Глава Новоцелинного сельсовета </w:t>
      </w:r>
    </w:p>
    <w:p w:rsidR="00853B34" w:rsidRPr="00853B34" w:rsidRDefault="00853B34" w:rsidP="00916433">
      <w:pPr>
        <w:pStyle w:val="af3"/>
        <w:spacing w:before="0" w:beforeAutospacing="0" w:after="0" w:afterAutospacing="0"/>
        <w:rPr>
          <w:b/>
          <w:bCs/>
          <w:sz w:val="22"/>
          <w:szCs w:val="22"/>
        </w:rPr>
      </w:pPr>
      <w:r w:rsidRPr="00853B34">
        <w:rPr>
          <w:sz w:val="22"/>
          <w:szCs w:val="22"/>
        </w:rPr>
        <w:t>Кочковского района Новосибирской</w:t>
      </w:r>
      <w:r w:rsidR="00916433">
        <w:rPr>
          <w:sz w:val="22"/>
          <w:szCs w:val="22"/>
        </w:rPr>
        <w:t xml:space="preserve"> </w:t>
      </w:r>
      <w:r w:rsidRPr="00853B34">
        <w:rPr>
          <w:sz w:val="22"/>
          <w:szCs w:val="22"/>
        </w:rPr>
        <w:t>области                                                                  С.В. Игнатьева</w:t>
      </w:r>
    </w:p>
    <w:p w:rsidR="00853B34" w:rsidRPr="00853B34" w:rsidRDefault="00853B34" w:rsidP="00853B34">
      <w:pPr>
        <w:spacing w:after="0" w:line="240" w:lineRule="auto"/>
        <w:rPr>
          <w:rFonts w:ascii="Times New Roman" w:hAnsi="Times New Roman" w:cs="Times New Roman"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АДМИНИСТРАЦИЯ  НОВОЦЕЛИННОГО СЕЛЬСОВЕТА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853B34" w:rsidRPr="00CF2CE3" w:rsidRDefault="00853B34" w:rsidP="00853B34">
      <w:pPr>
        <w:spacing w:after="0"/>
        <w:jc w:val="center"/>
        <w:rPr>
          <w:b/>
        </w:rPr>
      </w:pP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ПОСТАНОВЛЕНИЕ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с.Новоцелинное</w:t>
      </w:r>
    </w:p>
    <w:p w:rsidR="00853B34" w:rsidRPr="00853B34" w:rsidRDefault="00853B34" w:rsidP="00853B34">
      <w:pPr>
        <w:spacing w:after="0" w:line="240" w:lineRule="auto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 xml:space="preserve"> от 18.04.2018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853B34">
        <w:rPr>
          <w:rFonts w:ascii="Times New Roman" w:hAnsi="Times New Roman" w:cs="Times New Roman"/>
          <w:b/>
        </w:rPr>
        <w:t xml:space="preserve">№ 26 </w:t>
      </w:r>
    </w:p>
    <w:p w:rsidR="00853B34" w:rsidRPr="00853B34" w:rsidRDefault="00853B34" w:rsidP="00853B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Об объявлении весеннее – летнего пожароопасного периода на территории Новоцелинного сельсовета Кочковского района Новосибирской области в 2018 году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В  соответствии с Правилами пожарной безопасности Российской Федерации утвержденными Приказом МЧС РФ от 18.06.2003 № 313,  в связи с резким ростом пожаров в весенне-летний период, и в целях усиления противопожарного режима на территории  Новоцелинного сельсовета в 2018 году</w:t>
      </w:r>
    </w:p>
    <w:p w:rsidR="00853B34" w:rsidRPr="00853B34" w:rsidRDefault="00853B34" w:rsidP="00853B34">
      <w:pPr>
        <w:spacing w:after="0" w:line="240" w:lineRule="auto"/>
        <w:ind w:right="175"/>
        <w:jc w:val="both"/>
        <w:rPr>
          <w:rFonts w:ascii="Times New Roman" w:hAnsi="Times New Roman" w:cs="Times New Roman"/>
          <w:b/>
        </w:rPr>
      </w:pPr>
      <w:r w:rsidRPr="00853B34">
        <w:rPr>
          <w:rFonts w:ascii="Times New Roman" w:hAnsi="Times New Roman" w:cs="Times New Roman"/>
          <w:b/>
        </w:rPr>
        <w:t>П О С Т А Н О В Л Я Ю: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1. Считать пожароопасный период на территории Новоцелинного сельсовета с 20 апреля по 20 октября 2018 года.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lastRenderedPageBreak/>
        <w:t>2. Запретить населению сжигание мусора, отходов на территориях   населенных пунктов (личных усадеб), организовать их вывоз в специально отведенные места.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3. Упорядочить ввоз грубых кормов на личные усадьбы до окончания пожароопасного периода.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4. Запретить палы на территории населенных пунктов и в их окрестностях.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5. провести повторное обучение населения мерам пожарной безопасности.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6. В срок 25.04.2018 года провести проверку противопожарного водоснабжения (пожарных гидрантов, водоемов, водонапорных башен, скважин), в случае неисправности, отремонтировать.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7. В срок 25.04.2018 года привести в готовность приспособленную для пожаротушения и водоперевозящую технику, первичные средства пожаротушения.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8. Рекомендовать руководителям сельхозпредприятий, организаций и предприятий не зависимо от  их организационно - правовых форм и форм собственности, расположенных на территории Новоцелинного сельсовета в срок до 25.04.2018 года: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8.1. Провести очистку территорий  подведомственных участков, складских помещений и вспомогательных зданий, животноводческих ферм от сгораемого мусора, соломы, отходов грубых кормов.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8.2.  Организовать сторожевую охрану пожароопасных объектов (произ-водственных  помещений, складов ГСМ, сеновалов, элитного хозяйства, мест хранения автотракторной техники) обеспечив их устойчивой связью.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8.3.Обеспечить строгий контроль за проведением газо-электросварочных  и других огневых работ.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8.4. Организовать обучение работников мерам пожарной безопасности на производственных участках.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8.5. Запретить сжигание стерни, пожнивных остатков и разведение костров на полях сельхозугодий.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4. Специалисту администрации Новоцелинного сельсовета Чесных О.В., привлекая старших по многоквартирным домам провести разъяснительную работу среди населения о недопустимости сжигания мусора,  твердых бытовых отходов на территории населенных пунктов (личных усадеб).</w:t>
      </w:r>
    </w:p>
    <w:p w:rsidR="00853B34" w:rsidRPr="00853B34" w:rsidRDefault="00853B34" w:rsidP="00853B34">
      <w:pPr>
        <w:spacing w:after="0" w:line="240" w:lineRule="auto"/>
        <w:ind w:right="175" w:firstLine="360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5. Контроль за исполнением данного  постановления оставляю за собой.</w:t>
      </w:r>
    </w:p>
    <w:p w:rsidR="00916433" w:rsidRDefault="00916433" w:rsidP="00853B34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</w:p>
    <w:p w:rsidR="00853B34" w:rsidRPr="00853B34" w:rsidRDefault="00853B34" w:rsidP="00853B34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Глава Новоцелинного сельсовета</w:t>
      </w:r>
    </w:p>
    <w:p w:rsidR="00853B34" w:rsidRPr="00853B34" w:rsidRDefault="00853B34" w:rsidP="00853B34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Кочковского района Новосибирской</w:t>
      </w:r>
    </w:p>
    <w:p w:rsidR="00853B34" w:rsidRPr="00853B34" w:rsidRDefault="00853B34" w:rsidP="00853B34">
      <w:pPr>
        <w:spacing w:after="0" w:line="240" w:lineRule="auto"/>
        <w:ind w:right="175"/>
        <w:jc w:val="both"/>
        <w:rPr>
          <w:rFonts w:ascii="Times New Roman" w:hAnsi="Times New Roman" w:cs="Times New Roman"/>
        </w:rPr>
      </w:pPr>
      <w:r w:rsidRPr="00853B34">
        <w:rPr>
          <w:rFonts w:ascii="Times New Roman" w:hAnsi="Times New Roman" w:cs="Times New Roman"/>
        </w:rPr>
        <w:t>области                                                                                 С.В.Игнатьева</w:t>
      </w:r>
    </w:p>
    <w:p w:rsidR="00853B34" w:rsidRDefault="00853B34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6D4158" w:rsidRDefault="006D4158" w:rsidP="00900313">
      <w:pPr>
        <w:spacing w:after="0" w:line="240" w:lineRule="auto"/>
        <w:rPr>
          <w:rFonts w:ascii="Times New Roman" w:hAnsi="Times New Roman" w:cs="Times New Roman"/>
        </w:rPr>
      </w:pPr>
    </w:p>
    <w:p w:rsidR="00900313" w:rsidRPr="002A72D1" w:rsidRDefault="00900313" w:rsidP="00900313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A72D1">
        <w:rPr>
          <w:sz w:val="22"/>
          <w:szCs w:val="22"/>
        </w:rPr>
        <w:t xml:space="preserve">.Новоцелинный вестник                                             </w:t>
      </w:r>
      <w:r>
        <w:rPr>
          <w:sz w:val="22"/>
          <w:szCs w:val="22"/>
        </w:rPr>
        <w:t xml:space="preserve">         </w:t>
      </w:r>
      <w:r w:rsidRPr="002A72D1">
        <w:rPr>
          <w:sz w:val="22"/>
          <w:szCs w:val="22"/>
        </w:rPr>
        <w:t xml:space="preserve">4.Номер выпуска </w:t>
      </w:r>
      <w:r>
        <w:rPr>
          <w:sz w:val="22"/>
          <w:szCs w:val="22"/>
        </w:rPr>
        <w:t xml:space="preserve">17 </w:t>
      </w:r>
      <w:r w:rsidRPr="002A72D1">
        <w:rPr>
          <w:sz w:val="22"/>
          <w:szCs w:val="22"/>
        </w:rPr>
        <w:t>(</w:t>
      </w:r>
      <w:r>
        <w:rPr>
          <w:sz w:val="22"/>
          <w:szCs w:val="22"/>
        </w:rPr>
        <w:t>313</w:t>
      </w:r>
      <w:r w:rsidRPr="002A72D1">
        <w:rPr>
          <w:sz w:val="22"/>
          <w:szCs w:val="22"/>
        </w:rPr>
        <w:t>)</w:t>
      </w:r>
    </w:p>
    <w:p w:rsidR="00900313" w:rsidRPr="002A72D1" w:rsidRDefault="00900313" w:rsidP="00900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18 апреля.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900313" w:rsidRPr="002A72D1" w:rsidRDefault="00900313" w:rsidP="00900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900313" w:rsidRPr="002A72D1" w:rsidRDefault="00900313" w:rsidP="00900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900313" w:rsidRPr="002A72D1" w:rsidRDefault="00900313" w:rsidP="0090031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900313" w:rsidRPr="002A72D1" w:rsidRDefault="00900313" w:rsidP="00900313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900313" w:rsidRDefault="00900313" w:rsidP="00916433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sectPr w:rsidR="00900313" w:rsidSect="00916433">
      <w:footerReference w:type="default" r:id="rId7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4D" w:rsidRDefault="00C21F4D" w:rsidP="00916433">
      <w:pPr>
        <w:spacing w:after="0" w:line="240" w:lineRule="auto"/>
      </w:pPr>
      <w:r>
        <w:separator/>
      </w:r>
    </w:p>
  </w:endnote>
  <w:endnote w:type="continuationSeparator" w:id="0">
    <w:p w:rsidR="00C21F4D" w:rsidRDefault="00C21F4D" w:rsidP="0091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4080"/>
      <w:docPartObj>
        <w:docPartGallery w:val="Page Numbers (Bottom of Page)"/>
        <w:docPartUnique/>
      </w:docPartObj>
    </w:sdtPr>
    <w:sdtContent>
      <w:p w:rsidR="00916433" w:rsidRDefault="00C225EF">
        <w:pPr>
          <w:pStyle w:val="af6"/>
          <w:jc w:val="right"/>
        </w:pPr>
        <w:fldSimple w:instr=" PAGE   \* MERGEFORMAT ">
          <w:r w:rsidR="006D4158">
            <w:rPr>
              <w:noProof/>
            </w:rPr>
            <w:t>24</w:t>
          </w:r>
        </w:fldSimple>
      </w:p>
    </w:sdtContent>
  </w:sdt>
  <w:p w:rsidR="00916433" w:rsidRDefault="0091643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4D" w:rsidRDefault="00C21F4D" w:rsidP="00916433">
      <w:pPr>
        <w:spacing w:after="0" w:line="240" w:lineRule="auto"/>
      </w:pPr>
      <w:r>
        <w:separator/>
      </w:r>
    </w:p>
  </w:footnote>
  <w:footnote w:type="continuationSeparator" w:id="0">
    <w:p w:rsidR="00C21F4D" w:rsidRDefault="00C21F4D" w:rsidP="0091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313"/>
    <w:rsid w:val="0008608D"/>
    <w:rsid w:val="00086BB7"/>
    <w:rsid w:val="006B625B"/>
    <w:rsid w:val="006D4158"/>
    <w:rsid w:val="00732422"/>
    <w:rsid w:val="00801657"/>
    <w:rsid w:val="00853B34"/>
    <w:rsid w:val="008758D3"/>
    <w:rsid w:val="008D73CA"/>
    <w:rsid w:val="008E0190"/>
    <w:rsid w:val="00900313"/>
    <w:rsid w:val="00916433"/>
    <w:rsid w:val="00A73971"/>
    <w:rsid w:val="00C21F4D"/>
    <w:rsid w:val="00C225EF"/>
    <w:rsid w:val="00CA4F35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1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900313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900313"/>
    <w:rPr>
      <w:rFonts w:eastAsiaTheme="minorHAnsi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rsid w:val="009003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00313"/>
    <w:rPr>
      <w:sz w:val="24"/>
      <w:szCs w:val="24"/>
    </w:rPr>
  </w:style>
  <w:style w:type="paragraph" w:styleId="af3">
    <w:name w:val="Normal (Web)"/>
    <w:basedOn w:val="a"/>
    <w:rsid w:val="008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header"/>
    <w:basedOn w:val="a"/>
    <w:link w:val="af5"/>
    <w:unhideWhenUsed/>
    <w:rsid w:val="0091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916433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916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6433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Balloon Text"/>
    <w:basedOn w:val="a"/>
    <w:link w:val="af9"/>
    <w:semiHidden/>
    <w:rsid w:val="006D415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6D4158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6D4158"/>
    <w:rPr>
      <w:color w:val="0000FF"/>
      <w:u w:val="single"/>
    </w:rPr>
  </w:style>
  <w:style w:type="character" w:styleId="afb">
    <w:name w:val="FollowedHyperlink"/>
    <w:basedOn w:val="a0"/>
    <w:uiPriority w:val="99"/>
    <w:unhideWhenUsed/>
    <w:rsid w:val="006D4158"/>
    <w:rPr>
      <w:color w:val="800080"/>
      <w:u w:val="single"/>
    </w:rPr>
  </w:style>
  <w:style w:type="paragraph" w:customStyle="1" w:styleId="xl63">
    <w:name w:val="xl63"/>
    <w:basedOn w:val="a"/>
    <w:rsid w:val="006D41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4">
    <w:name w:val="xl64"/>
    <w:basedOn w:val="a"/>
    <w:rsid w:val="006D415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5">
    <w:name w:val="xl65"/>
    <w:basedOn w:val="a"/>
    <w:rsid w:val="006D41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6">
    <w:name w:val="xl66"/>
    <w:basedOn w:val="a"/>
    <w:rsid w:val="006D415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7">
    <w:name w:val="xl67"/>
    <w:basedOn w:val="a"/>
    <w:rsid w:val="006D41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"/>
    <w:rsid w:val="006D415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a"/>
    <w:rsid w:val="006D41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6D41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6D41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6D41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6D41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6D41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6D41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6D41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6D41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D41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6D41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6D41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1">
    <w:name w:val="xl81"/>
    <w:basedOn w:val="a"/>
    <w:rsid w:val="006D415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2">
    <w:name w:val="xl82"/>
    <w:basedOn w:val="a"/>
    <w:rsid w:val="006D41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3">
    <w:name w:val="xl83"/>
    <w:basedOn w:val="a"/>
    <w:rsid w:val="006D41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4">
    <w:name w:val="xl84"/>
    <w:basedOn w:val="a"/>
    <w:rsid w:val="006D415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5">
    <w:name w:val="xl85"/>
    <w:basedOn w:val="a"/>
    <w:rsid w:val="006D41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6D41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6D41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D41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6D415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0">
    <w:name w:val="xl90"/>
    <w:basedOn w:val="a"/>
    <w:rsid w:val="006D415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6D41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6D41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3">
    <w:name w:val="xl93"/>
    <w:basedOn w:val="a"/>
    <w:rsid w:val="006D41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6D41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6D415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7047</Words>
  <Characters>40172</Characters>
  <Application>Microsoft Office Word</Application>
  <DocSecurity>0</DocSecurity>
  <Lines>334</Lines>
  <Paragraphs>94</Paragraphs>
  <ScaleCrop>false</ScaleCrop>
  <Company>DG Win&amp;Soft</Company>
  <LinksUpToDate>false</LinksUpToDate>
  <CharactersWithSpaces>47125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2018-05-15T05:45:00Z</dcterms:created>
  <dcterms:modified xsi:type="dcterms:W3CDTF">2018-05-23T09:16:00Z</dcterms:modified>
</cp:coreProperties>
</file>