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52" w:rsidRPr="00FA7986" w:rsidRDefault="00525F52" w:rsidP="00525F5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</w:t>
      </w:r>
      <w:r w:rsidR="002C150C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апреля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15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311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525F52" w:rsidRPr="00FA7986" w:rsidRDefault="00525F52" w:rsidP="00525F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Pr="007038FF" w:rsidRDefault="00F245EF" w:rsidP="007038FF">
      <w:pPr>
        <w:spacing w:after="0" w:line="240" w:lineRule="auto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 xml:space="preserve">СОВЕТ ДЕПУТАТОВ НОВОЦЕЛИННОГО СЕЛЬСОВЕТА </w:t>
      </w: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>КОЧКОВСКОГО РАЙОНА  НОВОСИБИРСКОЙ ОБЛАСТИ</w:t>
      </w: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>(пятого созыва)</w:t>
      </w: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8FF" w:rsidRPr="007038FF" w:rsidRDefault="007038FF" w:rsidP="007038FF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>РЕШЕНИЕ</w:t>
      </w:r>
    </w:p>
    <w:p w:rsidR="007038FF" w:rsidRPr="007038FF" w:rsidRDefault="007038FF" w:rsidP="007038FF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>двадцать четвёртой сессии</w:t>
      </w:r>
    </w:p>
    <w:p w:rsidR="007038FF" w:rsidRPr="007038FF" w:rsidRDefault="007038FF" w:rsidP="007038FF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 от 30.03.2018                                                                                                    </w:t>
      </w:r>
      <w:r w:rsidR="00C321A3">
        <w:rPr>
          <w:rFonts w:ascii="Times New Roman" w:hAnsi="Times New Roman" w:cs="Times New Roman"/>
        </w:rPr>
        <w:t xml:space="preserve">                                                   </w:t>
      </w:r>
      <w:r w:rsidRPr="007038FF">
        <w:rPr>
          <w:rFonts w:ascii="Times New Roman" w:hAnsi="Times New Roman" w:cs="Times New Roman"/>
        </w:rPr>
        <w:t xml:space="preserve">  № 2                                          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  <w:b/>
        </w:rPr>
      </w:pP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038FF">
        <w:rPr>
          <w:rFonts w:ascii="Times New Roman" w:hAnsi="Times New Roman" w:cs="Times New Roman"/>
        </w:rPr>
        <w:t>О проекте решения «Об исполнении бюджета Новоцелинного сельсовета Кочковского района Новосибирской области за 2017 год»</w:t>
      </w:r>
    </w:p>
    <w:p w:rsidR="007038FF" w:rsidRPr="007038FF" w:rsidRDefault="007038FF" w:rsidP="007038FF">
      <w:pPr>
        <w:pStyle w:val="af7"/>
        <w:spacing w:after="0" w:afterAutospacing="0"/>
        <w:rPr>
          <w:color w:val="000000"/>
          <w:sz w:val="22"/>
          <w:szCs w:val="22"/>
        </w:rPr>
      </w:pPr>
      <w:r w:rsidRPr="007038FF">
        <w:rPr>
          <w:color w:val="000000"/>
          <w:sz w:val="22"/>
          <w:szCs w:val="22"/>
        </w:rPr>
        <w:t xml:space="preserve">Совет депутатов </w:t>
      </w:r>
      <w:r w:rsidRPr="007038FF">
        <w:rPr>
          <w:b/>
          <w:color w:val="000000"/>
          <w:sz w:val="22"/>
          <w:szCs w:val="22"/>
        </w:rPr>
        <w:t>РЕШИЛ</w:t>
      </w:r>
      <w:r w:rsidRPr="007038FF">
        <w:rPr>
          <w:color w:val="000000"/>
          <w:sz w:val="22"/>
          <w:szCs w:val="22"/>
        </w:rPr>
        <w:t>:</w:t>
      </w:r>
    </w:p>
    <w:p w:rsidR="007038FF" w:rsidRPr="007038FF" w:rsidRDefault="007038FF" w:rsidP="007038FF">
      <w:pPr>
        <w:pStyle w:val="af7"/>
        <w:numPr>
          <w:ilvl w:val="0"/>
          <w:numId w:val="28"/>
        </w:numPr>
        <w:spacing w:beforeAutospacing="0" w:after="0" w:afterAutospacing="0"/>
        <w:jc w:val="both"/>
        <w:rPr>
          <w:color w:val="000000"/>
          <w:sz w:val="22"/>
          <w:szCs w:val="22"/>
        </w:rPr>
      </w:pPr>
      <w:r w:rsidRPr="007038FF">
        <w:rPr>
          <w:color w:val="000000"/>
          <w:sz w:val="22"/>
          <w:szCs w:val="22"/>
        </w:rPr>
        <w:t>Утвердить проект решения «Об исполнении бюджета Новоцелинного сельсовета Кочковского района Новосибирской области за 2017 год» согласно приложению.</w:t>
      </w:r>
    </w:p>
    <w:p w:rsidR="007038FF" w:rsidRPr="007038FF" w:rsidRDefault="007038FF" w:rsidP="007038FF">
      <w:pPr>
        <w:pStyle w:val="af7"/>
        <w:numPr>
          <w:ilvl w:val="0"/>
          <w:numId w:val="28"/>
        </w:numPr>
        <w:spacing w:beforeAutospacing="0" w:after="0" w:afterAutospacing="0"/>
        <w:jc w:val="both"/>
        <w:rPr>
          <w:color w:val="000000"/>
          <w:sz w:val="22"/>
          <w:szCs w:val="22"/>
        </w:rPr>
      </w:pPr>
      <w:r w:rsidRPr="007038FF">
        <w:rPr>
          <w:color w:val="000000"/>
          <w:sz w:val="22"/>
          <w:szCs w:val="22"/>
        </w:rPr>
        <w:t>Опубликовать данное решение в периодическом печатном издании «Новоцелинный вестник».</w:t>
      </w:r>
    </w:p>
    <w:p w:rsidR="007038FF" w:rsidRPr="007038FF" w:rsidRDefault="007038FF" w:rsidP="007038FF">
      <w:pPr>
        <w:pStyle w:val="af7"/>
        <w:numPr>
          <w:ilvl w:val="0"/>
          <w:numId w:val="28"/>
        </w:numPr>
        <w:spacing w:beforeAutospacing="0" w:after="0" w:afterAutospacing="0"/>
        <w:jc w:val="both"/>
        <w:rPr>
          <w:color w:val="000000"/>
          <w:sz w:val="22"/>
          <w:szCs w:val="22"/>
        </w:rPr>
      </w:pPr>
      <w:r w:rsidRPr="007038FF">
        <w:rPr>
          <w:color w:val="000000"/>
          <w:sz w:val="22"/>
          <w:szCs w:val="22"/>
        </w:rPr>
        <w:t>Настоящее решение вступает в силу со дня его принятия.</w:t>
      </w:r>
    </w:p>
    <w:p w:rsidR="007038FF" w:rsidRPr="007038FF" w:rsidRDefault="007038FF" w:rsidP="007038FF">
      <w:pPr>
        <w:pStyle w:val="af7"/>
        <w:spacing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Глава Новоцелинного сельсовета                                             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7038FF" w:rsidRPr="007038FF" w:rsidRDefault="007038FF" w:rsidP="007038FF">
      <w:pPr>
        <w:pStyle w:val="ConsPlusNormal"/>
        <w:jc w:val="both"/>
        <w:rPr>
          <w:sz w:val="22"/>
          <w:szCs w:val="22"/>
        </w:rPr>
      </w:pPr>
    </w:p>
    <w:p w:rsidR="007038FF" w:rsidRPr="007038FF" w:rsidRDefault="007038FF" w:rsidP="007038FF">
      <w:pPr>
        <w:pStyle w:val="ConsPlusNormal"/>
        <w:jc w:val="both"/>
        <w:rPr>
          <w:sz w:val="22"/>
          <w:szCs w:val="22"/>
        </w:rPr>
      </w:pPr>
      <w:r w:rsidRPr="007038FF">
        <w:rPr>
          <w:sz w:val="22"/>
          <w:szCs w:val="22"/>
        </w:rPr>
        <w:t xml:space="preserve">Председатель Совета депутатов                                            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Новоцелинного сельсовета                                                        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Кочковского района Новосибирской области                            Н.С. Грибовская</w:t>
      </w:r>
    </w:p>
    <w:p w:rsid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Приложение 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к решению Совета депутатов Новоцелинного сельсовета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 Кочковского района Новосибирской области 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от 30.03.2018 № 2 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>ПРОЕКТ</w:t>
      </w:r>
    </w:p>
    <w:p w:rsidR="007038FF" w:rsidRPr="007038FF" w:rsidRDefault="007038FF" w:rsidP="007038FF">
      <w:pPr>
        <w:pStyle w:val="1"/>
        <w:spacing w:line="240" w:lineRule="auto"/>
        <w:ind w:left="142"/>
        <w:rPr>
          <w:rFonts w:cs="Times New Roman"/>
          <w:sz w:val="22"/>
          <w:szCs w:val="22"/>
          <w:lang w:val="ru-RU"/>
        </w:rPr>
      </w:pPr>
      <w:r w:rsidRPr="007038FF">
        <w:rPr>
          <w:rFonts w:cs="Times New Roman"/>
          <w:bCs w:val="0"/>
          <w:sz w:val="22"/>
          <w:szCs w:val="22"/>
          <w:lang w:val="ru-RU"/>
        </w:rPr>
        <w:t>СОВЕТ ДЕПУТАТОВ</w:t>
      </w:r>
      <w:r w:rsidRPr="007038FF">
        <w:rPr>
          <w:rFonts w:cs="Times New Roman"/>
          <w:sz w:val="22"/>
          <w:szCs w:val="22"/>
          <w:lang w:val="ru-RU"/>
        </w:rPr>
        <w:t xml:space="preserve"> </w:t>
      </w:r>
      <w:r w:rsidRPr="007038FF">
        <w:rPr>
          <w:rFonts w:cs="Times New Roman"/>
          <w:bCs w:val="0"/>
          <w:sz w:val="22"/>
          <w:szCs w:val="22"/>
          <w:lang w:val="ru-RU"/>
        </w:rPr>
        <w:t>НОВОЦЕЛИННОГО СЕЛЬСОВЕТА</w:t>
      </w: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38FF">
        <w:rPr>
          <w:rFonts w:ascii="Times New Roman" w:hAnsi="Times New Roman" w:cs="Times New Roman"/>
          <w:b/>
          <w:bCs/>
        </w:rPr>
        <w:t>КОЧКОВСКОГО РАЙОНА  НОВОСИБИРСКОЙ ОБЛАСТИ</w:t>
      </w:r>
    </w:p>
    <w:p w:rsidR="007038FF" w:rsidRPr="007038FF" w:rsidRDefault="007038FF" w:rsidP="007038FF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>(пятого созыва)</w:t>
      </w:r>
    </w:p>
    <w:p w:rsidR="007038FF" w:rsidRPr="007038FF" w:rsidRDefault="007038FF" w:rsidP="007038FF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8FF" w:rsidRPr="007038FF" w:rsidRDefault="007038FF" w:rsidP="007038FF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8FF" w:rsidRPr="007038FF" w:rsidRDefault="007038FF" w:rsidP="007038FF">
      <w:pPr>
        <w:pStyle w:val="2"/>
        <w:spacing w:line="240" w:lineRule="auto"/>
        <w:rPr>
          <w:rFonts w:cs="Times New Roman"/>
          <w:sz w:val="22"/>
          <w:szCs w:val="22"/>
          <w:lang w:val="ru-RU"/>
        </w:rPr>
      </w:pPr>
      <w:r w:rsidRPr="007038FF">
        <w:rPr>
          <w:rFonts w:cs="Times New Roman"/>
          <w:sz w:val="22"/>
          <w:szCs w:val="22"/>
          <w:lang w:val="ru-RU"/>
        </w:rPr>
        <w:t>РЕШЕНИЕ</w:t>
      </w: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8FF">
        <w:rPr>
          <w:rFonts w:ascii="Times New Roman" w:hAnsi="Times New Roman" w:cs="Times New Roman"/>
          <w:b/>
        </w:rPr>
        <w:t>_______ сессии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от _____2018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038FF">
        <w:rPr>
          <w:rFonts w:ascii="Times New Roman" w:hAnsi="Times New Roman" w:cs="Times New Roman"/>
        </w:rPr>
        <w:t>№ __</w:t>
      </w:r>
    </w:p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Об исполнении бюджета Новоцелинного сельсовета </w:t>
      </w: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Кочковского района Новосибирской области за 2017 год</w:t>
      </w:r>
    </w:p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38FF">
        <w:rPr>
          <w:rFonts w:ascii="Times New Roman" w:eastAsia="Calibri" w:hAnsi="Times New Roman" w:cs="Times New Roman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Новоцелинном сельсовете Кочковского района Новосибирской области, утвержденным решением Совета депутатов Новоцелинного сельсовета Кочковского района Новосибирской области от 27.12.2017 № 3, руководствуясь статьей 19 Устава Новоцелинного сельсовета Кочковского района Новосибирской области, </w:t>
      </w:r>
    </w:p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38FF">
        <w:rPr>
          <w:rFonts w:ascii="Times New Roman" w:eastAsia="Calibri" w:hAnsi="Times New Roman" w:cs="Times New Roman"/>
        </w:rPr>
        <w:t>Совет депутатов</w:t>
      </w:r>
      <w:r w:rsidRPr="007038FF">
        <w:rPr>
          <w:rFonts w:ascii="Times New Roman" w:hAnsi="Times New Roman" w:cs="Times New Roman"/>
        </w:rPr>
        <w:t xml:space="preserve"> </w:t>
      </w:r>
      <w:r w:rsidRPr="007038FF">
        <w:rPr>
          <w:rFonts w:ascii="Times New Roman" w:hAnsi="Times New Roman" w:cs="Times New Roman"/>
          <w:b/>
        </w:rPr>
        <w:t>РЕШИЛ:</w:t>
      </w:r>
      <w:r w:rsidRPr="007038FF">
        <w:rPr>
          <w:rFonts w:ascii="Times New Roman" w:hAnsi="Times New Roman" w:cs="Times New Roman"/>
        </w:rPr>
        <w:t xml:space="preserve">     </w:t>
      </w:r>
    </w:p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lastRenderedPageBreak/>
        <w:tab/>
        <w:t xml:space="preserve">1. Утвердить кассовое исполнение бюджета </w:t>
      </w:r>
      <w:r w:rsidRPr="007038FF">
        <w:rPr>
          <w:rFonts w:ascii="Times New Roman" w:eastAsia="Calibri" w:hAnsi="Times New Roman" w:cs="Times New Roman"/>
        </w:rPr>
        <w:t xml:space="preserve">Новоцелинного </w:t>
      </w:r>
      <w:r w:rsidRPr="007038FF">
        <w:rPr>
          <w:rFonts w:ascii="Times New Roman" w:hAnsi="Times New Roman" w:cs="Times New Roman"/>
        </w:rPr>
        <w:t xml:space="preserve">сельсовета Кочковского района Новосибирской области (далее бюджета поселения) за 2017 год по расходам в сумме 10 365,8 тыс. руб., по доходам в сумме 9 814,0 тыс. руб., с превышением расходов над доходами (дефицит) бюджета поселения  в сумме  551,9 тыс. руб. </w:t>
      </w:r>
    </w:p>
    <w:p w:rsidR="007038FF" w:rsidRPr="007038FF" w:rsidRDefault="007038FF" w:rsidP="007038F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038FF">
        <w:rPr>
          <w:rFonts w:ascii="Times New Roman" w:hAnsi="Times New Roman"/>
        </w:rPr>
        <w:t>2. Утвердить кассовое исполнение бюджета поселения по доходам за 2017 год согласно приложению 1 к настоящему решению.</w:t>
      </w:r>
    </w:p>
    <w:p w:rsidR="007038FF" w:rsidRPr="007038FF" w:rsidRDefault="007038FF" w:rsidP="007038F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038FF">
        <w:rPr>
          <w:rFonts w:ascii="Times New Roman" w:hAnsi="Times New Roman"/>
        </w:rPr>
        <w:t>3. Утвердить кассовое исполнение бюджета поселения по расходам за 2017 год:</w:t>
      </w:r>
    </w:p>
    <w:p w:rsidR="007038FF" w:rsidRPr="007038FF" w:rsidRDefault="007038FF" w:rsidP="007038F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038FF">
        <w:rPr>
          <w:rFonts w:ascii="Times New Roman" w:hAnsi="Times New Roman"/>
          <w:lang w:eastAsia="ru-RU"/>
        </w:rPr>
        <w:t xml:space="preserve">3.1.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 </w:t>
      </w:r>
    </w:p>
    <w:p w:rsidR="007038FF" w:rsidRPr="007038FF" w:rsidRDefault="007038FF" w:rsidP="007038F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038FF">
        <w:rPr>
          <w:rFonts w:ascii="Times New Roman" w:hAnsi="Times New Roman"/>
        </w:rPr>
        <w:t>3.2. по ведомственной структуре расходов согласно приложению 3 к настоящему решению.</w:t>
      </w:r>
    </w:p>
    <w:p w:rsidR="007038FF" w:rsidRPr="007038FF" w:rsidRDefault="007038FF" w:rsidP="007038F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038FF">
        <w:rPr>
          <w:rFonts w:ascii="Times New Roman" w:hAnsi="Times New Roman"/>
        </w:rPr>
        <w:t xml:space="preserve">4. Утвердить кассовое исполнение бюджета поселения за 2017 год по источникам финансирования дефицита бюджета согласно приложению 4 к настоящему решению. </w:t>
      </w:r>
    </w:p>
    <w:p w:rsidR="007038FF" w:rsidRPr="007038FF" w:rsidRDefault="007038FF" w:rsidP="007038F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ab/>
        <w:t>5. Опубликовать данное решение в периодическом печатном издании «Новоцелинный вестник».</w:t>
      </w:r>
    </w:p>
    <w:p w:rsidR="007038FF" w:rsidRPr="007038FF" w:rsidRDefault="007038FF" w:rsidP="007038F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038FF">
        <w:rPr>
          <w:rFonts w:ascii="Times New Roman" w:hAnsi="Times New Roman"/>
        </w:rPr>
        <w:t>6. Настоящее решение вступает в силу со дня его подписания.</w:t>
      </w:r>
    </w:p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Глава Новоцелинного сельсовета                                                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7038FF" w:rsidRPr="007038FF" w:rsidRDefault="007038FF" w:rsidP="007038FF">
      <w:pPr>
        <w:pStyle w:val="ConsPlusNormal"/>
        <w:jc w:val="both"/>
        <w:rPr>
          <w:sz w:val="22"/>
          <w:szCs w:val="22"/>
        </w:rPr>
      </w:pPr>
    </w:p>
    <w:p w:rsidR="007038FF" w:rsidRPr="007038FF" w:rsidRDefault="007038FF" w:rsidP="007038FF">
      <w:pPr>
        <w:pStyle w:val="ConsPlusNormal"/>
        <w:jc w:val="both"/>
        <w:rPr>
          <w:sz w:val="22"/>
          <w:szCs w:val="22"/>
        </w:rPr>
      </w:pPr>
      <w:r w:rsidRPr="007038FF">
        <w:rPr>
          <w:sz w:val="22"/>
          <w:szCs w:val="22"/>
        </w:rPr>
        <w:t xml:space="preserve">Председатель Совета депутатов                                            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Новоцелинного сельсовета                                                           </w:t>
      </w:r>
    </w:p>
    <w:p w:rsidR="007038FF" w:rsidRPr="007038FF" w:rsidRDefault="007038FF" w:rsidP="007038FF">
      <w:pPr>
        <w:spacing w:after="0" w:line="240" w:lineRule="auto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</w:t>
      </w:r>
      <w:r w:rsidRPr="007038FF">
        <w:rPr>
          <w:rFonts w:ascii="Times New Roman" w:hAnsi="Times New Roman" w:cs="Times New Roman"/>
        </w:rPr>
        <w:t>чковского района Новосибирской области                            Н.С. Грибовская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Приложение 1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от  ______2018 № __</w:t>
      </w:r>
    </w:p>
    <w:tbl>
      <w:tblPr>
        <w:tblW w:w="10632" w:type="dxa"/>
        <w:tblInd w:w="108" w:type="dxa"/>
        <w:tblLayout w:type="fixed"/>
        <w:tblLook w:val="04A0"/>
      </w:tblPr>
      <w:tblGrid>
        <w:gridCol w:w="10632"/>
      </w:tblGrid>
      <w:tr w:rsidR="007038FF" w:rsidRPr="007038FF" w:rsidTr="00B7595E">
        <w:trPr>
          <w:trHeight w:val="765"/>
        </w:trPr>
        <w:tc>
          <w:tcPr>
            <w:tcW w:w="10632" w:type="dxa"/>
            <w:vAlign w:val="bottom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8FF">
              <w:rPr>
                <w:rFonts w:ascii="Times New Roman" w:hAnsi="Times New Roman" w:cs="Times New Roman"/>
                <w:b/>
                <w:bCs/>
              </w:rPr>
              <w:t xml:space="preserve">Кассовое исполнение бюджета Новоцелинного сельсовета </w:t>
            </w:r>
          </w:p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8FF">
              <w:rPr>
                <w:rFonts w:ascii="Times New Roman" w:hAnsi="Times New Roman" w:cs="Times New Roman"/>
                <w:b/>
                <w:bCs/>
              </w:rPr>
              <w:t>Кочковского района  Новосибирской области  по доходам  за 2017 год</w:t>
            </w:r>
          </w:p>
        </w:tc>
      </w:tr>
      <w:tr w:rsidR="007038FF" w:rsidRPr="007038FF" w:rsidTr="00B7595E">
        <w:trPr>
          <w:trHeight w:val="315"/>
        </w:trPr>
        <w:tc>
          <w:tcPr>
            <w:tcW w:w="10632" w:type="dxa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11057" w:type="dxa"/>
              <w:tblLayout w:type="fixed"/>
              <w:tblLook w:val="04A0"/>
            </w:tblPr>
            <w:tblGrid>
              <w:gridCol w:w="4844"/>
              <w:gridCol w:w="2551"/>
              <w:gridCol w:w="992"/>
              <w:gridCol w:w="851"/>
              <w:gridCol w:w="1819"/>
            </w:tblGrid>
            <w:tr w:rsidR="007038FF" w:rsidRPr="007038FF" w:rsidTr="00B7595E">
              <w:trPr>
                <w:trHeight w:val="264"/>
              </w:trPr>
              <w:tc>
                <w:tcPr>
                  <w:tcW w:w="48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Исполнено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% исполнения</w:t>
                  </w:r>
                </w:p>
              </w:tc>
            </w:tr>
            <w:tr w:rsidR="007038FF" w:rsidRPr="007038FF" w:rsidTr="00B7595E">
              <w:trPr>
                <w:trHeight w:val="585"/>
              </w:trPr>
              <w:tc>
                <w:tcPr>
                  <w:tcW w:w="48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8FF" w:rsidRPr="007038FF" w:rsidTr="00B7595E">
              <w:trPr>
                <w:trHeight w:val="276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7038FF" w:rsidRPr="007038FF" w:rsidTr="00B7595E">
              <w:trPr>
                <w:trHeight w:val="203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Налоговые и неналоговые доходы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1440,8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1153,8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97,2</w:t>
                  </w:r>
                </w:p>
              </w:tc>
            </w:tr>
            <w:tr w:rsidR="007038FF" w:rsidRPr="007038FF" w:rsidTr="00B7595E">
              <w:trPr>
                <w:trHeight w:val="1152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783,8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606,0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77,3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95,9</w:t>
                  </w:r>
                </w:p>
              </w:tc>
            </w:tr>
            <w:tr w:rsidR="007038FF" w:rsidRPr="007038FF" w:rsidTr="00B7595E">
              <w:trPr>
                <w:trHeight w:val="1152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1536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1 03 02230 01 0000 110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156,9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97,6</w:t>
                  </w:r>
                </w:p>
              </w:tc>
            </w:tr>
            <w:tr w:rsidR="007038FF" w:rsidRPr="007038FF" w:rsidTr="00B7595E">
              <w:trPr>
                <w:trHeight w:val="711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1 03 02240 01 0000 110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82,4</w:t>
                  </w:r>
                </w:p>
              </w:tc>
            </w:tr>
            <w:tr w:rsidR="007038FF" w:rsidRPr="007038FF" w:rsidTr="00B7595E">
              <w:trPr>
                <w:trHeight w:val="1152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1 03 02250 01 0000 110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279,7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253,7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90,7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1 03 02260 01 0000 110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-30,5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-30,4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99,8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34,6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53,0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22,9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50,8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78,7</w:t>
                  </w:r>
                </w:p>
              </w:tc>
            </w:tr>
            <w:tr w:rsidR="007038FF" w:rsidRPr="007038FF" w:rsidTr="00B7595E">
              <w:trPr>
                <w:trHeight w:val="1536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1 08 04020 01 0000 110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1 13 01995 10 0000 130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49,1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98,1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1 14 02053 10 0000 410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1,2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34,6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1 16 51040 02 0000 140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45,5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2 00 00000 00 0000 000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2 02 00000 00 0000 000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2 02 30000 00 0000 151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79,6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2 02 30024 00 0000 151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2 02 30024 10 0000 151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2 02 35118 00 0000 151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2 02 35118 10 0000 151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67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2 02 40000 00 0000 151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2 02 49999 00 0000 151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96"/>
              </w:trPr>
              <w:tc>
                <w:tcPr>
                  <w:tcW w:w="48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2 02 49999 10 0000 151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22"/>
              </w:trPr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038FF">
                    <w:rPr>
                      <w:rFonts w:ascii="Times New Roman" w:hAnsi="Times New Roman" w:cs="Times New Roman"/>
                      <w:b/>
                    </w:rPr>
                    <w:t>Доходы бюджета - Всего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7038FF">
                    <w:rPr>
                      <w:rFonts w:ascii="Times New Roman" w:hAnsi="Times New Roman" w:cs="Times New Roman"/>
                      <w:b/>
                    </w:rPr>
                    <w:t>10 101,0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7038FF">
                    <w:rPr>
                      <w:rFonts w:ascii="Times New Roman" w:hAnsi="Times New Roman" w:cs="Times New Roman"/>
                      <w:b/>
                    </w:rPr>
                    <w:t>9 814,0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7038FF">
                    <w:rPr>
                      <w:rFonts w:ascii="Times New Roman" w:hAnsi="Times New Roman" w:cs="Times New Roman"/>
                      <w:b/>
                    </w:rPr>
                    <w:t>97,2</w:t>
                  </w:r>
                </w:p>
              </w:tc>
            </w:tr>
          </w:tbl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lastRenderedPageBreak/>
        <w:t>Приложение 2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от  _____2018 № __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2299" w:type="dxa"/>
        <w:tblInd w:w="93" w:type="dxa"/>
        <w:tblLayout w:type="fixed"/>
        <w:tblLook w:val="04A0"/>
      </w:tblPr>
      <w:tblGrid>
        <w:gridCol w:w="10647"/>
        <w:gridCol w:w="236"/>
        <w:gridCol w:w="236"/>
        <w:gridCol w:w="236"/>
        <w:gridCol w:w="236"/>
        <w:gridCol w:w="236"/>
        <w:gridCol w:w="236"/>
        <w:gridCol w:w="236"/>
      </w:tblGrid>
      <w:tr w:rsidR="007038FF" w:rsidRPr="007038FF" w:rsidTr="00B7595E">
        <w:trPr>
          <w:trHeight w:val="15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8FF">
              <w:rPr>
                <w:rFonts w:ascii="Times New Roman" w:hAnsi="Times New Roman" w:cs="Times New Roman"/>
                <w:b/>
                <w:bCs/>
              </w:rPr>
              <w:t xml:space="preserve">Кассовое исполнение  бюджета Новоцелинного сельсовета Кочковского района Новосибирской области 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за 2017 год </w:t>
            </w:r>
          </w:p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38FF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тыс. руб.</w:t>
            </w:r>
          </w:p>
          <w:tbl>
            <w:tblPr>
              <w:tblW w:w="10348" w:type="dxa"/>
              <w:tblInd w:w="39" w:type="dxa"/>
              <w:tblLayout w:type="fixed"/>
              <w:tblLook w:val="04A0"/>
            </w:tblPr>
            <w:tblGrid>
              <w:gridCol w:w="4111"/>
              <w:gridCol w:w="2409"/>
              <w:gridCol w:w="1560"/>
              <w:gridCol w:w="1416"/>
              <w:gridCol w:w="852"/>
            </w:tblGrid>
            <w:tr w:rsidR="007038FF" w:rsidRPr="007038FF" w:rsidTr="00B7595E">
              <w:trPr>
                <w:trHeight w:val="195"/>
              </w:trPr>
              <w:tc>
                <w:tcPr>
                  <w:tcW w:w="41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Исполнено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% исполнения</w:t>
                  </w:r>
                </w:p>
              </w:tc>
            </w:tr>
            <w:tr w:rsidR="007038FF" w:rsidRPr="007038FF" w:rsidTr="00B7595E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8FF" w:rsidRPr="007038FF" w:rsidTr="00B7595E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8FF" w:rsidRPr="007038FF" w:rsidTr="00B7595E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8FF" w:rsidRPr="007038FF" w:rsidTr="00B7595E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8FF" w:rsidRPr="007038FF" w:rsidTr="007038FF">
              <w:trPr>
                <w:trHeight w:val="253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8FF" w:rsidRPr="007038FF" w:rsidTr="00B7595E">
              <w:trPr>
                <w:trHeight w:val="2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0" w:name="RANGE!A13"/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Расходы бюджета - всего</w:t>
                  </w:r>
                  <w:bookmarkEnd w:id="0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10 789,8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10 365,9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96,1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0102 7000001020 000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960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0102 7000001020 100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0102 7000001020 120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0102 7000001020 121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356,6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356,6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0102 7000001020 129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107,7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107,7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2 048,5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1 974,2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96,4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0104 0500070190 000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7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0104 0500070190 200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0104 0500070190 240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0104 0500070190 244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2 048,4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1 974,1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96,4</w:t>
                  </w:r>
                </w:p>
              </w:tc>
            </w:tr>
            <w:tr w:rsidR="007038FF" w:rsidRPr="007038FF" w:rsidTr="00B7595E">
              <w:trPr>
                <w:trHeight w:val="960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000 0104 7000001040 100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1 192,4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1 182,2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99,1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1 192,4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1 182,2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99,1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912,3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907,4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99,5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768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275,8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270,5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98,1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469,7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408,4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86,9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469,7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408,4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86,9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0104 7000001040 242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170,3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138,3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81,2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299,3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270,1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90,2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19,6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85,6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19,6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85,6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11,7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75,9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0104 7000001040 853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0106 0000000000 000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осуществление переданных полномочий контрольно-счетных органов поселения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0106 7000001060 000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0106 7000001060 500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0106 7000001060 540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20,3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80,8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20,3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80,8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23,0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23,0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23,0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99,2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99,2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0113 7000001230 853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99,1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96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481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60,4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60,4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0203 9900051180 129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18,2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18,2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0203 9900051180 244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0309 0000000000 000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0309 7000003090 000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0309 7000003090 200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0309 7000003090 240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0309 7000003090 244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2 699,7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2 516,7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93,2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 xml:space="preserve">Расходы на реализацию  муниципальной программы "Обеспечение безопасности дорожного движения на территории Новоцелинного сельсовета Кочковского </w:t>
                  </w: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района Новосибирской области на 2015-2018 годы " за счет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0409 7400704090 000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0409 7400704090 200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7038FF" w:rsidRPr="007038FF" w:rsidTr="00B7595E">
              <w:trPr>
                <w:trHeight w:val="28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0409 7400704090 240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7038FF" w:rsidRPr="007038FF" w:rsidTr="00B7595E">
              <w:trPr>
                <w:trHeight w:val="92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0409 7400704090 244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софиансирования.</w:t>
                  </w:r>
                  <w:r w:rsidR="00F05E7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038FF">
                    <w:rPr>
                      <w:rFonts w:ascii="Times New Roman" w:hAnsi="Times New Roman" w:cs="Times New Roman"/>
                    </w:rPr>
                    <w:t>за счет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0409 7400704099 000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0409 7400704099 200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0409 7400704099 240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0409 7400704099 244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B759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реализацию мероприятий "Обеспечение безопасности дор</w:t>
                  </w:r>
                  <w:r w:rsidR="00B7595E">
                    <w:rPr>
                      <w:rFonts w:ascii="Times New Roman" w:hAnsi="Times New Roman" w:cs="Times New Roman"/>
                    </w:rPr>
                    <w:t>ожного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движ</w:t>
                  </w:r>
                  <w:r w:rsidR="00B7595E">
                    <w:rPr>
                      <w:rFonts w:ascii="Times New Roman" w:hAnsi="Times New Roman" w:cs="Times New Roman"/>
                    </w:rPr>
                    <w:t>ения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на  тер</w:t>
                  </w:r>
                  <w:r w:rsidR="00F05E79">
                    <w:rPr>
                      <w:rFonts w:ascii="Times New Roman" w:hAnsi="Times New Roman" w:cs="Times New Roman"/>
                    </w:rPr>
                    <w:t>ритории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Новоцелинного с</w:t>
                  </w:r>
                  <w:r w:rsidR="00B7595E">
                    <w:rPr>
                      <w:rFonts w:ascii="Times New Roman" w:hAnsi="Times New Roman" w:cs="Times New Roman"/>
                    </w:rPr>
                    <w:t>ельсовета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" в рамках  мун</w:t>
                  </w:r>
                  <w:r w:rsidR="00B7595E">
                    <w:rPr>
                      <w:rFonts w:ascii="Times New Roman" w:hAnsi="Times New Roman" w:cs="Times New Roman"/>
                    </w:rPr>
                    <w:t xml:space="preserve">иципальной 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пр</w:t>
                  </w:r>
                  <w:r w:rsidR="00B7595E">
                    <w:rPr>
                      <w:rFonts w:ascii="Times New Roman" w:hAnsi="Times New Roman" w:cs="Times New Roman"/>
                    </w:rPr>
                    <w:t>ограм</w:t>
                  </w:r>
                  <w:r w:rsidRPr="007038FF">
                    <w:rPr>
                      <w:rFonts w:ascii="Times New Roman" w:hAnsi="Times New Roman" w:cs="Times New Roman"/>
                    </w:rPr>
                    <w:t>мы  "Разв</w:t>
                  </w:r>
                  <w:r w:rsidR="00B7595E">
                    <w:rPr>
                      <w:rFonts w:ascii="Times New Roman" w:hAnsi="Times New Roman" w:cs="Times New Roman"/>
                    </w:rPr>
                    <w:t>итие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авто</w:t>
                  </w:r>
                  <w:r w:rsidR="00B7595E">
                    <w:rPr>
                      <w:rFonts w:ascii="Times New Roman" w:hAnsi="Times New Roman" w:cs="Times New Roman"/>
                    </w:rPr>
                    <w:t>мобильных</w:t>
                  </w:r>
                  <w:r w:rsidRPr="007038FF">
                    <w:rPr>
                      <w:rFonts w:ascii="Times New Roman" w:hAnsi="Times New Roman" w:cs="Times New Roman"/>
                    </w:rPr>
                    <w:t>. дорог мест</w:t>
                  </w:r>
                  <w:r w:rsidR="00B7595E">
                    <w:rPr>
                      <w:rFonts w:ascii="Times New Roman" w:hAnsi="Times New Roman" w:cs="Times New Roman"/>
                    </w:rPr>
                    <w:t>ного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знач</w:t>
                  </w:r>
                  <w:r w:rsidR="00B7595E">
                    <w:rPr>
                      <w:rFonts w:ascii="Times New Roman" w:hAnsi="Times New Roman" w:cs="Times New Roman"/>
                    </w:rPr>
                    <w:t>ения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 на тер</w:t>
                  </w:r>
                  <w:r w:rsidR="00B7595E">
                    <w:rPr>
                      <w:rFonts w:ascii="Times New Roman" w:hAnsi="Times New Roman" w:cs="Times New Roman"/>
                    </w:rPr>
                    <w:t>ритории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Новоцелинного  с</w:t>
                  </w:r>
                  <w:r w:rsidR="00B7595E">
                    <w:rPr>
                      <w:rFonts w:ascii="Times New Roman" w:hAnsi="Times New Roman" w:cs="Times New Roman"/>
                    </w:rPr>
                    <w:t>ельсовета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Кочковского р НСО на 2017-2019 годы " за счет средств областного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0409 7400770760 000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0409 7400770760 200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0409 7400770760 240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0409 7400770760 244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7038FF" w:rsidRPr="007038FF" w:rsidTr="00B7595E">
              <w:trPr>
                <w:trHeight w:val="21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Жилищное хозяйство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0501 0000000000 000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0501 7000005010 000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0501 7000005010 200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0501 7000005010 240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38FF" w:rsidRPr="007038FF" w:rsidTr="00B7595E">
              <w:trPr>
                <w:trHeight w:val="87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0501 7000005010 244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38FF" w:rsidRPr="007038FF" w:rsidTr="00B7595E">
              <w:trPr>
                <w:trHeight w:val="280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926,9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926,9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0502 7000005350 000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7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0502 7000005350 500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77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0502 7000005350 540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выполнение расходных обязательств в части софинансирования , снабжение населения топливом за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0502 7000070530 000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11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0502 7000070530 800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0502 7000070530 810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0502 7000070530 811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0502 9800070530 000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0502 9800070530 800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0502 9800070530 810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134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0502 9800070530 811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8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471,0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397,0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84,3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Прочие мероприятия по благоустройству  территорий мунипальных образований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0503 7000005503 000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0503 7000005503 200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0503 7000005503 240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0503 7000005503 244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7038FF" w:rsidRPr="007038FF" w:rsidTr="00B7595E">
              <w:trPr>
                <w:trHeight w:val="271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0503 7000015030 000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7038FF" w:rsidRPr="007038FF" w:rsidTr="00B7595E">
              <w:trPr>
                <w:trHeight w:val="843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0503 7000015030 200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0503 7000015030 240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0503 7000015030 244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7038FF" w:rsidRPr="007038FF" w:rsidTr="00B7595E">
              <w:trPr>
                <w:trHeight w:val="455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0503 7000045030 000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647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0503 7000045030 200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0503 7000045030 240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995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0503 7000045030 244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58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3 752,0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3 688,3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98,3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1 123,4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1 059,7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94,3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569,6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567,6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99,6</w:t>
                  </w:r>
                </w:p>
              </w:tc>
            </w:tr>
            <w:tr w:rsidR="007038FF" w:rsidRPr="007038FF" w:rsidTr="00B7595E">
              <w:trPr>
                <w:trHeight w:val="39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569,6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567,6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99,6</w:t>
                  </w:r>
                </w:p>
              </w:tc>
            </w:tr>
            <w:tr w:rsidR="007038FF" w:rsidRPr="007038FF" w:rsidTr="00B7595E">
              <w:trPr>
                <w:trHeight w:val="1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Фонд оплаты труда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462,0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0801 7800700801 119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107,6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98,1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549,5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487,9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7038FF" w:rsidRPr="007038FF" w:rsidTr="00B7595E">
              <w:trPr>
                <w:trHeight w:val="82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549,5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487,9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0801 7800700801 242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141,1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136,5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96,8</w:t>
                  </w:r>
                </w:p>
              </w:tc>
            </w:tr>
            <w:tr w:rsidR="007038FF" w:rsidRPr="007038FF" w:rsidTr="00B7595E">
              <w:trPr>
                <w:trHeight w:val="28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408,4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351,4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86,0</w:t>
                  </w:r>
                </w:p>
              </w:tc>
            </w:tr>
            <w:tr w:rsidR="007038FF" w:rsidRPr="007038FF" w:rsidTr="00B7595E">
              <w:trPr>
                <w:trHeight w:val="192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99,8</w:t>
                  </w:r>
                </w:p>
              </w:tc>
            </w:tr>
            <w:tr w:rsidR="007038FF" w:rsidRPr="007038FF" w:rsidTr="00B7595E">
              <w:trPr>
                <w:trHeight w:val="493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99,8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</w:tr>
            <w:tr w:rsidR="007038FF" w:rsidRPr="007038FF" w:rsidTr="00B7595E">
              <w:trPr>
                <w:trHeight w:val="309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0801 7800700801 853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реализацию мероприятий  мун программы    Новоцелинного сс Кочковского района НСО "Культура  Новоцелинного сс на 2017-2019 годы" в рамках гос программы Новосибирской области "Управление гос финансами в НСО" на 2014-2019 гг" за счет обл</w:t>
                  </w:r>
                  <w:r w:rsidR="00F05E79">
                    <w:rPr>
                      <w:rFonts w:ascii="Times New Roman" w:hAnsi="Times New Roman" w:cs="Times New Roman"/>
                    </w:rPr>
                    <w:t>астного</w:t>
                  </w:r>
                  <w:r w:rsidRPr="007038FF">
                    <w:rPr>
                      <w:rFonts w:ascii="Times New Roman" w:hAnsi="Times New Roman" w:cs="Times New Roman"/>
                    </w:rPr>
                    <w:t xml:space="preserve">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2 628,6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2 628,6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134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8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Фонд оплаты труда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1 641,0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1 641,0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0801 7800770510 119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527,5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527,5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779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96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0801 7800770510 244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1001 0000000000 000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1001 7000010010 000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463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1001 7000010010 300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1001 7000010010 310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421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1001 7000010010 312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7038FF" w:rsidRPr="007038FF" w:rsidTr="00B7595E">
              <w:trPr>
                <w:trHeight w:val="18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1102 0000000000 000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7038FF" w:rsidRPr="007038FF" w:rsidTr="00B7595E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1102 7000011020 000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1102 7000011020 200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1102 7000011020 240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7038FF" w:rsidRPr="007038FF" w:rsidTr="00B7595E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 xml:space="preserve">Прочая закупка товаров, работ и услуг для обеспечения государственных </w:t>
                  </w: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1102 7000011020 244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7038FF" w:rsidRPr="007038FF" w:rsidTr="00B7595E">
              <w:trPr>
                <w:trHeight w:val="463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lastRenderedPageBreak/>
                    <w:t>Результат исполнения бюджета (дефицит / профицит)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-688,8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-551,8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38FF" w:rsidRPr="007038FF" w:rsidRDefault="007038FF" w:rsidP="007038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038FF">
                    <w:rPr>
                      <w:rFonts w:ascii="Times New Roman" w:hAnsi="Times New Roman" w:cs="Times New Roman"/>
                    </w:rPr>
                    <w:t>80,1</w:t>
                  </w:r>
                </w:p>
              </w:tc>
            </w:tr>
          </w:tbl>
          <w:p w:rsidR="007038FF" w:rsidRPr="007038FF" w:rsidRDefault="007038FF" w:rsidP="00703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ind w:left="-250" w:right="-57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lastRenderedPageBreak/>
        <w:t>Приложение 3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от  ______2018 № __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38FF">
        <w:rPr>
          <w:rFonts w:ascii="Times New Roman" w:hAnsi="Times New Roman" w:cs="Times New Roman"/>
          <w:b/>
          <w:bCs/>
        </w:rPr>
        <w:tab/>
        <w:t xml:space="preserve">КАССОВОЕ ИСПОЛНЕНИЕ БЮДЖЕТА НОВОЦЕЛИННОГО  СЕЛЬСОВЕТА ЗА  </w:t>
      </w:r>
      <w:r>
        <w:rPr>
          <w:rFonts w:ascii="Times New Roman" w:hAnsi="Times New Roman" w:cs="Times New Roman"/>
          <w:b/>
          <w:bCs/>
        </w:rPr>
        <w:t>2</w:t>
      </w:r>
      <w:r w:rsidRPr="007038FF">
        <w:rPr>
          <w:rFonts w:ascii="Times New Roman" w:hAnsi="Times New Roman" w:cs="Times New Roman"/>
          <w:b/>
          <w:bCs/>
        </w:rPr>
        <w:t>017 ГОД ПО ВЕДОМСТВЕННОЙ СТРУКТУРЕ РАСХОДОВ БЮДЖЕТА</w:t>
      </w:r>
    </w:p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17" w:type="dxa"/>
        <w:tblInd w:w="181" w:type="dxa"/>
        <w:tblLayout w:type="fixed"/>
        <w:tblLook w:val="04A0"/>
      </w:tblPr>
      <w:tblGrid>
        <w:gridCol w:w="3755"/>
        <w:gridCol w:w="636"/>
        <w:gridCol w:w="2410"/>
        <w:gridCol w:w="1490"/>
        <w:gridCol w:w="1134"/>
        <w:gridCol w:w="992"/>
      </w:tblGrid>
      <w:tr w:rsidR="007038FF" w:rsidRPr="007038FF" w:rsidTr="00B7595E">
        <w:trPr>
          <w:trHeight w:val="195"/>
        </w:trPr>
        <w:tc>
          <w:tcPr>
            <w:tcW w:w="3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% испол</w:t>
            </w:r>
          </w:p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нения</w:t>
            </w:r>
          </w:p>
        </w:tc>
      </w:tr>
      <w:tr w:rsidR="007038FF" w:rsidRPr="007038FF" w:rsidTr="00B7595E">
        <w:trPr>
          <w:trHeight w:val="488"/>
        </w:trPr>
        <w:tc>
          <w:tcPr>
            <w:tcW w:w="37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38FF" w:rsidRPr="007038FF" w:rsidTr="00B7595E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10 789,8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10 365,8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96,1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0102 0000000000 000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0102 7000001020 000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0102 7000001020 100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0102 7000001020 120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0102 7000001020 121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0102 7000001020 129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1 974,2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96,4</w:t>
            </w:r>
          </w:p>
        </w:tc>
      </w:tr>
      <w:tr w:rsidR="007038FF" w:rsidRPr="007038FF" w:rsidTr="00B7595E">
        <w:trPr>
          <w:trHeight w:val="55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0104 0500070190 000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0104 0500070190 200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0104 0500070190 240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0104 0500070190 244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1 974,1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96,4</w:t>
            </w:r>
          </w:p>
        </w:tc>
      </w:tr>
      <w:tr w:rsidR="007038FF" w:rsidRPr="007038FF" w:rsidTr="00B7595E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000 0104 7000001040 100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99,1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0104 7000001040 120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99,1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0104 7000001040 121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99,5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0104 7000001040 122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0104 7000001040 129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98,1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86,9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86,9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0104 7000001040 242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81,2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90,2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0104 7000001040 500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0104 7000001040 540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0104 7000001040 800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85,6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0104 7000001040 850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85,6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0104 7000001040 851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75,9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0104 7000001040 852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0104 7000001040 853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0106 0000000000 000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0106 7000001060 000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0106 7000001060 500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0106 7000001060 540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80,8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80,8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23,0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23,0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23,0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0113 7000001230 800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99,2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0113 7000001230 850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99,2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0113 7000001230 852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0113 7000001230 853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99,1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57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0203 9900051180 100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0203 9900051180 120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0203 9900051180 121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</w:t>
            </w:r>
            <w:r w:rsidRPr="007038FF">
              <w:rPr>
                <w:rFonts w:ascii="Times New Roman" w:hAnsi="Times New Roman" w:cs="Times New Roman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0203 9900051180 129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0203 9900051180 244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0309 0000000000 000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0309 7000003090 000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0309 7000003090 200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0309 7000003090 240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0309 7000003090 244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93,2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90,4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90,4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90,4</w:t>
            </w:r>
          </w:p>
        </w:tc>
      </w:tr>
      <w:tr w:rsidR="007038FF" w:rsidRPr="007038FF" w:rsidTr="00B7595E">
        <w:trPr>
          <w:trHeight w:val="107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90,4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 xml:space="preserve">Расходы на реализацию  муниципальной программы "Обеспечение безопасности дорожного движения на территории Новоцелинного сельсовета </w:t>
            </w:r>
            <w:r w:rsidRPr="007038FF">
              <w:rPr>
                <w:rFonts w:ascii="Times New Roman" w:hAnsi="Times New Roman" w:cs="Times New Roman"/>
              </w:rPr>
              <w:lastRenderedPageBreak/>
              <w:t>Кочковского района Новосибирской области на 2015-2018 годы " в части софиансирования.за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0409 7400704099 000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17,8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0409 7400704099 200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17,8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0409 7400704099 240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17,8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0409 7400704099 244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17,8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F05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реализацию мероприятий "Обеспечение безопасности дор</w:t>
            </w:r>
            <w:r>
              <w:rPr>
                <w:rFonts w:ascii="Times New Roman" w:hAnsi="Times New Roman" w:cs="Times New Roman"/>
              </w:rPr>
              <w:t>ожного</w:t>
            </w:r>
            <w:r w:rsidRPr="007038FF">
              <w:rPr>
                <w:rFonts w:ascii="Times New Roman" w:hAnsi="Times New Roman" w:cs="Times New Roman"/>
              </w:rPr>
              <w:t xml:space="preserve"> движ</w:t>
            </w:r>
            <w:r>
              <w:rPr>
                <w:rFonts w:ascii="Times New Roman" w:hAnsi="Times New Roman" w:cs="Times New Roman"/>
              </w:rPr>
              <w:t xml:space="preserve">ения </w:t>
            </w:r>
            <w:r w:rsidRPr="007038FF">
              <w:rPr>
                <w:rFonts w:ascii="Times New Roman" w:hAnsi="Times New Roman" w:cs="Times New Roman"/>
              </w:rPr>
              <w:t>на  тер</w:t>
            </w:r>
            <w:r>
              <w:rPr>
                <w:rFonts w:ascii="Times New Roman" w:hAnsi="Times New Roman" w:cs="Times New Roman"/>
              </w:rPr>
              <w:t>ритории</w:t>
            </w:r>
            <w:r w:rsidRPr="007038FF">
              <w:rPr>
                <w:rFonts w:ascii="Times New Roman" w:hAnsi="Times New Roman" w:cs="Times New Roman"/>
              </w:rPr>
              <w:t xml:space="preserve"> Новоцелинного  с</w:t>
            </w:r>
            <w:r w:rsidR="00F05E79">
              <w:rPr>
                <w:rFonts w:ascii="Times New Roman" w:hAnsi="Times New Roman" w:cs="Times New Roman"/>
              </w:rPr>
              <w:t>ельсовета</w:t>
            </w:r>
            <w:r w:rsidRPr="007038FF">
              <w:rPr>
                <w:rFonts w:ascii="Times New Roman" w:hAnsi="Times New Roman" w:cs="Times New Roman"/>
              </w:rPr>
              <w:t xml:space="preserve"> " в рамках  мун</w:t>
            </w:r>
            <w:r w:rsidR="00F05E79">
              <w:rPr>
                <w:rFonts w:ascii="Times New Roman" w:hAnsi="Times New Roman" w:cs="Times New Roman"/>
              </w:rPr>
              <w:t xml:space="preserve">иципальной </w:t>
            </w:r>
            <w:r w:rsidRPr="007038FF">
              <w:rPr>
                <w:rFonts w:ascii="Times New Roman" w:hAnsi="Times New Roman" w:cs="Times New Roman"/>
              </w:rPr>
              <w:t>пр</w:t>
            </w:r>
            <w:r w:rsidR="00F05E79">
              <w:rPr>
                <w:rFonts w:ascii="Times New Roman" w:hAnsi="Times New Roman" w:cs="Times New Roman"/>
              </w:rPr>
              <w:t>ограм</w:t>
            </w:r>
            <w:r w:rsidRPr="007038FF">
              <w:rPr>
                <w:rFonts w:ascii="Times New Roman" w:hAnsi="Times New Roman" w:cs="Times New Roman"/>
              </w:rPr>
              <w:t>мы  "Разв</w:t>
            </w:r>
            <w:r w:rsidR="00F05E79">
              <w:rPr>
                <w:rFonts w:ascii="Times New Roman" w:hAnsi="Times New Roman" w:cs="Times New Roman"/>
              </w:rPr>
              <w:t>итие</w:t>
            </w:r>
            <w:r w:rsidRPr="007038FF">
              <w:rPr>
                <w:rFonts w:ascii="Times New Roman" w:hAnsi="Times New Roman" w:cs="Times New Roman"/>
              </w:rPr>
              <w:t xml:space="preserve"> авто</w:t>
            </w:r>
            <w:r w:rsidR="00F05E79">
              <w:rPr>
                <w:rFonts w:ascii="Times New Roman" w:hAnsi="Times New Roman" w:cs="Times New Roman"/>
              </w:rPr>
              <w:t>мобильных</w:t>
            </w:r>
            <w:r w:rsidRPr="007038FF">
              <w:rPr>
                <w:rFonts w:ascii="Times New Roman" w:hAnsi="Times New Roman" w:cs="Times New Roman"/>
              </w:rPr>
              <w:t xml:space="preserve"> дорог мест</w:t>
            </w:r>
            <w:r w:rsidR="00F05E79">
              <w:rPr>
                <w:rFonts w:ascii="Times New Roman" w:hAnsi="Times New Roman" w:cs="Times New Roman"/>
              </w:rPr>
              <w:t>ного</w:t>
            </w:r>
            <w:r w:rsidRPr="007038FF">
              <w:rPr>
                <w:rFonts w:ascii="Times New Roman" w:hAnsi="Times New Roman" w:cs="Times New Roman"/>
              </w:rPr>
              <w:t>. знач</w:t>
            </w:r>
            <w:r w:rsidR="00F05E79">
              <w:rPr>
                <w:rFonts w:ascii="Times New Roman" w:hAnsi="Times New Roman" w:cs="Times New Roman"/>
              </w:rPr>
              <w:t>ения</w:t>
            </w:r>
            <w:r w:rsidRPr="007038FF">
              <w:rPr>
                <w:rFonts w:ascii="Times New Roman" w:hAnsi="Times New Roman" w:cs="Times New Roman"/>
              </w:rPr>
              <w:t xml:space="preserve">  на тер</w:t>
            </w:r>
            <w:r w:rsidR="00F05E79">
              <w:rPr>
                <w:rFonts w:ascii="Times New Roman" w:hAnsi="Times New Roman" w:cs="Times New Roman"/>
              </w:rPr>
              <w:t>ритории</w:t>
            </w:r>
            <w:r w:rsidRPr="007038FF">
              <w:rPr>
                <w:rFonts w:ascii="Times New Roman" w:hAnsi="Times New Roman" w:cs="Times New Roman"/>
              </w:rPr>
              <w:t xml:space="preserve"> Новоцелинного  с</w:t>
            </w:r>
            <w:r w:rsidR="00F05E79">
              <w:rPr>
                <w:rFonts w:ascii="Times New Roman" w:hAnsi="Times New Roman" w:cs="Times New Roman"/>
              </w:rPr>
              <w:t>ельсовета</w:t>
            </w:r>
            <w:r w:rsidRPr="007038FF">
              <w:rPr>
                <w:rFonts w:ascii="Times New Roman" w:hAnsi="Times New Roman" w:cs="Times New Roman"/>
              </w:rPr>
              <w:t xml:space="preserve"> Кочковского р НСО на 2017-2019 годы "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0409 7400770760 000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98,7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0409 7400770760 200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98,7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0409 7400770760 240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98,7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0409 7400770760 244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98,7</w:t>
            </w:r>
          </w:p>
        </w:tc>
      </w:tr>
      <w:tr w:rsidR="007038FF" w:rsidRPr="007038FF" w:rsidTr="00B7595E">
        <w:trPr>
          <w:trHeight w:val="32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0501 0000000000 000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0501 7000005010 000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0501 7000005010 200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0501 7000005010 240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</w:tr>
      <w:tr w:rsidR="007038FF" w:rsidRPr="007038FF" w:rsidTr="00B7595E">
        <w:trPr>
          <w:trHeight w:val="100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0501 7000005010 244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</w:tr>
      <w:tr w:rsidR="007038FF" w:rsidRPr="007038FF" w:rsidTr="00B7595E">
        <w:trPr>
          <w:trHeight w:val="33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0502 7000005350 000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01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0502 7000005350 500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7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0502 7000005350 540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Расходы на выполнение расходных обязательств в части софинансирования , снабжение населения топливом за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0502 7000070530 000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0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0502 7000070530 800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0502 7000070530 810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0502 7000070530 811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0502 9800070530 000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0502 9800070530 800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0502 9800070530 810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134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0502 9800070530 811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3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84,3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Прочие мероприятия по благоустройству  территорий мунипальных образований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0503 7000005503 000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81,9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0503 7000005503 200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81,9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0503 7000005503 240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81,9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0503 7000005503 244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81,9</w:t>
            </w:r>
          </w:p>
        </w:tc>
      </w:tr>
      <w:tr w:rsidR="007038FF" w:rsidRPr="007038FF" w:rsidTr="00B7595E">
        <w:trPr>
          <w:trHeight w:val="29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0503 7000015030 000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81,3</w:t>
            </w:r>
          </w:p>
        </w:tc>
      </w:tr>
      <w:tr w:rsidR="007038FF" w:rsidRPr="007038FF" w:rsidTr="00B7595E">
        <w:trPr>
          <w:trHeight w:val="84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0503 7000015030 200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81,3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7038F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0503 7000015030 240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81,3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0503 7000015030 244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81,3</w:t>
            </w:r>
          </w:p>
        </w:tc>
      </w:tr>
      <w:tr w:rsidR="007038FF" w:rsidRPr="007038FF" w:rsidTr="00B7595E">
        <w:trPr>
          <w:trHeight w:val="4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0503 7000045030 000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0503 7000045030 200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0503 7000045030 240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99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0503 7000045030 244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1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3 752,0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3 688,3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98,3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94,3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567,6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99,6</w:t>
            </w:r>
          </w:p>
        </w:tc>
      </w:tr>
      <w:tr w:rsidR="007038FF" w:rsidRPr="007038FF" w:rsidTr="00B7595E">
        <w:trPr>
          <w:trHeight w:val="50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0801 7800700801 110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567,6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99,6</w:t>
            </w:r>
          </w:p>
        </w:tc>
      </w:tr>
      <w:tr w:rsidR="007038FF" w:rsidRPr="007038FF" w:rsidTr="00B7595E">
        <w:trPr>
          <w:trHeight w:val="21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0801 7800700801 111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0801 7800700801 119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98,1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88,8</w:t>
            </w:r>
          </w:p>
        </w:tc>
      </w:tr>
      <w:tr w:rsidR="007038FF" w:rsidRPr="007038FF" w:rsidTr="00B7595E">
        <w:trPr>
          <w:trHeight w:val="115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88,8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0801 7800700801 242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96,8</w:t>
            </w:r>
          </w:p>
        </w:tc>
      </w:tr>
      <w:tr w:rsidR="007038FF" w:rsidRPr="007038FF" w:rsidTr="00B7595E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86,0</w:t>
            </w:r>
          </w:p>
        </w:tc>
      </w:tr>
      <w:tr w:rsidR="007038FF" w:rsidRPr="007038FF" w:rsidTr="00B7595E">
        <w:trPr>
          <w:trHeight w:val="29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99,8</w:t>
            </w:r>
          </w:p>
        </w:tc>
      </w:tr>
      <w:tr w:rsidR="007038FF" w:rsidRPr="007038FF" w:rsidTr="00B7595E">
        <w:trPr>
          <w:trHeight w:val="38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0801 7800700801 850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99,8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0801 7800700801 851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88,9</w:t>
            </w:r>
          </w:p>
        </w:tc>
      </w:tr>
      <w:tr w:rsidR="007038FF" w:rsidRPr="007038FF" w:rsidTr="00B7595E">
        <w:trPr>
          <w:trHeight w:val="25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0801 7800700801 853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реализацию мероприятий  мун программы    Новоцелинного сс Кочковского района НСО "Культура  Новоцелинного сс на 2017-2019 годы" в рамках гос программы Новосибирской области "Управление гос финансами в НСО" на 2014-2019 гг" за счет обл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2 628,6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2 628,6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134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0801 7800770510 110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5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0801 7800770510 111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1 641,0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0801 7800770510 119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115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96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0801 7800770510 244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7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1001 0000000000 000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1001 7000010010 000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1001 7000010010 300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1001 7000010010 310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1001 7000010010 312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100,0</w:t>
            </w:r>
          </w:p>
        </w:tc>
      </w:tr>
      <w:tr w:rsidR="007038FF" w:rsidRPr="007038FF" w:rsidTr="00B7595E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1102 0000000000 000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93,5</w:t>
            </w:r>
          </w:p>
        </w:tc>
      </w:tr>
      <w:tr w:rsidR="007038FF" w:rsidRPr="007038FF" w:rsidTr="00B7595E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1102 7000011020 000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93,5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1102 7000011020 200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93,5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1102 7000011020 240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93,5</w:t>
            </w:r>
          </w:p>
        </w:tc>
      </w:tr>
      <w:tr w:rsidR="007038FF" w:rsidRPr="007038FF" w:rsidTr="00B7595E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1102 7000011020 244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93,5</w:t>
            </w:r>
          </w:p>
        </w:tc>
      </w:tr>
      <w:tr w:rsidR="007038FF" w:rsidRPr="007038FF" w:rsidTr="00B7595E">
        <w:trPr>
          <w:trHeight w:val="45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9600 0000000000 000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-688,8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80,1</w:t>
            </w:r>
          </w:p>
        </w:tc>
      </w:tr>
    </w:tbl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Приложение 4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8FF">
        <w:rPr>
          <w:rFonts w:ascii="Times New Roman" w:hAnsi="Times New Roman" w:cs="Times New Roman"/>
        </w:rPr>
        <w:t>от  _____2018 № __</w:t>
      </w:r>
    </w:p>
    <w:p w:rsidR="007038FF" w:rsidRPr="007038FF" w:rsidRDefault="007038FF" w:rsidP="007038F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tbl>
      <w:tblPr>
        <w:tblW w:w="9859" w:type="dxa"/>
        <w:tblInd w:w="534" w:type="dxa"/>
        <w:tblLayout w:type="fixed"/>
        <w:tblLook w:val="0000"/>
      </w:tblPr>
      <w:tblGrid>
        <w:gridCol w:w="9859"/>
      </w:tblGrid>
      <w:tr w:rsidR="007038FF" w:rsidRPr="007038FF" w:rsidTr="00B7595E">
        <w:trPr>
          <w:trHeight w:val="315"/>
        </w:trPr>
        <w:tc>
          <w:tcPr>
            <w:tcW w:w="9859" w:type="dxa"/>
            <w:noWrap/>
            <w:vAlign w:val="center"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FF">
              <w:rPr>
                <w:rFonts w:ascii="Times New Roman" w:hAnsi="Times New Roman" w:cs="Times New Roman"/>
                <w:b/>
              </w:rPr>
              <w:t xml:space="preserve">Кассовое исполнение бюджета Новоцелинного сельсовета за 2017 год по источникам финансирования дефицита бюджета, по кодам классификации источников финансирования дефицита бюджета                                                                                                                                                 </w:t>
            </w:r>
          </w:p>
        </w:tc>
      </w:tr>
    </w:tbl>
    <w:p w:rsidR="007038FF" w:rsidRPr="007038FF" w:rsidRDefault="007038FF" w:rsidP="007038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038F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206" w:type="dxa"/>
        <w:tblInd w:w="392" w:type="dxa"/>
        <w:tblLayout w:type="fixed"/>
        <w:tblLook w:val="04A0"/>
      </w:tblPr>
      <w:tblGrid>
        <w:gridCol w:w="3686"/>
        <w:gridCol w:w="2976"/>
        <w:gridCol w:w="1418"/>
        <w:gridCol w:w="1276"/>
        <w:gridCol w:w="850"/>
      </w:tblGrid>
      <w:tr w:rsidR="007038FF" w:rsidRPr="007038FF" w:rsidTr="00B7595E">
        <w:trPr>
          <w:trHeight w:val="509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7038FF" w:rsidRPr="007038FF" w:rsidTr="00B7595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8FF" w:rsidRPr="007038FF" w:rsidTr="00B7595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38FF" w:rsidRPr="007038FF" w:rsidTr="00B7595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38FF" w:rsidRPr="007038FF" w:rsidTr="00B7595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38FF" w:rsidRPr="007038FF" w:rsidTr="00B7595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38FF" w:rsidRPr="007038FF" w:rsidTr="007038FF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38FF" w:rsidRPr="007038FF" w:rsidTr="00B7595E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7</w:t>
            </w:r>
          </w:p>
        </w:tc>
      </w:tr>
      <w:tr w:rsidR="007038FF" w:rsidRPr="007038FF" w:rsidTr="00B7595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!A12"/>
            <w:r w:rsidRPr="007038FF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-651,8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80,1</w:t>
            </w:r>
          </w:p>
        </w:tc>
      </w:tr>
      <w:tr w:rsidR="007038FF" w:rsidRPr="007038FF" w:rsidTr="00B7595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</w:t>
            </w:r>
          </w:p>
        </w:tc>
      </w:tr>
      <w:tr w:rsidR="007038FF" w:rsidRPr="007038FF" w:rsidTr="00B7595E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-651,8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80,1</w:t>
            </w:r>
          </w:p>
        </w:tc>
      </w:tr>
      <w:tr w:rsidR="007038FF" w:rsidRPr="007038FF" w:rsidTr="00B7595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-10 101,0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-9 814,0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-100</w:t>
            </w:r>
          </w:p>
        </w:tc>
      </w:tr>
      <w:tr w:rsidR="007038FF" w:rsidRPr="007038FF" w:rsidTr="00B7595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-10 101,0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-9 814,0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-100</w:t>
            </w:r>
          </w:p>
        </w:tc>
      </w:tr>
      <w:tr w:rsidR="007038FF" w:rsidRPr="007038FF" w:rsidTr="00B7595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10 365,8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91,7</w:t>
            </w:r>
          </w:p>
        </w:tc>
      </w:tr>
      <w:tr w:rsidR="007038FF" w:rsidRPr="007038FF" w:rsidTr="00B7595E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10 365,8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FF" w:rsidRPr="007038FF" w:rsidRDefault="007038FF" w:rsidP="007038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8FF">
              <w:rPr>
                <w:rFonts w:ascii="Times New Roman" w:hAnsi="Times New Roman" w:cs="Times New Roman"/>
              </w:rPr>
              <w:t>91,7</w:t>
            </w:r>
          </w:p>
        </w:tc>
      </w:tr>
    </w:tbl>
    <w:p w:rsidR="007038FF" w:rsidRPr="007038FF" w:rsidRDefault="007038FF" w:rsidP="007038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038FF" w:rsidRPr="00F05E79" w:rsidRDefault="007038FF" w:rsidP="00F05E79">
      <w:pPr>
        <w:pStyle w:val="a3"/>
        <w:rPr>
          <w:rFonts w:eastAsia="Times New Roman" w:cs="Times New Roman"/>
          <w:sz w:val="22"/>
          <w:szCs w:val="22"/>
        </w:rPr>
      </w:pPr>
      <w:r w:rsidRPr="00F05E79">
        <w:rPr>
          <w:rFonts w:eastAsia="Times New Roman" w:cs="Times New Roman"/>
          <w:sz w:val="22"/>
          <w:szCs w:val="22"/>
        </w:rPr>
        <w:t>СОВЕТ ДЕПУТАТОВ НОВОЦЕЛИННОГО СЕЛЬСОВЕТА</w:t>
      </w:r>
    </w:p>
    <w:p w:rsidR="007038FF" w:rsidRPr="00F05E79" w:rsidRDefault="007038FF" w:rsidP="00F05E79">
      <w:pPr>
        <w:tabs>
          <w:tab w:val="left" w:pos="920"/>
          <w:tab w:val="left" w:pos="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05E79">
        <w:rPr>
          <w:rFonts w:ascii="Times New Roman" w:eastAsia="Times New Roman" w:hAnsi="Times New Roman" w:cs="Times New Roman"/>
          <w:b/>
          <w:bCs/>
        </w:rPr>
        <w:t>КОЧКОВСКОГО РАЙОНА  НОВОСИБИРСКОЙ ОБЛАСТИ</w:t>
      </w:r>
    </w:p>
    <w:p w:rsidR="007038FF" w:rsidRPr="00F05E79" w:rsidRDefault="007038FF" w:rsidP="00F05E79">
      <w:pPr>
        <w:tabs>
          <w:tab w:val="left" w:pos="228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05E79">
        <w:rPr>
          <w:rFonts w:ascii="Times New Roman" w:eastAsia="Times New Roman" w:hAnsi="Times New Roman" w:cs="Times New Roman"/>
          <w:b/>
          <w:bCs/>
        </w:rPr>
        <w:t>(пятого созыва )</w:t>
      </w:r>
    </w:p>
    <w:p w:rsidR="007038FF" w:rsidRPr="00F05E79" w:rsidRDefault="007038FF" w:rsidP="00F05E79">
      <w:pPr>
        <w:tabs>
          <w:tab w:val="left" w:pos="30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05E79">
        <w:rPr>
          <w:rFonts w:ascii="Times New Roman" w:eastAsia="Times New Roman" w:hAnsi="Times New Roman" w:cs="Times New Roman"/>
          <w:b/>
          <w:bCs/>
        </w:rPr>
        <w:t>РЕШЕНИЕ</w:t>
      </w:r>
    </w:p>
    <w:p w:rsidR="007038FF" w:rsidRPr="00F05E79" w:rsidRDefault="007038FF" w:rsidP="00F0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05E79">
        <w:rPr>
          <w:rFonts w:ascii="Times New Roman" w:eastAsia="Times New Roman" w:hAnsi="Times New Roman" w:cs="Times New Roman"/>
          <w:b/>
          <w:bCs/>
        </w:rPr>
        <w:t xml:space="preserve"> двадцать четвёртой сессии</w:t>
      </w:r>
    </w:p>
    <w:p w:rsidR="00F05E79" w:rsidRDefault="00F05E79" w:rsidP="00F05E7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038FF" w:rsidRPr="00F05E79" w:rsidRDefault="007038FF" w:rsidP="00F05E79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05E79">
        <w:rPr>
          <w:rFonts w:ascii="Times New Roman" w:eastAsia="Times New Roman" w:hAnsi="Times New Roman" w:cs="Times New Roman"/>
        </w:rPr>
        <w:t xml:space="preserve">от 30.03.2018        </w:t>
      </w:r>
      <w:r w:rsidR="00F05E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 w:rsidRPr="00F05E79">
        <w:rPr>
          <w:rFonts w:ascii="Times New Roman" w:eastAsia="Times New Roman" w:hAnsi="Times New Roman" w:cs="Times New Roman"/>
        </w:rPr>
        <w:t xml:space="preserve">                                                 № 3</w:t>
      </w:r>
      <w:r w:rsidRPr="00F05E79">
        <w:rPr>
          <w:rFonts w:ascii="Times New Roman" w:eastAsia="Times New Roman" w:hAnsi="Times New Roman" w:cs="Times New Roman"/>
          <w:bCs/>
        </w:rPr>
        <w:t xml:space="preserve">                        </w:t>
      </w:r>
    </w:p>
    <w:p w:rsidR="007038FF" w:rsidRPr="00F617CF" w:rsidRDefault="007038FF" w:rsidP="00F617CF">
      <w:pPr>
        <w:pStyle w:val="4"/>
        <w:spacing w:before="0" w:after="0"/>
        <w:jc w:val="center"/>
        <w:rPr>
          <w:rFonts w:eastAsia="Times New Roman" w:cs="Times New Roman"/>
          <w:b w:val="0"/>
          <w:sz w:val="22"/>
          <w:szCs w:val="22"/>
        </w:rPr>
      </w:pPr>
      <w:r w:rsidRPr="00F617CF">
        <w:rPr>
          <w:rFonts w:eastAsia="Times New Roman" w:cs="Times New Roman"/>
          <w:b w:val="0"/>
          <w:sz w:val="22"/>
          <w:szCs w:val="22"/>
        </w:rPr>
        <w:t>О назначении публичных слушаний по проекту решения «Об исполнении бюджета Новоцелинного сельсовета Кочковского района Новосибирской области за 2017 год»</w:t>
      </w:r>
    </w:p>
    <w:p w:rsidR="007038FF" w:rsidRPr="00640BB2" w:rsidRDefault="007038FF" w:rsidP="007038FF">
      <w:pPr>
        <w:rPr>
          <w:rFonts w:ascii="Calibri" w:eastAsia="Times New Roman" w:hAnsi="Calibri" w:cs="Times New Roman"/>
        </w:rPr>
      </w:pPr>
    </w:p>
    <w:p w:rsidR="007038FF" w:rsidRPr="00F05E79" w:rsidRDefault="007038FF" w:rsidP="00F05E79">
      <w:pPr>
        <w:pStyle w:val="af4"/>
        <w:jc w:val="both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 в Новоцелинном сельсовете, утверждённым решением пятнадцатой сессии Совета депутатов Новоцелинного сельсовета Кочковского района Новосибирской области от 30.05. 2017 года № 5, </w:t>
      </w:r>
    </w:p>
    <w:p w:rsidR="007038FF" w:rsidRPr="00F05E79" w:rsidRDefault="007038FF" w:rsidP="00F05E79">
      <w:pPr>
        <w:pStyle w:val="af4"/>
        <w:jc w:val="both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 xml:space="preserve">Совет депутатов </w:t>
      </w:r>
      <w:r w:rsidRPr="00F05E79">
        <w:rPr>
          <w:sz w:val="22"/>
          <w:szCs w:val="22"/>
        </w:rPr>
        <w:t>РЕШИЛ:</w:t>
      </w:r>
    </w:p>
    <w:p w:rsidR="007038FF" w:rsidRPr="00F617CF" w:rsidRDefault="007038FF" w:rsidP="00F05E79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Fonts w:eastAsia="Times New Roman" w:cs="Times New Roman"/>
          <w:b w:val="0"/>
          <w:sz w:val="22"/>
          <w:szCs w:val="22"/>
          <w:lang w:val="ru-RU"/>
        </w:rPr>
      </w:pPr>
      <w:r w:rsidRPr="00F617CF">
        <w:rPr>
          <w:rFonts w:eastAsia="Times New Roman" w:cs="Times New Roman"/>
          <w:b w:val="0"/>
          <w:sz w:val="22"/>
          <w:szCs w:val="22"/>
          <w:lang w:val="ru-RU"/>
        </w:rPr>
        <w:t>Вынести на публичные слушания проект решения «Об исполнении бюджета Новоцелинного сельсовета Кочковского района Новосибирской области за 2017 год».</w:t>
      </w:r>
    </w:p>
    <w:p w:rsidR="007038FF" w:rsidRPr="00F05E79" w:rsidRDefault="007038FF" w:rsidP="00F05E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>Публичные слушания по обсуждению данного проекта решения назначить на 19 апреля 2018 года в администрации  Новоцелинного сельсовета в 11-00 часов.</w:t>
      </w:r>
    </w:p>
    <w:p w:rsidR="007038FF" w:rsidRPr="00F05E79" w:rsidRDefault="007038FF" w:rsidP="00F05E79">
      <w:pPr>
        <w:pStyle w:val="af4"/>
        <w:numPr>
          <w:ilvl w:val="0"/>
          <w:numId w:val="8"/>
        </w:numPr>
        <w:jc w:val="both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>Утвердить рабочую группу по подготовке  и проведению публичных слушаний согласно приложению № 1.</w:t>
      </w:r>
    </w:p>
    <w:p w:rsidR="007038FF" w:rsidRPr="00F05E79" w:rsidRDefault="007038FF" w:rsidP="00F05E79">
      <w:pPr>
        <w:pStyle w:val="af4"/>
        <w:numPr>
          <w:ilvl w:val="0"/>
          <w:numId w:val="8"/>
        </w:numPr>
        <w:jc w:val="both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>Назначить докладчиком по  проекту решения «Об исполнении бюджета Новоцелинного сельсовета Кочковского района Новосибирской области за 2017»  Игнатьеву Светлану Владимировну, Главу Новоцелинного сельсовета, содокладчиком – Абдугалимову Любовь Александровну, председателя рабочей группы.</w:t>
      </w:r>
    </w:p>
    <w:p w:rsidR="007038FF" w:rsidRPr="00F05E79" w:rsidRDefault="007038FF" w:rsidP="00F05E79">
      <w:pPr>
        <w:pStyle w:val="af4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F05E79">
        <w:rPr>
          <w:b w:val="0"/>
          <w:sz w:val="22"/>
          <w:szCs w:val="22"/>
        </w:rPr>
        <w:t xml:space="preserve"> Предложения населения по проекту решения «Об исполнении бюджета Новоцелинного сельсовета Кочковского района Новосибирской области за 2017 год» принимать в Совете депутатов Новоцелинного сельсовета в письменной форме согласно приложению № 2.</w:t>
      </w:r>
    </w:p>
    <w:p w:rsidR="007038FF" w:rsidRPr="00F05E79" w:rsidRDefault="007038FF" w:rsidP="00F05E79">
      <w:pPr>
        <w:pStyle w:val="af4"/>
        <w:numPr>
          <w:ilvl w:val="0"/>
          <w:numId w:val="8"/>
        </w:numPr>
        <w:jc w:val="both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>Данное решение вступает в силу со дня его опубликования в периодическом печатном издании «Новоцелинный вестник».</w:t>
      </w:r>
    </w:p>
    <w:p w:rsidR="007038FF" w:rsidRPr="00F05E79" w:rsidRDefault="007038FF" w:rsidP="00F05E79">
      <w:pPr>
        <w:pStyle w:val="af4"/>
        <w:jc w:val="both"/>
        <w:rPr>
          <w:b w:val="0"/>
          <w:bCs/>
          <w:sz w:val="22"/>
          <w:szCs w:val="22"/>
        </w:rPr>
      </w:pPr>
    </w:p>
    <w:p w:rsidR="007038FF" w:rsidRPr="00F05E79" w:rsidRDefault="007038FF" w:rsidP="00F05E79">
      <w:pPr>
        <w:pStyle w:val="af4"/>
        <w:jc w:val="both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 xml:space="preserve">Председатель Совета депутатов </w:t>
      </w:r>
    </w:p>
    <w:p w:rsidR="007038FF" w:rsidRPr="00F05E79" w:rsidRDefault="007038FF" w:rsidP="00F05E79">
      <w:pPr>
        <w:pStyle w:val="af4"/>
        <w:jc w:val="left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>Кочковского района Новосибирской области                            Н.С. Грибовская</w:t>
      </w:r>
    </w:p>
    <w:p w:rsidR="00F05E79" w:rsidRDefault="00F05E79" w:rsidP="00F05E79">
      <w:pPr>
        <w:pStyle w:val="1"/>
        <w:spacing w:line="240" w:lineRule="auto"/>
        <w:jc w:val="right"/>
        <w:rPr>
          <w:rFonts w:eastAsia="Times New Roman" w:cs="Times New Roman"/>
          <w:b w:val="0"/>
          <w:sz w:val="22"/>
          <w:szCs w:val="22"/>
          <w:lang w:val="ru-RU"/>
        </w:rPr>
      </w:pPr>
    </w:p>
    <w:p w:rsidR="007038FF" w:rsidRPr="00F05E79" w:rsidRDefault="007038FF" w:rsidP="00F05E79">
      <w:pPr>
        <w:pStyle w:val="1"/>
        <w:spacing w:line="240" w:lineRule="auto"/>
        <w:jc w:val="right"/>
        <w:rPr>
          <w:rFonts w:eastAsia="Times New Roman" w:cs="Times New Roman"/>
          <w:b w:val="0"/>
          <w:sz w:val="22"/>
          <w:szCs w:val="22"/>
          <w:lang w:val="ru-RU"/>
        </w:rPr>
      </w:pPr>
      <w:r w:rsidRPr="00F05E79">
        <w:rPr>
          <w:rFonts w:eastAsia="Times New Roman" w:cs="Times New Roman"/>
          <w:b w:val="0"/>
          <w:sz w:val="22"/>
          <w:szCs w:val="22"/>
          <w:lang w:val="ru-RU"/>
        </w:rPr>
        <w:t xml:space="preserve">Приложение № 1 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05E79">
        <w:rPr>
          <w:rFonts w:ascii="Times New Roman" w:eastAsia="Times New Roman" w:hAnsi="Times New Roman" w:cs="Times New Roman"/>
        </w:rPr>
        <w:t xml:space="preserve">Новоцелинного </w:t>
      </w:r>
      <w:r w:rsidRPr="00F05E79">
        <w:rPr>
          <w:rFonts w:ascii="Times New Roman" w:eastAsia="Times New Roman" w:hAnsi="Times New Roman" w:cs="Times New Roman"/>
          <w:bCs/>
        </w:rPr>
        <w:t>сельсовета Кочковского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05E79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05E79">
        <w:rPr>
          <w:rFonts w:ascii="Times New Roman" w:eastAsia="Times New Roman" w:hAnsi="Times New Roman" w:cs="Times New Roman"/>
          <w:bCs/>
        </w:rPr>
        <w:t>от  30.03. 2018 № 3</w:t>
      </w:r>
    </w:p>
    <w:p w:rsidR="007038FF" w:rsidRPr="00F05E79" w:rsidRDefault="007038FF" w:rsidP="00F05E79">
      <w:pPr>
        <w:pStyle w:val="2"/>
        <w:spacing w:line="240" w:lineRule="auto"/>
        <w:rPr>
          <w:rFonts w:eastAsia="Times New Roman" w:cs="Times New Roman"/>
          <w:sz w:val="22"/>
          <w:szCs w:val="22"/>
          <w:lang w:val="ru-RU"/>
        </w:rPr>
      </w:pPr>
    </w:p>
    <w:p w:rsidR="007038FF" w:rsidRPr="00F05E79" w:rsidRDefault="007038FF" w:rsidP="00F05E79">
      <w:pPr>
        <w:pStyle w:val="2"/>
        <w:spacing w:line="240" w:lineRule="auto"/>
        <w:rPr>
          <w:rFonts w:eastAsia="Times New Roman" w:cs="Times New Roman"/>
          <w:sz w:val="22"/>
          <w:szCs w:val="22"/>
          <w:lang w:val="ru-RU"/>
        </w:rPr>
      </w:pPr>
      <w:r w:rsidRPr="00F05E79">
        <w:rPr>
          <w:rFonts w:eastAsia="Times New Roman" w:cs="Times New Roman"/>
          <w:sz w:val="22"/>
          <w:szCs w:val="22"/>
          <w:lang w:val="ru-RU"/>
        </w:rPr>
        <w:t>СОСТАВ</w:t>
      </w:r>
    </w:p>
    <w:p w:rsidR="007038FF" w:rsidRPr="00F05E79" w:rsidRDefault="007038FF" w:rsidP="00F05E79">
      <w:pPr>
        <w:pStyle w:val="3"/>
        <w:spacing w:line="240" w:lineRule="auto"/>
        <w:ind w:left="0"/>
        <w:jc w:val="center"/>
        <w:rPr>
          <w:rFonts w:ascii="Times New Roman" w:eastAsia="Times New Roman" w:hAnsi="Times New Roman" w:cs="Times New Roman"/>
          <w:bCs w:val="0"/>
          <w:sz w:val="22"/>
          <w:szCs w:val="22"/>
          <w:lang w:val="ru-RU"/>
        </w:rPr>
      </w:pPr>
      <w:r w:rsidRPr="00F05E79">
        <w:rPr>
          <w:rFonts w:ascii="Times New Roman" w:eastAsia="Times New Roman" w:hAnsi="Times New Roman" w:cs="Times New Roman"/>
          <w:bCs w:val="0"/>
          <w:sz w:val="22"/>
          <w:szCs w:val="22"/>
          <w:lang w:val="ru-RU"/>
        </w:rPr>
        <w:t>рабочей группы по проведению публичных слушаний  по проекту решения «Об исполнении бюджета Новоцелинного сельсовета Кочковского района Новосибирской области за 2017 год»</w:t>
      </w:r>
    </w:p>
    <w:p w:rsidR="007038FF" w:rsidRPr="00F05E79" w:rsidRDefault="007038FF" w:rsidP="00F05E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038FF" w:rsidRPr="00F05E79" w:rsidRDefault="007038FF" w:rsidP="00F05E79">
      <w:pPr>
        <w:pStyle w:val="af4"/>
        <w:ind w:left="4140" w:hanging="4140"/>
        <w:jc w:val="left"/>
        <w:rPr>
          <w:b w:val="0"/>
          <w:bCs/>
          <w:sz w:val="22"/>
          <w:szCs w:val="22"/>
        </w:rPr>
      </w:pPr>
      <w:r w:rsidRPr="00F05E79">
        <w:rPr>
          <w:b w:val="0"/>
          <w:bCs/>
          <w:sz w:val="22"/>
          <w:szCs w:val="22"/>
        </w:rPr>
        <w:t xml:space="preserve">Абдугалимова Любовь Александровна  –  председатель по бюджетной, налоговой и финансово- кредитной политике,                                                                                         председатель рабочей группы, </w:t>
      </w:r>
    </w:p>
    <w:p w:rsidR="007038FF" w:rsidRPr="00F05E79" w:rsidRDefault="007038FF" w:rsidP="00F05E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>Члены рабочей группы :</w:t>
      </w:r>
    </w:p>
    <w:p w:rsidR="007038FF" w:rsidRPr="00F05E79" w:rsidRDefault="007038FF" w:rsidP="00F05E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 xml:space="preserve">Болотова Наталья Алексеевна – член комиссии по бюджетной, налоговой </w:t>
      </w:r>
    </w:p>
    <w:p w:rsidR="007038FF" w:rsidRPr="00F05E79" w:rsidRDefault="007038FF" w:rsidP="00F05E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 xml:space="preserve">                                                   и финансово-кредитной политике;</w:t>
      </w:r>
    </w:p>
    <w:p w:rsidR="007038FF" w:rsidRPr="00F05E79" w:rsidRDefault="007038FF" w:rsidP="00F05E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 xml:space="preserve">Климова Светлана Алексеевна – член комиссии по бюджетной, налоговой </w:t>
      </w:r>
    </w:p>
    <w:p w:rsidR="007038FF" w:rsidRPr="00F05E79" w:rsidRDefault="007038FF" w:rsidP="00F05E7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 xml:space="preserve">                                                   и финансово-кредитной политике.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 xml:space="preserve">                                                    Приложение № 2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05E79">
        <w:rPr>
          <w:rFonts w:ascii="Times New Roman" w:eastAsia="Times New Roman" w:hAnsi="Times New Roman" w:cs="Times New Roman"/>
        </w:rPr>
        <w:t xml:space="preserve">к решению Совета депутатов 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05E79">
        <w:rPr>
          <w:rFonts w:ascii="Times New Roman" w:eastAsia="Times New Roman" w:hAnsi="Times New Roman" w:cs="Times New Roman"/>
        </w:rPr>
        <w:t xml:space="preserve">Новоцелинного </w:t>
      </w:r>
      <w:r w:rsidRPr="00F05E79">
        <w:rPr>
          <w:rFonts w:ascii="Times New Roman" w:eastAsia="Times New Roman" w:hAnsi="Times New Roman" w:cs="Times New Roman"/>
          <w:bCs/>
        </w:rPr>
        <w:t>сельсовета Кочковского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05E79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</w:p>
    <w:p w:rsidR="007038FF" w:rsidRPr="00F05E79" w:rsidRDefault="007038FF" w:rsidP="00F05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05E79">
        <w:rPr>
          <w:rFonts w:ascii="Times New Roman" w:eastAsia="Times New Roman" w:hAnsi="Times New Roman" w:cs="Times New Roman"/>
          <w:bCs/>
        </w:rPr>
        <w:t>от  30.03. 2018 № 3</w:t>
      </w:r>
    </w:p>
    <w:p w:rsidR="007038FF" w:rsidRPr="00F05E79" w:rsidRDefault="007038FF" w:rsidP="00F05E79">
      <w:pPr>
        <w:pStyle w:val="2"/>
        <w:spacing w:line="240" w:lineRule="auto"/>
        <w:rPr>
          <w:rFonts w:eastAsia="Times New Roman" w:cs="Times New Roman"/>
          <w:sz w:val="22"/>
          <w:szCs w:val="22"/>
          <w:lang w:val="ru-RU"/>
        </w:rPr>
      </w:pPr>
    </w:p>
    <w:p w:rsidR="007038FF" w:rsidRPr="00F05E79" w:rsidRDefault="007038FF" w:rsidP="00F05E79">
      <w:pPr>
        <w:pStyle w:val="23"/>
        <w:spacing w:line="240" w:lineRule="auto"/>
        <w:jc w:val="center"/>
        <w:rPr>
          <w:b/>
          <w:bCs/>
          <w:sz w:val="22"/>
          <w:szCs w:val="22"/>
        </w:rPr>
      </w:pPr>
      <w:r w:rsidRPr="00F05E79">
        <w:rPr>
          <w:b/>
          <w:bCs/>
          <w:sz w:val="22"/>
          <w:szCs w:val="22"/>
        </w:rPr>
        <w:t>Форма учёта предложений граждан по проекту решения</w:t>
      </w:r>
    </w:p>
    <w:p w:rsidR="00F05E79" w:rsidRDefault="007038FF" w:rsidP="00F05E79">
      <w:pPr>
        <w:pStyle w:val="3"/>
        <w:spacing w:line="240" w:lineRule="auto"/>
        <w:ind w:left="0"/>
        <w:jc w:val="center"/>
        <w:rPr>
          <w:rFonts w:ascii="Times New Roman" w:eastAsia="Times New Roman" w:hAnsi="Times New Roman" w:cs="Times New Roman"/>
          <w:bCs w:val="0"/>
          <w:sz w:val="22"/>
          <w:szCs w:val="22"/>
          <w:lang w:val="ru-RU"/>
        </w:rPr>
      </w:pPr>
      <w:r w:rsidRPr="00F05E79">
        <w:rPr>
          <w:rFonts w:ascii="Times New Roman" w:eastAsia="Times New Roman" w:hAnsi="Times New Roman" w:cs="Times New Roman"/>
          <w:bCs w:val="0"/>
          <w:sz w:val="22"/>
          <w:szCs w:val="22"/>
          <w:lang w:val="ru-RU"/>
        </w:rPr>
        <w:t>«Об исполнении бюджета Новоцелинного сельсовета Кочковского района</w:t>
      </w:r>
    </w:p>
    <w:p w:rsidR="007038FF" w:rsidRPr="00F05E79" w:rsidRDefault="007038FF" w:rsidP="00F05E79">
      <w:pPr>
        <w:pStyle w:val="3"/>
        <w:spacing w:line="240" w:lineRule="auto"/>
        <w:ind w:left="0"/>
        <w:jc w:val="center"/>
        <w:rPr>
          <w:rFonts w:ascii="Times New Roman" w:eastAsia="Times New Roman" w:hAnsi="Times New Roman" w:cs="Times New Roman"/>
          <w:bCs w:val="0"/>
          <w:sz w:val="22"/>
          <w:szCs w:val="22"/>
          <w:lang w:val="ru-RU"/>
        </w:rPr>
      </w:pPr>
      <w:r w:rsidRPr="00F05E79">
        <w:rPr>
          <w:rFonts w:ascii="Times New Roman" w:eastAsia="Times New Roman" w:hAnsi="Times New Roman" w:cs="Times New Roman"/>
          <w:bCs w:val="0"/>
          <w:sz w:val="22"/>
          <w:szCs w:val="22"/>
          <w:lang w:val="ru-RU"/>
        </w:rPr>
        <w:t>Новосибирской области за 2017 год»</w:t>
      </w:r>
    </w:p>
    <w:p w:rsidR="007038FF" w:rsidRPr="00F05E79" w:rsidRDefault="007038FF" w:rsidP="00F05E79">
      <w:pPr>
        <w:pStyle w:val="23"/>
        <w:spacing w:line="240" w:lineRule="auto"/>
        <w:rPr>
          <w:b/>
          <w:bCs/>
          <w:sz w:val="22"/>
          <w:szCs w:val="22"/>
        </w:rPr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7"/>
        <w:gridCol w:w="1582"/>
        <w:gridCol w:w="1909"/>
        <w:gridCol w:w="2332"/>
        <w:gridCol w:w="1869"/>
        <w:gridCol w:w="2249"/>
      </w:tblGrid>
      <w:tr w:rsidR="007038FF" w:rsidRPr="00F05E79" w:rsidTr="007B3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  <w:r w:rsidRPr="00F05E79">
              <w:rPr>
                <w:sz w:val="22"/>
                <w:szCs w:val="22"/>
              </w:rPr>
              <w:t>№ 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  <w:r w:rsidRPr="00F05E79">
              <w:rPr>
                <w:sz w:val="22"/>
                <w:szCs w:val="22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  <w:r w:rsidRPr="00F05E79">
              <w:rPr>
                <w:sz w:val="22"/>
                <w:szCs w:val="22"/>
              </w:rPr>
              <w:t>Текст проекта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  <w:r w:rsidRPr="00F05E79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  <w:r w:rsidRPr="00F05E79">
              <w:rPr>
                <w:sz w:val="22"/>
                <w:szCs w:val="22"/>
              </w:rPr>
              <w:t>Текст проекта 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E79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  <w:r w:rsidRPr="00F05E79">
              <w:rPr>
                <w:sz w:val="22"/>
                <w:szCs w:val="22"/>
              </w:rPr>
              <w:t>(обоснование в соответствии с действующим законодательством)</w:t>
            </w:r>
          </w:p>
        </w:tc>
      </w:tr>
      <w:tr w:rsidR="007038FF" w:rsidRPr="00F05E79" w:rsidTr="007B3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F" w:rsidRPr="00F05E79" w:rsidRDefault="007038FF" w:rsidP="00F05E79">
            <w:pPr>
              <w:pStyle w:val="23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F05E79" w:rsidRDefault="007B3C1A" w:rsidP="00F05E79">
      <w:pPr>
        <w:pStyle w:val="1"/>
        <w:spacing w:before="0" w:line="240" w:lineRule="auto"/>
        <w:ind w:firstLine="708"/>
        <w:jc w:val="left"/>
        <w:rPr>
          <w:rFonts w:cs="Times New Roman"/>
          <w:sz w:val="22"/>
          <w:szCs w:val="22"/>
          <w:lang w:val="ru-RU"/>
        </w:rPr>
      </w:pPr>
      <w:r w:rsidRPr="00F05E79">
        <w:rPr>
          <w:rFonts w:cs="Times New Roman"/>
          <w:sz w:val="22"/>
          <w:szCs w:val="22"/>
          <w:lang w:val="ru-RU"/>
        </w:rPr>
        <w:t xml:space="preserve">     </w:t>
      </w:r>
    </w:p>
    <w:p w:rsidR="007B3C1A" w:rsidRPr="00F05E79" w:rsidRDefault="007B3C1A" w:rsidP="00F05E79">
      <w:pPr>
        <w:pStyle w:val="1"/>
        <w:spacing w:before="0" w:line="240" w:lineRule="auto"/>
        <w:ind w:firstLine="708"/>
        <w:rPr>
          <w:rFonts w:cs="Times New Roman"/>
          <w:b w:val="0"/>
          <w:bCs w:val="0"/>
          <w:sz w:val="22"/>
          <w:szCs w:val="22"/>
          <w:lang w:val="ru-RU"/>
        </w:rPr>
      </w:pPr>
      <w:r w:rsidRPr="00F05E79">
        <w:rPr>
          <w:rFonts w:cs="Times New Roman"/>
          <w:sz w:val="22"/>
          <w:szCs w:val="22"/>
          <w:lang w:val="ru-RU"/>
        </w:rPr>
        <w:t>СОВЕТ ДЕПУТАТОВ НОВОЦЕЛИННОГО СЕЛЬСОВЕТА</w:t>
      </w:r>
    </w:p>
    <w:p w:rsidR="007B3C1A" w:rsidRPr="00F05E79" w:rsidRDefault="007B3C1A" w:rsidP="00F05E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E79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7B3C1A" w:rsidRPr="00F05E79" w:rsidRDefault="007B3C1A" w:rsidP="00F05E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E79">
        <w:rPr>
          <w:rFonts w:ascii="Times New Roman" w:hAnsi="Times New Roman" w:cs="Times New Roman"/>
          <w:b/>
          <w:bCs/>
        </w:rPr>
        <w:t>(пятого созыва)</w:t>
      </w:r>
    </w:p>
    <w:p w:rsidR="007B3C1A" w:rsidRPr="00F05E79" w:rsidRDefault="007B3C1A" w:rsidP="00F05E7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B3C1A" w:rsidRPr="00F05E79" w:rsidRDefault="007B3C1A" w:rsidP="00F617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E79">
        <w:rPr>
          <w:rFonts w:ascii="Times New Roman" w:hAnsi="Times New Roman" w:cs="Times New Roman"/>
          <w:b/>
          <w:bCs/>
        </w:rPr>
        <w:t>РЕШЕНИЕ</w:t>
      </w:r>
    </w:p>
    <w:p w:rsidR="007B3C1A" w:rsidRPr="00F05E79" w:rsidRDefault="007B3C1A" w:rsidP="00F617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E79">
        <w:rPr>
          <w:rFonts w:ascii="Times New Roman" w:hAnsi="Times New Roman" w:cs="Times New Roman"/>
          <w:b/>
          <w:bCs/>
        </w:rPr>
        <w:t>двадцать четвертой сессии</w:t>
      </w:r>
    </w:p>
    <w:p w:rsidR="007B3C1A" w:rsidRPr="00F05E79" w:rsidRDefault="007B3C1A" w:rsidP="00F617CF">
      <w:pPr>
        <w:spacing w:after="0" w:line="240" w:lineRule="auto"/>
        <w:rPr>
          <w:rFonts w:ascii="Times New Roman" w:hAnsi="Times New Roman" w:cs="Times New Roman"/>
        </w:rPr>
      </w:pPr>
      <w:r w:rsidRPr="00F05E79">
        <w:rPr>
          <w:rFonts w:ascii="Times New Roman" w:hAnsi="Times New Roman" w:cs="Times New Roman"/>
        </w:rPr>
        <w:t xml:space="preserve">от  30.03. 2018                                                                                                     </w:t>
      </w:r>
      <w:r w:rsidR="00F617CF">
        <w:rPr>
          <w:rFonts w:ascii="Times New Roman" w:hAnsi="Times New Roman" w:cs="Times New Roman"/>
        </w:rPr>
        <w:t xml:space="preserve">                                                    </w:t>
      </w:r>
      <w:r w:rsidRPr="00F05E79">
        <w:rPr>
          <w:rFonts w:ascii="Times New Roman" w:hAnsi="Times New Roman" w:cs="Times New Roman"/>
        </w:rPr>
        <w:t xml:space="preserve"> № 4 </w:t>
      </w:r>
    </w:p>
    <w:p w:rsidR="00F617CF" w:rsidRDefault="00F617CF" w:rsidP="00F617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C1A" w:rsidRPr="00F05E79" w:rsidRDefault="007B3C1A" w:rsidP="00F05E79">
      <w:pPr>
        <w:spacing w:line="240" w:lineRule="auto"/>
        <w:jc w:val="center"/>
        <w:rPr>
          <w:rFonts w:ascii="Times New Roman" w:hAnsi="Times New Roman" w:cs="Times New Roman"/>
        </w:rPr>
      </w:pPr>
      <w:r w:rsidRPr="00F05E79">
        <w:rPr>
          <w:rFonts w:ascii="Times New Roman" w:hAnsi="Times New Roman" w:cs="Times New Roman"/>
        </w:rPr>
        <w:t>О внесение изменений в решение двадцать второй сессии Совета депутатов Новоцелинного сельсовета Кочковского района Новосибирской области от 27.12.2017 года № 1  «О бюджете  Новоцелинного сельсовета Кочковского района Новосибирской области на  2018 год и плановый период 2019 и 2020 годов»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17CF">
        <w:rPr>
          <w:rFonts w:ascii="Times New Roman" w:hAnsi="Times New Roman" w:cs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 процессе в Новоцелинном сельсовете Кочковского района Новосибирской области, руководствуясь статьей 36 Устава Новоцелинного сельсовета Кочковского района Новосибирской области, 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17CF">
        <w:rPr>
          <w:rFonts w:ascii="Times New Roman" w:hAnsi="Times New Roman" w:cs="Times New Roman"/>
        </w:rPr>
        <w:t xml:space="preserve">Совет депутатов </w:t>
      </w:r>
      <w:r w:rsidRPr="00F617CF">
        <w:rPr>
          <w:rFonts w:ascii="Times New Roman" w:hAnsi="Times New Roman" w:cs="Times New Roman"/>
          <w:b/>
        </w:rPr>
        <w:t>РЕШИЛ: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1. Внести в решение двадцать второй сессии Совета депутатов Новоцелинного сельсовета Кочковского района Новосибирской области от 27.12.2017 года № 1 «О бюджете Новоцелинного сельсовета Кочковского района Новосибирской области на 2018 год и плановый период 2019 и 2020 годов», (с изменениями, внесенными решением двадцать третьей сессии от 19.02.2018 года № 3), следующие изменения и дополнения: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1.1. В части 1 пункта 1 цифры "8882,1" тыс.руб., заменить цифрами "9084,1"  тыс.руб.;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1.2.  В части 1 пункта 2 цифры "8993,5" тыс.руб., заменить цифрами "9221,0" тыс.руб.; 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1.3. Утвердить таблицу 3 приложения 3 "Доходы бюджета Новоцелинного сельсовета Кочковского района Новосибирской области на 2018 год" в прилагаемой редакции к настоящему решению. 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1.4. Утвердить таблицу 1 приложения 4 "Распределения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 Новоцелинного сельсовета Кочковского района Новосибирской области на 2018 год" в прилагаемой редакции к настоящему решению.  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1.5. Утвердить таблицу 1 приложения 5 "Ведомственная структура расходов бюджета Новоцелинного сельсовета Кочковского района Новосибирской области на 2018 год" в прилагаемой редакции к настоящему решению.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1.6. Утвердить таблицу 1 приложения 9 "Источники финансирования дефицита бюджета Новоцелинного сельсовета на 2018 год" в прилагаемой редакции к настоящему решению.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1.7. Пункт 15 изложить в следующей редакции: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«15. Утвердить объем  прочих межбюджетных трансфертов:</w:t>
      </w:r>
    </w:p>
    <w:p w:rsidR="007B3C1A" w:rsidRPr="00F617CF" w:rsidRDefault="007B3C1A" w:rsidP="00F61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1) на 2018 год в сумме 4593,3 тыс. руб.</w:t>
      </w:r>
    </w:p>
    <w:p w:rsidR="007B3C1A" w:rsidRPr="00F617CF" w:rsidRDefault="007B3C1A" w:rsidP="00F61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Установить, что объем бюджетных ассигнований направляется:</w:t>
      </w:r>
    </w:p>
    <w:p w:rsidR="007B3C1A" w:rsidRPr="00F617CF" w:rsidRDefault="007B3C1A" w:rsidP="00F617CF">
      <w:pPr>
        <w:pStyle w:val="a9"/>
        <w:jc w:val="both"/>
        <w:rPr>
          <w:sz w:val="22"/>
          <w:szCs w:val="22"/>
        </w:rPr>
      </w:pPr>
      <w:r w:rsidRPr="00F617CF">
        <w:rPr>
          <w:sz w:val="22"/>
          <w:szCs w:val="22"/>
        </w:rPr>
        <w:tab/>
        <w:t xml:space="preserve">1)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</w:t>
      </w:r>
      <w:r w:rsidRPr="00F617CF">
        <w:rPr>
          <w:sz w:val="22"/>
          <w:szCs w:val="22"/>
        </w:rPr>
        <w:lastRenderedPageBreak/>
        <w:t>2015-2022 годах» на 2018 год в сумме 887,6 тыс. рублей,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ab/>
        <w:t>2)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2018 год в сумме 3705,7 тыс. рублей направляются на оплату труда работников МКУК «Новоцелинное СКО», на оплату коммунальных услуг, уплату налогов».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1.8. Пункт 21 исключить.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2.  Опубликовать настоящее решение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3.  Настоящее решение вступает в силу со дня  его подписания.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1A" w:rsidRPr="00F617CF" w:rsidRDefault="007B3C1A" w:rsidP="00F617CF">
      <w:pPr>
        <w:spacing w:after="0" w:line="240" w:lineRule="auto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Глава Новоцелинного сельсовета</w:t>
      </w:r>
    </w:p>
    <w:p w:rsidR="007B3C1A" w:rsidRPr="00F617CF" w:rsidRDefault="007B3C1A" w:rsidP="00F617CF">
      <w:pPr>
        <w:spacing w:after="0" w:line="240" w:lineRule="auto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Кочковского района Новосибирской</w:t>
      </w:r>
    </w:p>
    <w:p w:rsidR="007B3C1A" w:rsidRPr="00F617CF" w:rsidRDefault="007B3C1A" w:rsidP="00F617CF">
      <w:pPr>
        <w:spacing w:after="0" w:line="240" w:lineRule="auto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области                                                                                       </w:t>
      </w:r>
      <w:r w:rsidRPr="00F617CF">
        <w:rPr>
          <w:rFonts w:ascii="Times New Roman" w:hAnsi="Times New Roman" w:cs="Times New Roman"/>
        </w:rPr>
        <w:tab/>
        <w:t>С.В. Игнатьева</w:t>
      </w:r>
    </w:p>
    <w:p w:rsidR="007B3C1A" w:rsidRPr="00F617CF" w:rsidRDefault="007B3C1A" w:rsidP="00F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1A" w:rsidRPr="00F617CF" w:rsidRDefault="007B3C1A" w:rsidP="00F617CF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 w:rsidRPr="00F617CF">
        <w:rPr>
          <w:color w:val="000000"/>
          <w:sz w:val="22"/>
          <w:szCs w:val="22"/>
        </w:rPr>
        <w:t>Председатель Совета депутатов</w:t>
      </w:r>
    </w:p>
    <w:p w:rsidR="007B3C1A" w:rsidRPr="00F617CF" w:rsidRDefault="007B3C1A" w:rsidP="00F617CF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 w:rsidRPr="00F617CF">
        <w:rPr>
          <w:color w:val="000000"/>
          <w:sz w:val="22"/>
          <w:szCs w:val="22"/>
        </w:rPr>
        <w:t>Кочковского района Новосибирской</w:t>
      </w:r>
    </w:p>
    <w:p w:rsidR="007B3C1A" w:rsidRPr="00F617CF" w:rsidRDefault="007B3C1A" w:rsidP="00F617CF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 w:rsidRPr="00F617CF">
        <w:rPr>
          <w:color w:val="000000"/>
          <w:sz w:val="22"/>
          <w:szCs w:val="22"/>
        </w:rPr>
        <w:t xml:space="preserve">области                                                                                   </w:t>
      </w:r>
      <w:r w:rsidRPr="00F617CF">
        <w:rPr>
          <w:color w:val="000000"/>
          <w:sz w:val="22"/>
          <w:szCs w:val="22"/>
        </w:rPr>
        <w:tab/>
        <w:t>Н.</w:t>
      </w:r>
      <w:r w:rsidRPr="00F617CF">
        <w:rPr>
          <w:color w:val="000000"/>
          <w:sz w:val="22"/>
          <w:szCs w:val="22"/>
          <w:lang w:val="en-US"/>
        </w:rPr>
        <w:t>C</w:t>
      </w:r>
      <w:r w:rsidRPr="00F617CF">
        <w:rPr>
          <w:color w:val="000000"/>
          <w:sz w:val="22"/>
          <w:szCs w:val="22"/>
        </w:rPr>
        <w:t>. Грибовская</w:t>
      </w:r>
    </w:p>
    <w:p w:rsidR="00971EC1" w:rsidRDefault="00971EC1" w:rsidP="00F617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3C1A" w:rsidRPr="00F617CF" w:rsidRDefault="00F617CF" w:rsidP="00F617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П</w:t>
      </w:r>
      <w:r w:rsidR="007B3C1A" w:rsidRPr="00F617CF">
        <w:rPr>
          <w:rFonts w:ascii="Times New Roman" w:hAnsi="Times New Roman" w:cs="Times New Roman"/>
        </w:rPr>
        <w:t>риложение № 3</w:t>
      </w:r>
    </w:p>
    <w:p w:rsidR="007B3C1A" w:rsidRPr="00F617CF" w:rsidRDefault="007B3C1A" w:rsidP="00F617CF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                                                                         к решению Совета депутатов </w:t>
      </w:r>
    </w:p>
    <w:p w:rsidR="007B3C1A" w:rsidRPr="00F617CF" w:rsidRDefault="007B3C1A" w:rsidP="00F617CF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Новоцелинного сельсовета Кочковского </w:t>
      </w:r>
    </w:p>
    <w:p w:rsidR="007B3C1A" w:rsidRPr="00F617CF" w:rsidRDefault="007B3C1A" w:rsidP="00F617CF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района Новосибирской области</w:t>
      </w:r>
    </w:p>
    <w:p w:rsidR="007B3C1A" w:rsidRPr="00F617CF" w:rsidRDefault="007B3C1A" w:rsidP="00F617CF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 от 30.03.2018 № 4</w:t>
      </w:r>
    </w:p>
    <w:p w:rsidR="007B3C1A" w:rsidRPr="00F617CF" w:rsidRDefault="007B3C1A" w:rsidP="00F617CF">
      <w:pPr>
        <w:spacing w:after="0" w:line="240" w:lineRule="auto"/>
        <w:ind w:left="-142"/>
        <w:jc w:val="right"/>
        <w:rPr>
          <w:rFonts w:ascii="Times New Roman" w:hAnsi="Times New Roman" w:cs="Times New Roman"/>
          <w:highlight w:val="yellow"/>
        </w:rPr>
      </w:pPr>
    </w:p>
    <w:p w:rsidR="007B3C1A" w:rsidRPr="00F617CF" w:rsidRDefault="007B3C1A" w:rsidP="00F617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ab/>
      </w:r>
    </w:p>
    <w:p w:rsidR="007B3C1A" w:rsidRPr="00F617CF" w:rsidRDefault="007B3C1A" w:rsidP="00F617CF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17CF">
        <w:rPr>
          <w:rFonts w:ascii="Times New Roman" w:hAnsi="Times New Roman" w:cs="Times New Roman"/>
          <w:b/>
          <w:bCs/>
        </w:rPr>
        <w:t>Доходы бюджета Новоцелинного  сельсовета Кочковского района Новосибирской области на 2018 год</w:t>
      </w:r>
    </w:p>
    <w:p w:rsidR="007B3C1A" w:rsidRPr="00F617CF" w:rsidRDefault="007B3C1A" w:rsidP="00F617CF">
      <w:pPr>
        <w:tabs>
          <w:tab w:val="left" w:pos="87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таблица 3</w:t>
      </w:r>
    </w:p>
    <w:p w:rsidR="007B3C1A" w:rsidRPr="00F617CF" w:rsidRDefault="007B3C1A" w:rsidP="00F617CF">
      <w:pPr>
        <w:tabs>
          <w:tab w:val="left" w:pos="8760"/>
        </w:tabs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7B3C1A" w:rsidRPr="00F617CF" w:rsidRDefault="007B3C1A" w:rsidP="00F617CF">
      <w:pPr>
        <w:tabs>
          <w:tab w:val="left" w:pos="84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тыс. рублей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5464"/>
        <w:gridCol w:w="2191"/>
      </w:tblGrid>
      <w:tr w:rsidR="007B3C1A" w:rsidRPr="00F617CF" w:rsidTr="00F617CF">
        <w:tc>
          <w:tcPr>
            <w:tcW w:w="2693" w:type="dxa"/>
          </w:tcPr>
          <w:p w:rsidR="007B3C1A" w:rsidRPr="00F617CF" w:rsidRDefault="007B3C1A" w:rsidP="00F617C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64" w:type="dxa"/>
          </w:tcPr>
          <w:p w:rsidR="007B3C1A" w:rsidRPr="00F617CF" w:rsidRDefault="007B3C1A" w:rsidP="00F617C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2191" w:type="dxa"/>
          </w:tcPr>
          <w:p w:rsidR="007B3C1A" w:rsidRPr="00F617CF" w:rsidRDefault="007B3C1A" w:rsidP="00F617CF">
            <w:pPr>
              <w:pStyle w:val="5"/>
              <w:spacing w:before="0" w:after="0"/>
              <w:jc w:val="righ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СУММА</w:t>
            </w:r>
          </w:p>
        </w:tc>
      </w:tr>
      <w:tr w:rsidR="007B3C1A" w:rsidRPr="00F617CF" w:rsidTr="00F617CF">
        <w:tc>
          <w:tcPr>
            <w:tcW w:w="2693" w:type="dxa"/>
          </w:tcPr>
          <w:p w:rsidR="007B3C1A" w:rsidRPr="00F617CF" w:rsidRDefault="007B3C1A" w:rsidP="00F617C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1 00 00000 00 0000 000</w:t>
            </w:r>
          </w:p>
        </w:tc>
        <w:tc>
          <w:tcPr>
            <w:tcW w:w="5464" w:type="dxa"/>
          </w:tcPr>
          <w:p w:rsidR="007B3C1A" w:rsidRPr="00F617CF" w:rsidRDefault="007B3C1A" w:rsidP="00F617C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91" w:type="dxa"/>
          </w:tcPr>
          <w:p w:rsidR="007B3C1A" w:rsidRPr="00F617CF" w:rsidRDefault="007B3C1A" w:rsidP="00F617CF">
            <w:pPr>
              <w:pStyle w:val="5"/>
              <w:spacing w:before="0" w:after="0"/>
              <w:jc w:val="righ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1425,9</w:t>
            </w:r>
          </w:p>
        </w:tc>
      </w:tr>
      <w:tr w:rsidR="007B3C1A" w:rsidRPr="00F617CF" w:rsidTr="00F617CF">
        <w:trPr>
          <w:trHeight w:val="365"/>
        </w:trPr>
        <w:tc>
          <w:tcPr>
            <w:tcW w:w="2693" w:type="dxa"/>
          </w:tcPr>
          <w:p w:rsidR="007B3C1A" w:rsidRPr="00F617CF" w:rsidRDefault="007B3C1A" w:rsidP="00F617C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2 00 00000 00 0000 000</w:t>
            </w:r>
          </w:p>
        </w:tc>
        <w:tc>
          <w:tcPr>
            <w:tcW w:w="5464" w:type="dxa"/>
          </w:tcPr>
          <w:p w:rsidR="007B3C1A" w:rsidRPr="00F617CF" w:rsidRDefault="007B3C1A" w:rsidP="00F617C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91" w:type="dxa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7658,2</w:t>
            </w:r>
          </w:p>
        </w:tc>
      </w:tr>
      <w:tr w:rsidR="007B3C1A" w:rsidRPr="00F617CF" w:rsidTr="00F617CF">
        <w:trPr>
          <w:trHeight w:val="399"/>
        </w:trPr>
        <w:tc>
          <w:tcPr>
            <w:tcW w:w="2693" w:type="dxa"/>
            <w:vAlign w:val="center"/>
          </w:tcPr>
          <w:p w:rsidR="007B3C1A" w:rsidRPr="00F617CF" w:rsidRDefault="007B3C1A" w:rsidP="00F617CF">
            <w:pPr>
              <w:pStyle w:val="5"/>
              <w:spacing w:before="0" w:after="0"/>
              <w:jc w:val="righ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  <w:highlight w:val="yellow"/>
              </w:rPr>
            </w:pPr>
          </w:p>
        </w:tc>
        <w:tc>
          <w:tcPr>
            <w:tcW w:w="5464" w:type="dxa"/>
            <w:vAlign w:val="center"/>
          </w:tcPr>
          <w:p w:rsidR="007B3C1A" w:rsidRPr="00F617CF" w:rsidRDefault="007B3C1A" w:rsidP="00F617CF">
            <w:pPr>
              <w:pStyle w:val="5"/>
              <w:spacing w:before="0" w:after="0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i w:val="0"/>
                <w:iCs w:val="0"/>
                <w:sz w:val="22"/>
                <w:szCs w:val="22"/>
              </w:rPr>
              <w:t>ВСЕГО доходов</w:t>
            </w:r>
          </w:p>
        </w:tc>
        <w:tc>
          <w:tcPr>
            <w:tcW w:w="2191" w:type="dxa"/>
            <w:vAlign w:val="center"/>
          </w:tcPr>
          <w:p w:rsidR="007B3C1A" w:rsidRPr="00F617CF" w:rsidRDefault="007B3C1A" w:rsidP="00F617CF">
            <w:pPr>
              <w:pStyle w:val="5"/>
              <w:spacing w:before="0" w:after="0"/>
              <w:jc w:val="right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F617CF">
              <w:rPr>
                <w:rFonts w:cs="Times New Roman"/>
                <w:i w:val="0"/>
                <w:iCs w:val="0"/>
                <w:sz w:val="22"/>
                <w:szCs w:val="22"/>
              </w:rPr>
              <w:t>9084,1</w:t>
            </w:r>
          </w:p>
        </w:tc>
      </w:tr>
    </w:tbl>
    <w:p w:rsidR="007B3C1A" w:rsidRPr="00F617CF" w:rsidRDefault="007B3C1A" w:rsidP="00F617CF">
      <w:pPr>
        <w:spacing w:line="240" w:lineRule="auto"/>
        <w:ind w:left="7380"/>
        <w:jc w:val="right"/>
        <w:rPr>
          <w:rFonts w:ascii="Times New Roman" w:hAnsi="Times New Roman" w:cs="Times New Roman"/>
          <w:highlight w:val="yellow"/>
        </w:rPr>
      </w:pPr>
    </w:p>
    <w:tbl>
      <w:tblPr>
        <w:tblW w:w="12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5041"/>
        <w:gridCol w:w="487"/>
        <w:gridCol w:w="315"/>
        <w:gridCol w:w="855"/>
        <w:gridCol w:w="815"/>
        <w:gridCol w:w="142"/>
        <w:gridCol w:w="1182"/>
        <w:gridCol w:w="236"/>
        <w:gridCol w:w="236"/>
      </w:tblGrid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СУММА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1 01 02010 01 0000 110</w:t>
            </w:r>
          </w:p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837,5</w:t>
            </w:r>
          </w:p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1 03 0223001 0000 110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141,7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lastRenderedPageBreak/>
              <w:t>1 03 0224001 0000 110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t>1,1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1 03 0225001 0000 110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259,1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1 030226001 0000 110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t>- 21,9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45,8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106 06033 10 0000 110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0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106 06043 10 0000 110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t>131,0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108 04020 01 0000 110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0,3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17CF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17CF">
              <w:rPr>
                <w:rFonts w:ascii="Times New Roman" w:hAnsi="Times New Roman" w:cs="Times New Roman"/>
                <w:b/>
                <w:bCs/>
                <w:i/>
                <w:iCs/>
              </w:rPr>
              <w:t>1394,6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17CF">
              <w:rPr>
                <w:rFonts w:ascii="Times New Roman" w:hAnsi="Times New Roman" w:cs="Times New Roman"/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  <w:trHeight w:val="687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617CF">
              <w:rPr>
                <w:rFonts w:ascii="Times New Roman" w:hAnsi="Times New Roman" w:cs="Times New Roman"/>
                <w:iCs/>
              </w:rPr>
              <w:t>31,3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17CF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17CF">
              <w:rPr>
                <w:rFonts w:ascii="Times New Roman" w:hAnsi="Times New Roman" w:cs="Times New Roman"/>
                <w:b/>
                <w:bCs/>
                <w:i/>
                <w:iCs/>
              </w:rPr>
              <w:t>31,3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  <w:trHeight w:val="465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2979,7</w:t>
            </w:r>
          </w:p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85,1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0,1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lastRenderedPageBreak/>
              <w:t>2 02 49999 10 0000 151</w:t>
            </w: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617CF">
              <w:rPr>
                <w:rFonts w:ascii="Times New Roman" w:hAnsi="Times New Roman" w:cs="Times New Roman"/>
              </w:rPr>
              <w:t>4593,3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  <w:trHeight w:val="215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17CF">
              <w:rPr>
                <w:rFonts w:ascii="Times New Roman" w:hAnsi="Times New Roman" w:cs="Times New Roman"/>
                <w:b/>
                <w:bCs/>
              </w:rPr>
              <w:t>ИТОГО безвозмездных поступлений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617CF">
              <w:rPr>
                <w:rFonts w:ascii="Times New Roman" w:hAnsi="Times New Roman" w:cs="Times New Roman"/>
                <w:b/>
                <w:bCs/>
              </w:rPr>
              <w:t>7658,2</w:t>
            </w:r>
          </w:p>
        </w:tc>
      </w:tr>
      <w:tr w:rsidR="007B3C1A" w:rsidRPr="00F617CF" w:rsidTr="00F617CF">
        <w:trPr>
          <w:gridBefore w:val="1"/>
          <w:gridAfter w:val="3"/>
          <w:wBefore w:w="568" w:type="dxa"/>
          <w:wAfter w:w="1654" w:type="dxa"/>
        </w:trPr>
        <w:tc>
          <w:tcPr>
            <w:tcW w:w="2693" w:type="dxa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</w:tcPr>
          <w:p w:rsidR="007B3C1A" w:rsidRPr="00F617CF" w:rsidRDefault="007B3C1A" w:rsidP="00F617C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17CF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127" w:type="dxa"/>
            <w:gridSpan w:val="4"/>
          </w:tcPr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617CF">
              <w:rPr>
                <w:rFonts w:ascii="Times New Roman" w:hAnsi="Times New Roman" w:cs="Times New Roman"/>
                <w:b/>
                <w:bCs/>
              </w:rPr>
              <w:t>9084,1</w:t>
            </w:r>
          </w:p>
        </w:tc>
      </w:tr>
      <w:tr w:rsidR="007B3C1A" w:rsidRPr="001523CB" w:rsidTr="00F6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796" w:type="dxa"/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Приложение № 4</w:t>
            </w:r>
          </w:p>
        </w:tc>
      </w:tr>
      <w:tr w:rsidR="007B3C1A" w:rsidRPr="001523CB" w:rsidTr="00F6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796" w:type="dxa"/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 xml:space="preserve">к решению Совета депутатов </w:t>
            </w: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Новоцелинного сельсовета Кочковского</w:t>
            </w:r>
          </w:p>
        </w:tc>
      </w:tr>
      <w:tr w:rsidR="007B3C1A" w:rsidRPr="001523CB" w:rsidTr="00F6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796" w:type="dxa"/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района Новосибирской области</w:t>
            </w: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от 30.03.2018 № 4</w:t>
            </w:r>
          </w:p>
        </w:tc>
      </w:tr>
      <w:tr w:rsidR="007B3C1A" w:rsidRPr="001523CB" w:rsidTr="00F6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1A" w:rsidRPr="00F617CF" w:rsidRDefault="007B3C1A" w:rsidP="00F6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1A" w:rsidRPr="00F617CF" w:rsidRDefault="007B3C1A" w:rsidP="00F6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1A" w:rsidRPr="00F617CF" w:rsidRDefault="007B3C1A" w:rsidP="00F6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1A" w:rsidRPr="00F617CF" w:rsidRDefault="007B3C1A" w:rsidP="00F6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1A" w:rsidRPr="001523CB" w:rsidRDefault="007B3C1A" w:rsidP="00F617C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1A" w:rsidRPr="001523CB" w:rsidRDefault="007B3C1A" w:rsidP="00F61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B3C1A" w:rsidRPr="007058F1" w:rsidTr="00F6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796" w:type="dxa"/>
          <w:trHeight w:val="214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C1A" w:rsidRPr="00F617CF" w:rsidRDefault="007B3C1A" w:rsidP="00F6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7CF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 НОВОЦЕЛИННОГО  СЕЛЬСОВЕТА КОЧКОВСКОГО РАЙОНА НОВОСИБИРСКОЙ ОБЛАСТИ НА 2018 ГОД И ПЛАНОВЫЙ ПЕРИОД  2019-2020 ГОДОВ</w:t>
            </w:r>
          </w:p>
        </w:tc>
      </w:tr>
      <w:tr w:rsidR="007B3C1A" w:rsidRPr="007058F1" w:rsidTr="00F6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796" w:type="dxa"/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1A" w:rsidRPr="00F617CF" w:rsidRDefault="007B3C1A" w:rsidP="00F61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Таблица 1</w:t>
            </w:r>
          </w:p>
        </w:tc>
      </w:tr>
      <w:tr w:rsidR="007B3C1A" w:rsidRPr="003B55BB" w:rsidTr="00F6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796" w:type="dxa"/>
          <w:trHeight w:val="139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1A" w:rsidRPr="00F617CF" w:rsidRDefault="007B3C1A" w:rsidP="00F6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7CF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бюджета Новоцелинного сельсовета Кочковского района Новосибирской области  на 2018 год</w:t>
            </w:r>
          </w:p>
          <w:p w:rsidR="007B3C1A" w:rsidRPr="00F617CF" w:rsidRDefault="007B3C1A" w:rsidP="00F617CF">
            <w:pPr>
              <w:tabs>
                <w:tab w:val="left" w:pos="1155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тыс.рублей</w:t>
            </w:r>
          </w:p>
          <w:tbl>
            <w:tblPr>
              <w:tblW w:w="1250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6972"/>
              <w:gridCol w:w="566"/>
              <w:gridCol w:w="1440"/>
              <w:gridCol w:w="499"/>
              <w:gridCol w:w="897"/>
              <w:gridCol w:w="1044"/>
              <w:gridCol w:w="1089"/>
            </w:tblGrid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2946,1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65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55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836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2447,5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2447,5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2447,4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      </w: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1373,7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1373,7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378,8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378,8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7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694,9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6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694,9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6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6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6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61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392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5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35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16,0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79,7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79,7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5,4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5,4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Участие в предупреждениях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94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416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Муниципальные  программы поселений   Кочковского района Новосибирской области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73.0.00.00000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2017-2019годы»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73.0.07.00000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 " Защита населения на территории  Новоцелинного сельсовета на 2017-2019 годы" за счет </w:t>
                  </w:r>
                  <w:r w:rsidRPr="00F617CF">
                    <w:rPr>
                      <w:rFonts w:ascii="Times New Roman" w:hAnsi="Times New Roman" w:cs="Times New Roman"/>
                    </w:rPr>
                    <w:lastRenderedPageBreak/>
                    <w:t>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31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1326,4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60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1326,4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2017-2020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1326,4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325,6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325,6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325,6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реализацию  муниципальной программы             </w:t>
                  </w:r>
                  <w:r w:rsidRPr="00F617CF">
                    <w:rPr>
                      <w:rFonts w:ascii="Times New Roman" w:hAnsi="Times New Roman" w:cs="Times New Roman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2017-2020 годы" </w:t>
                  </w: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87,7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87,7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87,7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реализацию муниципальной программы  "Повышение безопасности дорожного движения на территории Новоцелинного сельсовета Кочковского района Новосибирской области на 2017-2020 годы" 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74.0.07.70760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913,1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913,1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913,1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27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172,6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16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172,6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76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172,6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15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102,6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Закупка товаров, работ и услуг для государственных (муниципальных </w:t>
                  </w: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102,6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102,6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70.0.00.25030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70.0.00.25030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509"/>
              </w:trPr>
              <w:tc>
                <w:tcPr>
                  <w:tcW w:w="6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70.0.00.25030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90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4455,7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4455,7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2017-2020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4455,7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2017-2020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750,0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550,5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550,5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195,6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195,6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2017-2020 годы" в рамках государственной программы Новосибирской области "Управление государственными финансами в 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3705,7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3000,6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58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3000,6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 xml:space="preserve">Закупка товаров, работ и услуг для государственных (муниципальных) </w:t>
                  </w: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705,1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705,1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216,2</w:t>
                  </w:r>
                </w:p>
              </w:tc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103,7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gridAfter w:val="2"/>
                <w:wAfter w:w="2133" w:type="dxa"/>
                <w:trHeight w:val="247"/>
              </w:trPr>
              <w:tc>
                <w:tcPr>
                  <w:tcW w:w="6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9221,0 </w:t>
                  </w:r>
                </w:p>
              </w:tc>
            </w:tr>
          </w:tbl>
          <w:p w:rsidR="00971EC1" w:rsidRDefault="00971EC1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Приложение № 5</w:t>
            </w: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 xml:space="preserve">к решению Совета депутатов </w:t>
            </w: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 xml:space="preserve">Новоцелинного сельсовета Кочковского </w:t>
            </w: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района Новосибирской области</w:t>
            </w:r>
          </w:p>
          <w:p w:rsidR="007B3C1A" w:rsidRPr="00F617CF" w:rsidRDefault="007B3C1A" w:rsidP="00F617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от 30.03. 2018 № 4</w:t>
            </w:r>
          </w:p>
          <w:p w:rsidR="007B3C1A" w:rsidRPr="00F617CF" w:rsidRDefault="007B3C1A" w:rsidP="00F617CF">
            <w:pPr>
              <w:tabs>
                <w:tab w:val="left" w:pos="2096"/>
              </w:tabs>
              <w:spacing w:after="0" w:line="240" w:lineRule="auto"/>
              <w:ind w:left="-1440" w:firstLine="1440"/>
              <w:jc w:val="center"/>
              <w:rPr>
                <w:rFonts w:ascii="Times New Roman" w:hAnsi="Times New Roman" w:cs="Times New Roman"/>
              </w:rPr>
            </w:pPr>
          </w:p>
          <w:p w:rsidR="007B3C1A" w:rsidRPr="00F617CF" w:rsidRDefault="007B3C1A" w:rsidP="00F617CF">
            <w:pPr>
              <w:tabs>
                <w:tab w:val="left" w:pos="2096"/>
              </w:tabs>
              <w:spacing w:after="0" w:line="240" w:lineRule="auto"/>
              <w:ind w:left="-1440" w:firstLine="1440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 xml:space="preserve"> таблица 1</w:t>
            </w:r>
          </w:p>
          <w:p w:rsidR="007B3C1A" w:rsidRPr="00F617CF" w:rsidRDefault="007B3C1A" w:rsidP="00F617CF">
            <w:pPr>
              <w:tabs>
                <w:tab w:val="left" w:pos="2096"/>
              </w:tabs>
              <w:spacing w:after="0" w:line="240" w:lineRule="auto"/>
              <w:ind w:left="-1440" w:firstLine="1440"/>
              <w:jc w:val="right"/>
              <w:rPr>
                <w:rFonts w:ascii="Times New Roman" w:hAnsi="Times New Roman" w:cs="Times New Roman"/>
              </w:rPr>
            </w:pPr>
          </w:p>
          <w:p w:rsidR="007B3C1A" w:rsidRPr="00F617CF" w:rsidRDefault="007B3C1A" w:rsidP="00F617CF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7CF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Новоцелинного сельсовета                                      Кочковского района Новосибирской области  на 2018 год</w:t>
            </w:r>
          </w:p>
          <w:p w:rsidR="007B3C1A" w:rsidRPr="00F617CF" w:rsidRDefault="007B3C1A" w:rsidP="00F617CF">
            <w:pPr>
              <w:spacing w:after="0" w:line="240" w:lineRule="auto"/>
              <w:ind w:left="-1440" w:firstLine="1063"/>
              <w:jc w:val="center"/>
              <w:rPr>
                <w:rFonts w:ascii="Times New Roman" w:hAnsi="Times New Roman" w:cs="Times New Roman"/>
                <w:bCs/>
              </w:rPr>
            </w:pPr>
          </w:p>
          <w:p w:rsidR="007B3C1A" w:rsidRPr="00F617CF" w:rsidRDefault="007B3C1A" w:rsidP="00F617C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тыс.рублей</w:t>
            </w:r>
          </w:p>
          <w:p w:rsidR="007B3C1A" w:rsidRPr="00F617CF" w:rsidRDefault="007B3C1A" w:rsidP="00F617C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W w:w="10374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44"/>
              <w:gridCol w:w="1089"/>
              <w:gridCol w:w="3847"/>
              <w:gridCol w:w="684"/>
              <w:gridCol w:w="684"/>
              <w:gridCol w:w="1466"/>
              <w:gridCol w:w="603"/>
              <w:gridCol w:w="957"/>
            </w:tblGrid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2946,1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trHeight w:val="265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trHeight w:val="255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464,3</w:t>
                  </w:r>
                </w:p>
              </w:tc>
            </w:tr>
            <w:tr w:rsidR="007B3C1A" w:rsidRPr="00F617CF" w:rsidTr="00F617CF">
              <w:trPr>
                <w:trHeight w:val="836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2447,5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2447,5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2447,4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1373,7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1373,7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378,8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378,8</w:t>
                  </w:r>
                </w:p>
              </w:tc>
            </w:tr>
            <w:tr w:rsidR="007B3C1A" w:rsidRPr="00F617CF" w:rsidTr="00F617CF">
              <w:trPr>
                <w:trHeight w:val="27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694,9</w:t>
                  </w:r>
                </w:p>
              </w:tc>
            </w:tr>
            <w:tr w:rsidR="007B3C1A" w:rsidRPr="00F617CF" w:rsidTr="00F617CF">
              <w:trPr>
                <w:trHeight w:val="26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694,9</w:t>
                  </w:r>
                </w:p>
              </w:tc>
            </w:tr>
            <w:tr w:rsidR="007B3C1A" w:rsidRPr="00F617CF" w:rsidTr="00F617CF">
              <w:trPr>
                <w:trHeight w:val="26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0,1</w:t>
                  </w:r>
                </w:p>
              </w:tc>
            </w:tr>
            <w:tr w:rsidR="007B3C1A" w:rsidRPr="00F617CF" w:rsidTr="00F617CF">
              <w:trPr>
                <w:trHeight w:val="26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0,1</w:t>
                  </w:r>
                </w:p>
              </w:tc>
            </w:tr>
            <w:tr w:rsidR="007B3C1A" w:rsidRPr="00F617CF" w:rsidTr="00F617CF">
              <w:trPr>
                <w:trHeight w:val="26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0,1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trHeight w:val="261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trHeight w:val="392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trHeight w:val="245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trHeight w:val="235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16,0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85,1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79,7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79,7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5,4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5,4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7,0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Участие в предупреждениях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B3C1A" w:rsidRPr="00F617CF" w:rsidTr="00F617CF">
              <w:trPr>
                <w:trHeight w:val="494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trHeight w:val="416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Муниципальные  программы поселений   Кочковского района Новосибирской области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73.0.00.00000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2017-2019годы»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73.0.07.00000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 " Защита населения на территории  Новоцелинного сельсовета на 2017-2019 годы" за счет средств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5,0</w:t>
                  </w:r>
                </w:p>
              </w:tc>
            </w:tr>
            <w:tr w:rsidR="007B3C1A" w:rsidRPr="00F617CF" w:rsidTr="00F617CF">
              <w:trPr>
                <w:trHeight w:val="31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1326,4</w:t>
                  </w:r>
                </w:p>
              </w:tc>
            </w:tr>
            <w:tr w:rsidR="007B3C1A" w:rsidRPr="00F617CF" w:rsidTr="00F617CF">
              <w:trPr>
                <w:trHeight w:val="260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1326,4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2017-2020 годы "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1326,4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325,6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325,6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325,6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реализацию  муниципальной программы             </w:t>
                  </w:r>
                  <w:r w:rsidRPr="00F617CF">
                    <w:rPr>
                      <w:rFonts w:ascii="Times New Roman" w:hAnsi="Times New Roman" w:cs="Times New Roman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2017-2020 годы" </w:t>
                  </w: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87,7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87,7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87,7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реализацию муниципальной программы  "Повышение безопасности дорожного движения на территории Новоцелинного сельсовета Кочковского района Новосибирской области на 2017-2020 годы"  за счет средств областного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74.0.07.70760</w:t>
                  </w:r>
                </w:p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913,1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913,1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913,1</w:t>
                  </w:r>
                </w:p>
              </w:tc>
            </w:tr>
            <w:tr w:rsidR="007B3C1A" w:rsidRPr="00F617CF" w:rsidTr="00F617CF">
              <w:trPr>
                <w:trHeight w:val="22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172,6</w:t>
                  </w:r>
                </w:p>
              </w:tc>
            </w:tr>
            <w:tr w:rsidR="007B3C1A" w:rsidRPr="00F617CF" w:rsidTr="00F617CF">
              <w:trPr>
                <w:trHeight w:val="216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172,6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172,6</w:t>
                  </w:r>
                </w:p>
              </w:tc>
            </w:tr>
            <w:tr w:rsidR="007B3C1A" w:rsidRPr="00F617CF" w:rsidTr="00F617CF">
              <w:trPr>
                <w:trHeight w:val="215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102,6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102,6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102,6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70.0.00.25030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70.0.00.25030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7B3C1A" w:rsidRPr="00F617CF" w:rsidTr="00F617CF">
              <w:trPr>
                <w:trHeight w:val="509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70.0.00.25030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7B3C1A" w:rsidRPr="00F617CF" w:rsidTr="00F617CF">
              <w:trPr>
                <w:trHeight w:val="290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4455,7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4455,7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2017-2020 годы"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78.0.07.00000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4455,7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2017-2020 годы"  за счет средств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750,0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550,5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550,5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195,6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195,6</w:t>
                  </w:r>
                </w:p>
              </w:tc>
            </w:tr>
            <w:tr w:rsidR="007B3C1A" w:rsidRPr="00F617CF" w:rsidTr="00F617CF">
              <w:trPr>
                <w:trHeight w:val="201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2017-2020 годы" в рамках государственной программы Новосибирской области "Управление государственными финансами в 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3705,7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3000,6</w:t>
                  </w:r>
                </w:p>
              </w:tc>
            </w:tr>
            <w:tr w:rsidR="007B3C1A" w:rsidRPr="00F617CF" w:rsidTr="00F617CF">
              <w:trPr>
                <w:trHeight w:val="258"/>
              </w:trPr>
              <w:tc>
                <w:tcPr>
                  <w:tcW w:w="598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3000,6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705,1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705,1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216,2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617CF">
                    <w:rPr>
                      <w:rFonts w:ascii="Times New Roman" w:hAnsi="Times New Roman" w:cs="Times New Roman"/>
                      <w:bCs/>
                    </w:rPr>
                    <w:t>1001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1001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Публичные социальные выплаты гражданам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216,2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color w:val="000000"/>
                    </w:rPr>
                    <w:t>11,9</w:t>
                  </w:r>
                </w:p>
              </w:tc>
            </w:tr>
            <w:tr w:rsidR="007B3C1A" w:rsidRPr="00F617CF" w:rsidTr="00F617CF">
              <w:trPr>
                <w:trHeight w:val="247"/>
              </w:trPr>
              <w:tc>
                <w:tcPr>
                  <w:tcW w:w="59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1A" w:rsidRPr="00F617CF" w:rsidRDefault="007B3C1A" w:rsidP="00F61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617C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9221,0 </w:t>
                  </w:r>
                </w:p>
              </w:tc>
            </w:tr>
            <w:tr w:rsidR="007B3C1A" w:rsidRPr="00F617CF" w:rsidTr="00F617CF">
              <w:trPr>
                <w:gridAfter w:val="6"/>
                <w:wAfter w:w="8241" w:type="dxa"/>
                <w:trHeight w:val="247"/>
              </w:trPr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7B3C1A" w:rsidRPr="00F617CF" w:rsidTr="00F617CF">
              <w:trPr>
                <w:gridAfter w:val="6"/>
                <w:wAfter w:w="8241" w:type="dxa"/>
                <w:trHeight w:val="247"/>
              </w:trPr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3C1A" w:rsidRPr="00F617CF" w:rsidTr="00F617CF">
              <w:trPr>
                <w:gridAfter w:val="6"/>
                <w:wAfter w:w="8241" w:type="dxa"/>
                <w:trHeight w:val="247"/>
              </w:trPr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3C1A" w:rsidRPr="00F617CF" w:rsidTr="00F617CF">
              <w:trPr>
                <w:gridAfter w:val="6"/>
                <w:wAfter w:w="8241" w:type="dxa"/>
                <w:trHeight w:val="247"/>
              </w:trPr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3C1A" w:rsidRPr="00F617CF" w:rsidTr="00F617CF">
              <w:trPr>
                <w:gridAfter w:val="6"/>
                <w:wAfter w:w="8241" w:type="dxa"/>
                <w:trHeight w:val="247"/>
              </w:trPr>
              <w:tc>
                <w:tcPr>
                  <w:tcW w:w="1044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3C1A" w:rsidRPr="00F617CF" w:rsidTr="00F617CF">
              <w:trPr>
                <w:gridAfter w:val="6"/>
                <w:wAfter w:w="8241" w:type="dxa"/>
                <w:trHeight w:val="247"/>
              </w:trPr>
              <w:tc>
                <w:tcPr>
                  <w:tcW w:w="1044" w:type="dxa"/>
                </w:tcPr>
                <w:p w:rsidR="007B3C1A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321A3" w:rsidRPr="00F617CF" w:rsidRDefault="00C321A3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B3C1A" w:rsidRPr="00F617CF" w:rsidRDefault="007B3C1A" w:rsidP="00F617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B3C1A" w:rsidRPr="00F617CF" w:rsidRDefault="007B3C1A" w:rsidP="00F617C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B3C1A" w:rsidRPr="00F617CF" w:rsidRDefault="007B3C1A" w:rsidP="00C321A3">
      <w:pPr>
        <w:pStyle w:val="a9"/>
        <w:jc w:val="right"/>
        <w:rPr>
          <w:sz w:val="22"/>
          <w:szCs w:val="22"/>
        </w:rPr>
      </w:pPr>
      <w:r w:rsidRPr="00F617CF">
        <w:rPr>
          <w:sz w:val="22"/>
          <w:szCs w:val="22"/>
        </w:rPr>
        <w:lastRenderedPageBreak/>
        <w:t>Приложение № 9</w:t>
      </w:r>
    </w:p>
    <w:p w:rsidR="007B3C1A" w:rsidRPr="00F617CF" w:rsidRDefault="007B3C1A" w:rsidP="00C321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к решению Совета депутатов </w:t>
      </w:r>
    </w:p>
    <w:p w:rsidR="007B3C1A" w:rsidRPr="00F617CF" w:rsidRDefault="007B3C1A" w:rsidP="00F617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Новоцелинного сельсовета  Кочковского </w:t>
      </w:r>
    </w:p>
    <w:p w:rsidR="007B3C1A" w:rsidRPr="00F617CF" w:rsidRDefault="007B3C1A" w:rsidP="00F617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>района Новосибирской области</w:t>
      </w:r>
    </w:p>
    <w:p w:rsidR="007B3C1A" w:rsidRPr="00F617CF" w:rsidRDefault="007B3C1A" w:rsidP="00F617CF">
      <w:pPr>
        <w:spacing w:line="240" w:lineRule="auto"/>
        <w:jc w:val="right"/>
        <w:rPr>
          <w:rFonts w:ascii="Times New Roman" w:hAnsi="Times New Roman" w:cs="Times New Roman"/>
        </w:rPr>
      </w:pPr>
      <w:r w:rsidRPr="00F617CF">
        <w:rPr>
          <w:rFonts w:ascii="Times New Roman" w:hAnsi="Times New Roman" w:cs="Times New Roman"/>
        </w:rPr>
        <w:t xml:space="preserve"> от 30.03.2018 № 4</w:t>
      </w:r>
    </w:p>
    <w:p w:rsidR="007B3C1A" w:rsidRDefault="007B3C1A" w:rsidP="007B3C1A">
      <w:pPr>
        <w:pStyle w:val="a9"/>
        <w:jc w:val="right"/>
      </w:pPr>
      <w:r w:rsidRPr="00CC50FF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CC50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CC50FF">
        <w:rPr>
          <w:sz w:val="24"/>
          <w:szCs w:val="24"/>
        </w:rPr>
        <w:t xml:space="preserve"> </w:t>
      </w:r>
    </w:p>
    <w:p w:rsidR="007B3C1A" w:rsidRPr="00F617CF" w:rsidRDefault="007B3C1A" w:rsidP="007B3C1A">
      <w:pPr>
        <w:pStyle w:val="a9"/>
        <w:jc w:val="center"/>
        <w:rPr>
          <w:b/>
          <w:sz w:val="22"/>
          <w:szCs w:val="22"/>
        </w:rPr>
      </w:pPr>
      <w:r w:rsidRPr="00F617CF">
        <w:rPr>
          <w:b/>
          <w:sz w:val="22"/>
          <w:szCs w:val="22"/>
        </w:rPr>
        <w:t xml:space="preserve">Источники финансирования дефицита бюджета Новоцелинного сельсовета Кочковского района  Новосибирской области на 2018 год </w:t>
      </w:r>
    </w:p>
    <w:p w:rsidR="007B3C1A" w:rsidRPr="00F617CF" w:rsidRDefault="007B3C1A" w:rsidP="007B3C1A">
      <w:pPr>
        <w:pStyle w:val="a9"/>
        <w:jc w:val="center"/>
        <w:rPr>
          <w:b/>
          <w:sz w:val="22"/>
          <w:szCs w:val="22"/>
        </w:rPr>
      </w:pPr>
      <w:r w:rsidRPr="00F617CF">
        <w:rPr>
          <w:b/>
          <w:sz w:val="22"/>
          <w:szCs w:val="22"/>
        </w:rPr>
        <w:lastRenderedPageBreak/>
        <w:t xml:space="preserve"> и плановый период  2019 – 2020 годов</w:t>
      </w:r>
    </w:p>
    <w:p w:rsidR="007B3C1A" w:rsidRPr="00F617CF" w:rsidRDefault="007B3C1A" w:rsidP="007B3C1A">
      <w:pPr>
        <w:pStyle w:val="a9"/>
        <w:jc w:val="right"/>
        <w:rPr>
          <w:sz w:val="22"/>
          <w:szCs w:val="22"/>
        </w:rPr>
      </w:pPr>
      <w:r w:rsidRPr="00F617CF">
        <w:rPr>
          <w:sz w:val="22"/>
          <w:szCs w:val="22"/>
        </w:rPr>
        <w:t>таблица 1</w:t>
      </w:r>
    </w:p>
    <w:p w:rsidR="007B3C1A" w:rsidRPr="00F617CF" w:rsidRDefault="007B3C1A" w:rsidP="007B3C1A">
      <w:pPr>
        <w:pStyle w:val="a9"/>
        <w:jc w:val="right"/>
        <w:rPr>
          <w:sz w:val="22"/>
          <w:szCs w:val="22"/>
        </w:rPr>
      </w:pPr>
    </w:p>
    <w:p w:rsidR="007B3C1A" w:rsidRPr="00F617CF" w:rsidRDefault="007B3C1A" w:rsidP="007B3C1A">
      <w:pPr>
        <w:pStyle w:val="a9"/>
        <w:jc w:val="center"/>
        <w:rPr>
          <w:b/>
          <w:sz w:val="22"/>
          <w:szCs w:val="22"/>
        </w:rPr>
      </w:pPr>
      <w:r w:rsidRPr="00F617CF">
        <w:rPr>
          <w:b/>
          <w:sz w:val="22"/>
          <w:szCs w:val="22"/>
        </w:rPr>
        <w:t xml:space="preserve">Источники финансирования дефицита бюджета Новоцелинного сельсовета </w:t>
      </w:r>
    </w:p>
    <w:p w:rsidR="007B3C1A" w:rsidRPr="00F617CF" w:rsidRDefault="007B3C1A" w:rsidP="007B3C1A">
      <w:pPr>
        <w:pStyle w:val="a9"/>
        <w:jc w:val="center"/>
        <w:rPr>
          <w:b/>
          <w:sz w:val="22"/>
          <w:szCs w:val="22"/>
        </w:rPr>
      </w:pPr>
      <w:r w:rsidRPr="00F617CF">
        <w:rPr>
          <w:b/>
          <w:sz w:val="22"/>
          <w:szCs w:val="22"/>
        </w:rPr>
        <w:t>на 2018 год</w:t>
      </w:r>
    </w:p>
    <w:p w:rsidR="007B3C1A" w:rsidRPr="00F617CF" w:rsidRDefault="007B3C1A" w:rsidP="007B3C1A">
      <w:pPr>
        <w:pStyle w:val="a9"/>
        <w:jc w:val="center"/>
        <w:rPr>
          <w:sz w:val="22"/>
          <w:szCs w:val="22"/>
        </w:rPr>
      </w:pPr>
    </w:p>
    <w:p w:rsidR="007B3C1A" w:rsidRPr="00F617CF" w:rsidRDefault="007B3C1A" w:rsidP="007B3C1A">
      <w:pPr>
        <w:pStyle w:val="a9"/>
        <w:jc w:val="right"/>
        <w:rPr>
          <w:sz w:val="22"/>
          <w:szCs w:val="22"/>
        </w:rPr>
      </w:pPr>
      <w:r w:rsidRPr="004E0C03">
        <w:rPr>
          <w:sz w:val="24"/>
          <w:szCs w:val="24"/>
        </w:rPr>
        <w:tab/>
        <w:t xml:space="preserve">                                    </w:t>
      </w:r>
      <w:r w:rsidRPr="004E0C03">
        <w:rPr>
          <w:sz w:val="24"/>
          <w:szCs w:val="24"/>
        </w:rPr>
        <w:tab/>
      </w:r>
      <w:r w:rsidRPr="00F617CF">
        <w:rPr>
          <w:sz w:val="22"/>
          <w:szCs w:val="22"/>
        </w:rPr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7B3C1A" w:rsidRPr="00F617CF" w:rsidTr="00B7595E">
        <w:trPr>
          <w:trHeight w:val="1026"/>
        </w:trPr>
        <w:tc>
          <w:tcPr>
            <w:tcW w:w="2835" w:type="dxa"/>
          </w:tcPr>
          <w:p w:rsidR="007B3C1A" w:rsidRPr="00F617CF" w:rsidRDefault="007B3C1A" w:rsidP="00F617CF">
            <w:pPr>
              <w:pStyle w:val="a9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7B3C1A" w:rsidRPr="00F617CF" w:rsidRDefault="007B3C1A" w:rsidP="00F617C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2018 год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136,9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617CF">
              <w:rPr>
                <w:b/>
                <w:sz w:val="22"/>
                <w:szCs w:val="22"/>
              </w:rPr>
              <w:t>136,9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-9084,1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-9084,1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-9084,1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f7"/>
              <w:spacing w:after="0"/>
              <w:jc w:val="both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-9084,1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9221,0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9221,0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9221,0</w:t>
            </w:r>
          </w:p>
        </w:tc>
      </w:tr>
      <w:tr w:rsidR="007B3C1A" w:rsidRPr="00F617CF" w:rsidTr="00B7595E">
        <w:tc>
          <w:tcPr>
            <w:tcW w:w="2835" w:type="dxa"/>
          </w:tcPr>
          <w:p w:rsidR="007B3C1A" w:rsidRPr="00F617CF" w:rsidRDefault="007B3C1A" w:rsidP="00F617CF">
            <w:pPr>
              <w:pStyle w:val="a9"/>
              <w:jc w:val="center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70" w:type="dxa"/>
          </w:tcPr>
          <w:p w:rsidR="007B3C1A" w:rsidRPr="00F617CF" w:rsidRDefault="007B3C1A" w:rsidP="00F617CF">
            <w:pPr>
              <w:pStyle w:val="a9"/>
              <w:rPr>
                <w:sz w:val="22"/>
                <w:szCs w:val="22"/>
              </w:rPr>
            </w:pPr>
            <w:r w:rsidRPr="00F617CF">
              <w:rPr>
                <w:sz w:val="22"/>
                <w:szCs w:val="22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7B3C1A" w:rsidRPr="00F617CF" w:rsidRDefault="007B3C1A" w:rsidP="00F617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17CF">
              <w:rPr>
                <w:rFonts w:ascii="Times New Roman" w:hAnsi="Times New Roman" w:cs="Times New Roman"/>
              </w:rPr>
              <w:t>9221,0</w:t>
            </w:r>
          </w:p>
        </w:tc>
      </w:tr>
    </w:tbl>
    <w:p w:rsid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1A3">
        <w:rPr>
          <w:rFonts w:ascii="Times New Roman" w:hAnsi="Times New Roman" w:cs="Times New Roman"/>
          <w:b/>
        </w:rPr>
        <w:t>СОВЕТ ДЕПУТАТОВ    НОВОЦЕЛИННОГО СЕЛЬСОВЕТА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1A3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1A3">
        <w:rPr>
          <w:rFonts w:ascii="Times New Roman" w:hAnsi="Times New Roman" w:cs="Times New Roman"/>
          <w:b/>
        </w:rPr>
        <w:t>(пятого созыва)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  <w:b/>
        </w:rPr>
        <w:t>РЕШЕНИЕ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1A3">
        <w:rPr>
          <w:rFonts w:ascii="Times New Roman" w:hAnsi="Times New Roman" w:cs="Times New Roman"/>
          <w:b/>
        </w:rPr>
        <w:t>двадцать четвертой сессии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 xml:space="preserve">от  30.03.2018                                                                                                     </w:t>
      </w:r>
      <w:r w:rsidR="00971EC1">
        <w:rPr>
          <w:rFonts w:ascii="Times New Roman" w:hAnsi="Times New Roman" w:cs="Times New Roman"/>
        </w:rPr>
        <w:t xml:space="preserve">                                                     </w:t>
      </w:r>
      <w:r w:rsidRPr="00C321A3">
        <w:rPr>
          <w:rFonts w:ascii="Times New Roman" w:hAnsi="Times New Roman" w:cs="Times New Roman"/>
        </w:rPr>
        <w:t xml:space="preserve"> № 5</w:t>
      </w:r>
    </w:p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 xml:space="preserve">О передаче администрации Кочковского района Новосибирской области отдельных полномочий по исполнению бюджета Новоцелинного сельсовета Кочковского района Новосибирской области  </w:t>
      </w:r>
    </w:p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21A3">
        <w:rPr>
          <w:rFonts w:ascii="Times New Roman" w:hAnsi="Times New Roman" w:cs="Times New Roman"/>
        </w:rPr>
        <w:t xml:space="preserve">      В соответствии с пунктом 3.1. статьи 86 Бюджетного кодекса Российской Федерации, частью 4 статьи 15 и частью 10 статьи 35 Федерального закона  от 06.10.2003 № 131-ФЗ «Об общих принципах организации местного самоуправления в Российской Федерации», пунктом 4 статьи 32 Устава Новоцелинного сельсовета Кочковского района  Новосибирской области Совет депутатов </w:t>
      </w:r>
      <w:r w:rsidRPr="00C321A3">
        <w:rPr>
          <w:rFonts w:ascii="Times New Roman" w:hAnsi="Times New Roman" w:cs="Times New Roman"/>
          <w:b/>
        </w:rPr>
        <w:t xml:space="preserve">РЕШИЛ: </w:t>
      </w: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1.  Передать администрации Кочковского района Новосибирской области отдельные полномочия по исполнению бюджета Новоцелинного сельсовета Кочковского района Новосибирской области, включающие в себя:</w:t>
      </w: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а) ведение лицевых счетов и утверждение порядка открытия и ведения лицевых счетов получателей средств бюджета поселения;</w:t>
      </w: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б) утверждение порядков по составлению и ведению сводной бюджетной росписи, лимитов бюджетных обязательств, кассового плана и предельных объемов финансирования, санкционированию операций.</w:t>
      </w: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 xml:space="preserve">2. Администрации Новоцелинного сельсовета Кочковского района Новосибирской области внести дополнения по отдельным полномочиям по исполнению бюджета поселения в Соглашение от 31.12.2015 года № 5 «О передаче администрации Кочковского района Новосибирской области отдельных полномочий по </w:t>
      </w:r>
      <w:r w:rsidRPr="00C321A3">
        <w:rPr>
          <w:rFonts w:ascii="Times New Roman" w:hAnsi="Times New Roman" w:cs="Times New Roman"/>
        </w:rPr>
        <w:lastRenderedPageBreak/>
        <w:t>исполнению бюджета Новоцелинного сельсовета Кочковского района Новосибирской области» в соответствии с пунктом 1 настоящего решения.</w:t>
      </w: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3. Опубликовать настоящее решение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4. Настоящее решение вступает в силу с момента его подписания и применяется к правоотношениям, возникшим с 01.01.2018 года.</w:t>
      </w:r>
    </w:p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Глава Новоцелинного сельсовета</w:t>
      </w: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 xml:space="preserve">Кочковского района Новосибирской </w:t>
      </w: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области                                                                                       С.В. Игнатьева</w:t>
      </w: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Председатель Совета депутатов</w:t>
      </w: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Новоцелинного сельсовета Кочковского</w:t>
      </w:r>
    </w:p>
    <w:p w:rsidR="00C321A3" w:rsidRPr="00C321A3" w:rsidRDefault="00C321A3" w:rsidP="00C321A3">
      <w:pPr>
        <w:spacing w:after="0" w:line="240" w:lineRule="auto"/>
        <w:rPr>
          <w:rFonts w:ascii="Times New Roman" w:hAnsi="Times New Roman" w:cs="Times New Roman"/>
        </w:rPr>
      </w:pPr>
      <w:r w:rsidRPr="00C321A3">
        <w:rPr>
          <w:rFonts w:ascii="Times New Roman" w:hAnsi="Times New Roman" w:cs="Times New Roman"/>
        </w:rPr>
        <w:t>района Новосибирской области                                              Н.С. Грибовская</w:t>
      </w:r>
    </w:p>
    <w:p w:rsidR="007038FF" w:rsidRPr="00F617CF" w:rsidRDefault="007038FF" w:rsidP="00C321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38FF" w:rsidRPr="00F617CF" w:rsidRDefault="007038FF" w:rsidP="00F617C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25F52" w:rsidRDefault="00525F52" w:rsidP="007038FF">
      <w:pPr>
        <w:spacing w:after="0"/>
      </w:pPr>
    </w:p>
    <w:p w:rsidR="00B26EED" w:rsidRDefault="00B26EED" w:rsidP="007038FF">
      <w:pPr>
        <w:spacing w:after="0"/>
      </w:pPr>
    </w:p>
    <w:p w:rsidR="00B26EED" w:rsidRDefault="00B26EED" w:rsidP="007038FF">
      <w:pPr>
        <w:spacing w:after="0"/>
      </w:pPr>
    </w:p>
    <w:p w:rsidR="00B26EED" w:rsidRDefault="00B26EED" w:rsidP="007038FF">
      <w:pPr>
        <w:spacing w:after="0"/>
      </w:pPr>
    </w:p>
    <w:p w:rsidR="00B26EED" w:rsidRDefault="00B26EED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971EC1" w:rsidRDefault="00971EC1" w:rsidP="007038FF">
      <w:pPr>
        <w:spacing w:after="0"/>
      </w:pPr>
    </w:p>
    <w:p w:rsidR="00B26EED" w:rsidRDefault="00B26EED" w:rsidP="007038FF">
      <w:pPr>
        <w:spacing w:after="0"/>
      </w:pPr>
    </w:p>
    <w:p w:rsidR="00B26EED" w:rsidRDefault="00B26EED" w:rsidP="007038FF">
      <w:pPr>
        <w:spacing w:after="0"/>
      </w:pPr>
    </w:p>
    <w:p w:rsidR="00525F52" w:rsidRDefault="00525F52"/>
    <w:p w:rsidR="00525F52" w:rsidRDefault="00525F52"/>
    <w:p w:rsidR="00525F52" w:rsidRPr="002A72D1" w:rsidRDefault="00525F52" w:rsidP="00525F52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A72D1">
        <w:rPr>
          <w:sz w:val="22"/>
          <w:szCs w:val="22"/>
        </w:rPr>
        <w:t xml:space="preserve">.Новоцелинный вестник                                             </w:t>
      </w:r>
      <w:r>
        <w:rPr>
          <w:sz w:val="22"/>
          <w:szCs w:val="22"/>
        </w:rPr>
        <w:t xml:space="preserve">  </w:t>
      </w:r>
      <w:r w:rsidRPr="002A72D1">
        <w:rPr>
          <w:sz w:val="22"/>
          <w:szCs w:val="22"/>
        </w:rPr>
        <w:t xml:space="preserve">4.Номер выпуска </w:t>
      </w:r>
      <w:r>
        <w:rPr>
          <w:sz w:val="22"/>
          <w:szCs w:val="22"/>
        </w:rPr>
        <w:t xml:space="preserve">15 </w:t>
      </w:r>
      <w:r w:rsidRPr="002A72D1">
        <w:rPr>
          <w:sz w:val="22"/>
          <w:szCs w:val="22"/>
        </w:rPr>
        <w:t>(</w:t>
      </w:r>
      <w:r>
        <w:rPr>
          <w:sz w:val="22"/>
          <w:szCs w:val="22"/>
        </w:rPr>
        <w:t>311</w:t>
      </w:r>
      <w:r w:rsidRPr="002A72D1">
        <w:rPr>
          <w:sz w:val="22"/>
          <w:szCs w:val="22"/>
        </w:rPr>
        <w:t>)</w:t>
      </w:r>
    </w:p>
    <w:p w:rsidR="00525F52" w:rsidRPr="002A72D1" w:rsidRDefault="00525F52" w:rsidP="00525F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0</w:t>
      </w:r>
      <w:r w:rsidR="002C150C"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апреля.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525F52" w:rsidRPr="002A72D1" w:rsidRDefault="00525F52" w:rsidP="00525F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525F52" w:rsidRPr="002A72D1" w:rsidRDefault="00525F52" w:rsidP="00525F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525F52" w:rsidRPr="002A72D1" w:rsidRDefault="00525F52" w:rsidP="00525F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525F52" w:rsidRPr="002A72D1" w:rsidRDefault="00525F52" w:rsidP="00525F52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525F52" w:rsidRDefault="00525F52" w:rsidP="00525F52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525F52" w:rsidRDefault="00525F52"/>
    <w:sectPr w:rsidR="00525F52" w:rsidSect="00B7595E">
      <w:footerReference w:type="default" r:id="rId7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8C" w:rsidRDefault="00421C8C" w:rsidP="007B3C1A">
      <w:pPr>
        <w:spacing w:after="0" w:line="240" w:lineRule="auto"/>
      </w:pPr>
      <w:r>
        <w:separator/>
      </w:r>
    </w:p>
  </w:endnote>
  <w:endnote w:type="continuationSeparator" w:id="0">
    <w:p w:rsidR="00421C8C" w:rsidRDefault="00421C8C" w:rsidP="007B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0523"/>
      <w:docPartObj>
        <w:docPartGallery w:val="Page Numbers (Bottom of Page)"/>
        <w:docPartUnique/>
      </w:docPartObj>
    </w:sdtPr>
    <w:sdtContent>
      <w:p w:rsidR="00B7595E" w:rsidRDefault="00D016B0">
        <w:pPr>
          <w:pStyle w:val="afc"/>
          <w:jc w:val="right"/>
        </w:pPr>
        <w:fldSimple w:instr=" PAGE   \* MERGEFORMAT ">
          <w:r w:rsidR="00971EC1">
            <w:rPr>
              <w:noProof/>
            </w:rPr>
            <w:t>36</w:t>
          </w:r>
        </w:fldSimple>
      </w:p>
    </w:sdtContent>
  </w:sdt>
  <w:p w:rsidR="00B7595E" w:rsidRDefault="00B7595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8C" w:rsidRDefault="00421C8C" w:rsidP="007B3C1A">
      <w:pPr>
        <w:spacing w:after="0" w:line="240" w:lineRule="auto"/>
      </w:pPr>
      <w:r>
        <w:separator/>
      </w:r>
    </w:p>
  </w:footnote>
  <w:footnote w:type="continuationSeparator" w:id="0">
    <w:p w:rsidR="00421C8C" w:rsidRDefault="00421C8C" w:rsidP="007B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30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38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40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1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4B42C7"/>
    <w:multiLevelType w:val="hybridMultilevel"/>
    <w:tmpl w:val="513E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31"/>
  </w:num>
  <w:num w:numId="3">
    <w:abstractNumId w:val="4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28"/>
  </w:num>
  <w:num w:numId="12">
    <w:abstractNumId w:val="3"/>
  </w:num>
  <w:num w:numId="13">
    <w:abstractNumId w:val="43"/>
  </w:num>
  <w:num w:numId="14">
    <w:abstractNumId w:val="23"/>
  </w:num>
  <w:num w:numId="15">
    <w:abstractNumId w:val="36"/>
  </w:num>
  <w:num w:numId="16">
    <w:abstractNumId w:val="16"/>
  </w:num>
  <w:num w:numId="17">
    <w:abstractNumId w:val="14"/>
  </w:num>
  <w:num w:numId="18">
    <w:abstractNumId w:val="38"/>
  </w:num>
  <w:num w:numId="19">
    <w:abstractNumId w:val="27"/>
  </w:num>
  <w:num w:numId="20">
    <w:abstractNumId w:val="46"/>
  </w:num>
  <w:num w:numId="21">
    <w:abstractNumId w:val="33"/>
  </w:num>
  <w:num w:numId="22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9"/>
  </w:num>
  <w:num w:numId="25">
    <w:abstractNumId w:val="3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3"/>
  </w:num>
  <w:num w:numId="39">
    <w:abstractNumId w:val="34"/>
  </w:num>
  <w:num w:numId="4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4"/>
  </w:num>
  <w:num w:numId="46">
    <w:abstractNumId w:val="8"/>
  </w:num>
  <w:num w:numId="47">
    <w:abstractNumId w:val="20"/>
  </w:num>
  <w:num w:numId="48">
    <w:abstractNumId w:val="1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F52"/>
    <w:rsid w:val="000619B7"/>
    <w:rsid w:val="0008608D"/>
    <w:rsid w:val="00086BB7"/>
    <w:rsid w:val="00181C8B"/>
    <w:rsid w:val="002C150C"/>
    <w:rsid w:val="00410CBD"/>
    <w:rsid w:val="00421C8C"/>
    <w:rsid w:val="0047754C"/>
    <w:rsid w:val="00525F52"/>
    <w:rsid w:val="007038FF"/>
    <w:rsid w:val="007434C3"/>
    <w:rsid w:val="007B3C1A"/>
    <w:rsid w:val="008758D3"/>
    <w:rsid w:val="008D73CA"/>
    <w:rsid w:val="00971EC1"/>
    <w:rsid w:val="00B26EED"/>
    <w:rsid w:val="00B7595E"/>
    <w:rsid w:val="00B92BF1"/>
    <w:rsid w:val="00C321A3"/>
    <w:rsid w:val="00C627EE"/>
    <w:rsid w:val="00D016B0"/>
    <w:rsid w:val="00F05E79"/>
    <w:rsid w:val="00F245EF"/>
    <w:rsid w:val="00F50755"/>
    <w:rsid w:val="00F6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link w:val="1"/>
    <w:uiPriority w:val="9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uiPriority w:val="10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525F5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25F52"/>
    <w:rPr>
      <w:rFonts w:eastAsiaTheme="minorHAnsi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rsid w:val="00525F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25F52"/>
    <w:rPr>
      <w:sz w:val="24"/>
      <w:szCs w:val="24"/>
    </w:rPr>
  </w:style>
  <w:style w:type="paragraph" w:customStyle="1" w:styleId="af3">
    <w:name w:val="Знак"/>
    <w:basedOn w:val="a"/>
    <w:rsid w:val="007038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Body Text"/>
    <w:aliases w:val=" Знак, Знак1 Знак,Основной текст1,Знак1 Знак"/>
    <w:basedOn w:val="a"/>
    <w:link w:val="af5"/>
    <w:uiPriority w:val="99"/>
    <w:rsid w:val="0070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5">
    <w:name w:val="Основной текст Знак"/>
    <w:aliases w:val=" Знак Знак, Знак1 Знак Знак,Основной текст1 Знак,Знак1 Знак Знак"/>
    <w:basedOn w:val="a0"/>
    <w:link w:val="af4"/>
    <w:uiPriority w:val="99"/>
    <w:rsid w:val="007038FF"/>
    <w:rPr>
      <w:b/>
      <w:sz w:val="28"/>
      <w:szCs w:val="24"/>
    </w:rPr>
  </w:style>
  <w:style w:type="paragraph" w:styleId="31">
    <w:name w:val="Body Text 3"/>
    <w:basedOn w:val="a"/>
    <w:link w:val="32"/>
    <w:uiPriority w:val="99"/>
    <w:rsid w:val="007038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038FF"/>
    <w:rPr>
      <w:sz w:val="16"/>
      <w:szCs w:val="16"/>
    </w:rPr>
  </w:style>
  <w:style w:type="character" w:styleId="af6">
    <w:name w:val="Hyperlink"/>
    <w:basedOn w:val="a0"/>
    <w:uiPriority w:val="99"/>
    <w:rsid w:val="007038FF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70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8FF"/>
  </w:style>
  <w:style w:type="paragraph" w:styleId="af7">
    <w:name w:val="Normal (Web)"/>
    <w:aliases w:val="Обычный (Web),Знак Знак2"/>
    <w:basedOn w:val="a"/>
    <w:qFormat/>
    <w:rsid w:val="0070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038FF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7038F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7038FF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rsid w:val="0070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7038FF"/>
    <w:rPr>
      <w:sz w:val="24"/>
      <w:szCs w:val="24"/>
    </w:rPr>
  </w:style>
  <w:style w:type="paragraph" w:customStyle="1" w:styleId="ConsPlusNonformat">
    <w:name w:val="ConsPlusNonformat"/>
    <w:qFormat/>
    <w:rsid w:val="007038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ody Text Indent"/>
    <w:basedOn w:val="a"/>
    <w:link w:val="afb"/>
    <w:uiPriority w:val="99"/>
    <w:rsid w:val="007038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038FF"/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7038FF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38FF"/>
    <w:rPr>
      <w:sz w:val="24"/>
      <w:szCs w:val="24"/>
    </w:rPr>
  </w:style>
  <w:style w:type="paragraph" w:styleId="afc">
    <w:name w:val="footer"/>
    <w:basedOn w:val="a"/>
    <w:link w:val="afd"/>
    <w:uiPriority w:val="99"/>
    <w:rsid w:val="0070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7038FF"/>
    <w:rPr>
      <w:sz w:val="24"/>
      <w:szCs w:val="24"/>
    </w:rPr>
  </w:style>
  <w:style w:type="character" w:styleId="afe">
    <w:name w:val="page number"/>
    <w:basedOn w:val="a0"/>
    <w:uiPriority w:val="99"/>
    <w:rsid w:val="007038FF"/>
  </w:style>
  <w:style w:type="paragraph" w:styleId="33">
    <w:name w:val="Body Text Indent 3"/>
    <w:basedOn w:val="a"/>
    <w:link w:val="34"/>
    <w:uiPriority w:val="99"/>
    <w:rsid w:val="007B3C1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B3C1A"/>
    <w:rPr>
      <w:sz w:val="28"/>
      <w:szCs w:val="28"/>
    </w:rPr>
  </w:style>
  <w:style w:type="paragraph" w:customStyle="1" w:styleId="xl19">
    <w:name w:val="xl19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7B3C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B3C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7B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7B3C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7B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f">
    <w:name w:val="Table Grid"/>
    <w:basedOn w:val="a1"/>
    <w:uiPriority w:val="99"/>
    <w:rsid w:val="007B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7B3C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B3C1A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3"/>
    <w:uiPriority w:val="99"/>
    <w:semiHidden/>
    <w:rsid w:val="007B3C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7B3C1A"/>
    <w:rPr>
      <w:rFonts w:ascii="Tahoma" w:hAnsi="Tahoma" w:cs="Tahoma"/>
      <w:shd w:val="clear" w:color="auto" w:fill="000080"/>
    </w:rPr>
  </w:style>
  <w:style w:type="character" w:customStyle="1" w:styleId="NoSpacingChar">
    <w:name w:val="No Spacing Char"/>
    <w:basedOn w:val="a0"/>
    <w:link w:val="11"/>
    <w:locked/>
    <w:rsid w:val="007B3C1A"/>
    <w:rPr>
      <w:sz w:val="22"/>
      <w:szCs w:val="22"/>
      <w:lang w:eastAsia="en-US"/>
    </w:rPr>
  </w:style>
  <w:style w:type="paragraph" w:customStyle="1" w:styleId="11">
    <w:name w:val="Без интервала1"/>
    <w:link w:val="NoSpacingChar"/>
    <w:qFormat/>
    <w:rsid w:val="007B3C1A"/>
    <w:rPr>
      <w:sz w:val="22"/>
      <w:szCs w:val="22"/>
      <w:lang w:eastAsia="en-US"/>
    </w:rPr>
  </w:style>
  <w:style w:type="paragraph" w:customStyle="1" w:styleId="xl67">
    <w:name w:val="xl67"/>
    <w:basedOn w:val="a"/>
    <w:rsid w:val="007B3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7B3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7B3C1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3C1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7B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7B3C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7B3C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7B3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7B3C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7B3C1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7B3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7B3C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C1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C1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B3C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B3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B3C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7B3C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B3C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B3C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7B3C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B3C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B3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B3C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7B3C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7B3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7B3C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7B3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7B3C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B3C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B3C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B3C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B3C1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B3C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B3C1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B3C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7B3C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7B3C1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7B3C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B3C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B3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7B3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B3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7B3C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7B3C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7B3C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7B3C1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7B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7B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7B3C1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7B3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7B3C1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7B3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7B3C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7B3C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7B3C1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7B3C1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7B3C1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7B3C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7B3C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a"/>
    <w:rsid w:val="007B3C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8">
    <w:name w:val="xl158"/>
    <w:basedOn w:val="a"/>
    <w:rsid w:val="007B3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7B3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7B3C1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7B3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7B3C1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7B3C1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7B3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1">
    <w:name w:val="xl171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2">
    <w:name w:val="xl172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3">
    <w:name w:val="xl173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4">
    <w:name w:val="xl174"/>
    <w:basedOn w:val="a"/>
    <w:rsid w:val="007B3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5">
    <w:name w:val="xl175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6">
    <w:name w:val="xl176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7">
    <w:name w:val="xl177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8">
    <w:name w:val="xl178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9">
    <w:name w:val="xl179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0">
    <w:name w:val="xl180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1">
    <w:name w:val="xl181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2">
    <w:name w:val="xl182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3">
    <w:name w:val="xl183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4">
    <w:name w:val="xl184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7B3C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7">
    <w:name w:val="xl187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rsid w:val="007B3C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0">
    <w:name w:val="xl190"/>
    <w:basedOn w:val="a"/>
    <w:rsid w:val="007B3C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7B3C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3">
    <w:name w:val="xl193"/>
    <w:basedOn w:val="a"/>
    <w:rsid w:val="007B3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4">
    <w:name w:val="xl194"/>
    <w:basedOn w:val="a"/>
    <w:rsid w:val="007B3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5">
    <w:name w:val="xl195"/>
    <w:basedOn w:val="a"/>
    <w:rsid w:val="007B3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6">
    <w:name w:val="xl196"/>
    <w:basedOn w:val="a"/>
    <w:rsid w:val="007B3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7">
    <w:name w:val="xl197"/>
    <w:basedOn w:val="a"/>
    <w:rsid w:val="007B3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8">
    <w:name w:val="xl198"/>
    <w:basedOn w:val="a"/>
    <w:rsid w:val="007B3C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7B3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7B3C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7B3C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a"/>
    <w:rsid w:val="007B3C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"/>
    <w:rsid w:val="007B3C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12712</Words>
  <Characters>72464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2018-04-04T02:36:00Z</dcterms:created>
  <dcterms:modified xsi:type="dcterms:W3CDTF">2018-05-15T07:37:00Z</dcterms:modified>
</cp:coreProperties>
</file>