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2D1460" w:rsidRPr="0002471C" w:rsidRDefault="002D1460" w:rsidP="002D1460">
      <w:pPr>
        <w:ind w:left="54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2D1460" w:rsidRPr="0002471C" w:rsidRDefault="002D1460" w:rsidP="002D1460">
      <w:pPr>
        <w:ind w:firstLine="54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02471C">
        <w:rPr>
          <w:sz w:val="28"/>
          <w:szCs w:val="28"/>
        </w:rPr>
        <w:t>принят</w:t>
      </w:r>
      <w:proofErr w:type="gramEnd"/>
      <w:r w:rsidRPr="0002471C">
        <w:rPr>
          <w:sz w:val="28"/>
          <w:szCs w:val="28"/>
        </w:rPr>
        <w:t xml:space="preserve"> ГД ФС РФ 21.10.1994);</w:t>
      </w:r>
    </w:p>
    <w:p w:rsidR="002D1460" w:rsidRPr="0002471C" w:rsidRDefault="002D1460" w:rsidP="002D1460">
      <w:pPr>
        <w:ind w:firstLine="72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2D1460" w:rsidRPr="0002471C" w:rsidRDefault="002D1460" w:rsidP="002D1460">
      <w:pPr>
        <w:ind w:firstLine="54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2D1460" w:rsidRPr="0002471C" w:rsidRDefault="002D1460" w:rsidP="002D1460">
      <w:pPr>
        <w:ind w:firstLine="54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 xml:space="preserve">- Уставом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</w:t>
      </w:r>
      <w:r w:rsidRPr="0002471C">
        <w:rPr>
          <w:sz w:val="28"/>
          <w:szCs w:val="28"/>
        </w:rPr>
        <w:t>сельсовета Новосибирского района Новосибирской области;</w:t>
      </w:r>
    </w:p>
    <w:p w:rsidR="002D1460" w:rsidRPr="000150E5" w:rsidRDefault="002D1460" w:rsidP="002D1460">
      <w:pPr>
        <w:ind w:firstLine="540"/>
        <w:jc w:val="both"/>
        <w:rPr>
          <w:sz w:val="28"/>
          <w:szCs w:val="28"/>
        </w:rPr>
      </w:pPr>
      <w:r w:rsidRPr="0002471C">
        <w:rPr>
          <w:sz w:val="28"/>
          <w:szCs w:val="28"/>
        </w:rPr>
        <w:t>- Жилищным кодексом Российской Федерации от 29.12.2004 № 188-ФЗ («Российская газета», 2005, № 1), статья 19;</w:t>
      </w:r>
    </w:p>
    <w:sectPr w:rsidR="002D1460" w:rsidRPr="000150E5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8608D"/>
    <w:rsid w:val="00086BB7"/>
    <w:rsid w:val="001C50C1"/>
    <w:rsid w:val="002D1460"/>
    <w:rsid w:val="003346B4"/>
    <w:rsid w:val="0042576E"/>
    <w:rsid w:val="006C0D59"/>
    <w:rsid w:val="008758D3"/>
    <w:rsid w:val="008D73CA"/>
    <w:rsid w:val="00BC5E6D"/>
    <w:rsid w:val="00C9460A"/>
    <w:rsid w:val="00F245EF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942</Characters>
  <Application>Microsoft Office Word</Application>
  <DocSecurity>0</DocSecurity>
  <Lines>7</Lines>
  <Paragraphs>2</Paragraphs>
  <ScaleCrop>false</ScaleCrop>
  <Company>DG Win&amp;Soft</Company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2020-05-17T14:22:00Z</dcterms:created>
  <dcterms:modified xsi:type="dcterms:W3CDTF">2020-05-20T04:23:00Z</dcterms:modified>
</cp:coreProperties>
</file>