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2D" w:rsidRDefault="00077031" w:rsidP="0007703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77031">
        <w:rPr>
          <w:rFonts w:ascii="Times New Roman" w:hAnsi="Times New Roman" w:cs="Times New Roman"/>
          <w:sz w:val="40"/>
          <w:szCs w:val="40"/>
        </w:rPr>
        <w:t xml:space="preserve">«Прямая телефонная линия» по теме: </w:t>
      </w:r>
      <w:r w:rsidRPr="00077031">
        <w:rPr>
          <w:rFonts w:ascii="Times New Roman" w:hAnsi="Times New Roman" w:cs="Times New Roman"/>
          <w:b/>
          <w:sz w:val="40"/>
          <w:szCs w:val="40"/>
        </w:rPr>
        <w:t>«Порядок предоставления и оплаты услуг по вывозу и утилизации твердых коммунальных отходов на территории Новосибирской области»</w:t>
      </w:r>
    </w:p>
    <w:p w:rsidR="00077031" w:rsidRDefault="00077031" w:rsidP="00077031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77031" w:rsidRDefault="00077031" w:rsidP="00077031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77031" w:rsidRPr="00077031" w:rsidRDefault="00077031" w:rsidP="00077031">
      <w:pPr>
        <w:jc w:val="both"/>
        <w:rPr>
          <w:rFonts w:ascii="Times New Roman" w:hAnsi="Times New Roman" w:cs="Times New Roman"/>
          <w:sz w:val="40"/>
          <w:szCs w:val="40"/>
        </w:rPr>
      </w:pPr>
      <w:r w:rsidRPr="00077031">
        <w:rPr>
          <w:rFonts w:ascii="Times New Roman" w:hAnsi="Times New Roman" w:cs="Times New Roman"/>
          <w:sz w:val="40"/>
          <w:szCs w:val="40"/>
        </w:rPr>
        <w:t xml:space="preserve">29.01.2020 с 14.00 до 16.00 в общественной </w:t>
      </w:r>
      <w:r>
        <w:rPr>
          <w:rFonts w:ascii="Times New Roman" w:hAnsi="Times New Roman" w:cs="Times New Roman"/>
          <w:sz w:val="40"/>
          <w:szCs w:val="40"/>
        </w:rPr>
        <w:t xml:space="preserve">приемной Губернатора области и в администрациях муниципальных районов и городских округов Новосибирской области проводится «прямая телефонная линия» по теме: «Порядок предоставления и оплаты услуг по вывозу и утилизации твердых коммунальных отходов на территории Новосибирской области» </w:t>
      </w:r>
      <w:proofErr w:type="gramStart"/>
      <w:r>
        <w:rPr>
          <w:rFonts w:ascii="Times New Roman" w:hAnsi="Times New Roman" w:cs="Times New Roman"/>
          <w:sz w:val="40"/>
          <w:szCs w:val="40"/>
        </w:rPr>
        <w:t>по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бесплатному тел. 8-800-700-84-73 и тел. в Кочковском районе 22-460.</w:t>
      </w:r>
    </w:p>
    <w:sectPr w:rsidR="00077031" w:rsidRPr="00077031" w:rsidSect="0088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031"/>
    <w:rsid w:val="00077031"/>
    <w:rsid w:val="0031597A"/>
    <w:rsid w:val="0088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>DG Win&amp;Soft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2020-01-20T05:46:00Z</cp:lastPrinted>
  <dcterms:created xsi:type="dcterms:W3CDTF">2020-01-20T05:39:00Z</dcterms:created>
  <dcterms:modified xsi:type="dcterms:W3CDTF">2020-01-20T05:47:00Z</dcterms:modified>
</cp:coreProperties>
</file>