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F95CCE">
        <w:rPr>
          <w:b/>
          <w:sz w:val="28"/>
          <w:szCs w:val="28"/>
        </w:rPr>
        <w:t>0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A60818">
        <w:rPr>
          <w:b/>
          <w:sz w:val="28"/>
          <w:szCs w:val="28"/>
        </w:rPr>
        <w:t>2</w:t>
      </w:r>
      <w:r w:rsidR="00460E4B">
        <w:rPr>
          <w:b/>
          <w:sz w:val="28"/>
          <w:szCs w:val="28"/>
        </w:rPr>
        <w:t>1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94499D" w:rsidRDefault="00912D46" w:rsidP="0094499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ED1602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 xml:space="preserve">.04.2013 года № </w:t>
      </w:r>
      <w:r w:rsidR="0094499D">
        <w:rPr>
          <w:b/>
          <w:sz w:val="28"/>
          <w:szCs w:val="28"/>
        </w:rPr>
        <w:t>50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 xml:space="preserve">предоставлению </w:t>
      </w:r>
      <w:r w:rsidR="0094499D">
        <w:rPr>
          <w:b/>
          <w:bCs/>
          <w:sz w:val="28"/>
          <w:szCs w:val="28"/>
          <w:lang w:eastAsia="ar-SA"/>
        </w:rPr>
        <w:t>разрешения на условно разрешенный вид использования земельного участка или объекта капитального строительства»</w:t>
      </w:r>
    </w:p>
    <w:p w:rsidR="00093D1F" w:rsidRDefault="00C9642E" w:rsidP="009449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ED1602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 xml:space="preserve">.04.2013 года № </w:t>
      </w:r>
      <w:r w:rsidR="0094499D">
        <w:rPr>
          <w:sz w:val="28"/>
          <w:szCs w:val="28"/>
          <w:lang w:eastAsia="ar-SA"/>
        </w:rPr>
        <w:t>50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94499D" w:rsidRPr="0094499D">
        <w:rPr>
          <w:bCs/>
          <w:sz w:val="28"/>
          <w:szCs w:val="28"/>
          <w:lang w:eastAsia="ar-SA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94499D">
        <w:rPr>
          <w:spacing w:val="4"/>
          <w:sz w:val="28"/>
          <w:szCs w:val="28"/>
          <w:lang w:eastAsia="ar-SA"/>
        </w:rPr>
        <w:t>06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</w:t>
      </w:r>
      <w:r w:rsidR="0094499D">
        <w:rPr>
          <w:spacing w:val="4"/>
          <w:sz w:val="28"/>
          <w:szCs w:val="28"/>
          <w:lang w:eastAsia="ar-SA"/>
        </w:rPr>
        <w:t>0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</w:t>
      </w:r>
      <w:r w:rsidR="00DA6E45" w:rsidRPr="000150E5">
        <w:rPr>
          <w:sz w:val="28"/>
          <w:szCs w:val="28"/>
        </w:rPr>
        <w:lastRenderedPageBreak/>
        <w:t>предоставления услуги, или источников предоставления информации для 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94499D">
        <w:rPr>
          <w:rFonts w:ascii="Times New Roman" w:hAnsi="Times New Roman"/>
          <w:sz w:val="28"/>
          <w:szCs w:val="28"/>
        </w:rPr>
        <w:t>2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94499D">
        <w:rPr>
          <w:sz w:val="28"/>
          <w:szCs w:val="28"/>
        </w:rPr>
        <w:t>2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94499D" w:rsidP="006A328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F81F8F" w:rsidRPr="00F81F8F">
        <w:rPr>
          <w:rFonts w:ascii="Times New Roman" w:hAnsi="Times New Roman"/>
          <w:sz w:val="28"/>
        </w:rPr>
        <w:t xml:space="preserve">аздела 2 </w:t>
      </w:r>
      <w:r w:rsidR="006A3281">
        <w:rPr>
          <w:rFonts w:ascii="Times New Roman" w:hAnsi="Times New Roman"/>
          <w:sz w:val="28"/>
        </w:rPr>
        <w:t xml:space="preserve">Административного регламента дополнить пунктом 2.16 </w:t>
      </w:r>
      <w:r w:rsidR="00F81F8F">
        <w:rPr>
          <w:rFonts w:ascii="Times New Roman" w:hAnsi="Times New Roman"/>
          <w:sz w:val="28"/>
        </w:rPr>
        <w:t xml:space="preserve"> следующе</w:t>
      </w:r>
      <w:r w:rsidR="006A3281">
        <w:rPr>
          <w:rFonts w:ascii="Times New Roman" w:hAnsi="Times New Roman"/>
          <w:sz w:val="28"/>
        </w:rPr>
        <w:t>го содержания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6A3281">
        <w:rPr>
          <w:sz w:val="28"/>
          <w:szCs w:val="28"/>
        </w:rPr>
        <w:t>6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6A3281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57BA3">
        <w:rPr>
          <w:rFonts w:ascii="Times New Roman" w:hAnsi="Times New Roman"/>
          <w:sz w:val="28"/>
        </w:rPr>
        <w:t>ункт 3.</w:t>
      </w:r>
      <w:r>
        <w:rPr>
          <w:rFonts w:ascii="Times New Roman" w:hAnsi="Times New Roman"/>
          <w:sz w:val="28"/>
        </w:rPr>
        <w:t>3</w:t>
      </w:r>
      <w:r w:rsidR="00D57BA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4. </w:t>
      </w:r>
      <w:r w:rsidR="00D57BA3"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>дополнить абзацами: третьим и четвертым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 сод</w:t>
      </w:r>
      <w:r w:rsidR="000737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</w:t>
      </w:r>
      <w:r w:rsidRPr="007E08CD">
        <w:rPr>
          <w:sz w:val="28"/>
          <w:szCs w:val="28"/>
          <w:shd w:val="clear" w:color="auto" w:fill="FFFFFF"/>
        </w:rPr>
        <w:lastRenderedPageBreak/>
        <w:t xml:space="preserve">регистрацию документов в ИС МАИС. </w:t>
      </w:r>
      <w:r w:rsidRPr="007E08C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</w:t>
      </w:r>
      <w:r w:rsidR="0007379A">
        <w:rPr>
          <w:rFonts w:ascii="Times New Roman" w:hAnsi="Times New Roman"/>
          <w:sz w:val="28"/>
        </w:rPr>
        <w:t>3</w:t>
      </w:r>
      <w:r w:rsidRPr="00882D73">
        <w:rPr>
          <w:rFonts w:ascii="Times New Roman" w:hAnsi="Times New Roman"/>
          <w:sz w:val="28"/>
        </w:rPr>
        <w:t xml:space="preserve">. раздела 3 дополнить абзацем </w:t>
      </w:r>
      <w:r w:rsidR="0007379A">
        <w:rPr>
          <w:rFonts w:ascii="Times New Roman" w:hAnsi="Times New Roman"/>
          <w:sz w:val="28"/>
        </w:rPr>
        <w:t>втор</w:t>
      </w:r>
      <w:r w:rsidR="001A6B9D">
        <w:rPr>
          <w:rFonts w:ascii="Times New Roman" w:hAnsi="Times New Roman"/>
          <w:sz w:val="28"/>
        </w:rPr>
        <w:t>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250869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07379A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2B3B" w:rsidRPr="002F2B3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2F2B3B" w:rsidRPr="002F2B3B">
        <w:rPr>
          <w:rFonts w:ascii="Times New Roman" w:hAnsi="Times New Roman"/>
          <w:sz w:val="28"/>
          <w:szCs w:val="28"/>
        </w:rPr>
        <w:t xml:space="preserve"> 1.3.3. раздела 1 изложить в следующей редакции:</w:t>
      </w:r>
    </w:p>
    <w:p w:rsidR="002F2B3B" w:rsidRPr="00250869" w:rsidRDefault="002F2B3B" w:rsidP="002F2B3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250869">
        <w:rPr>
          <w:sz w:val="28"/>
          <w:szCs w:val="28"/>
          <w:lang w:val="en-US"/>
        </w:rPr>
        <w:t>www</w:t>
      </w:r>
      <w:r w:rsidR="00250869"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50869" w:rsidRPr="00250869">
        <w:rPr>
          <w:sz w:val="28"/>
          <w:szCs w:val="28"/>
        </w:rPr>
        <w:t>”</w:t>
      </w:r>
      <w:r w:rsidR="00250869"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11F91"/>
    <w:rsid w:val="000231E6"/>
    <w:rsid w:val="0002722A"/>
    <w:rsid w:val="00031583"/>
    <w:rsid w:val="0003477A"/>
    <w:rsid w:val="00036890"/>
    <w:rsid w:val="00037FAE"/>
    <w:rsid w:val="00043C0C"/>
    <w:rsid w:val="00055AEE"/>
    <w:rsid w:val="00064975"/>
    <w:rsid w:val="0007379A"/>
    <w:rsid w:val="00093D1F"/>
    <w:rsid w:val="00096397"/>
    <w:rsid w:val="00097B3B"/>
    <w:rsid w:val="000B348D"/>
    <w:rsid w:val="000B5E47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0E4B"/>
    <w:rsid w:val="0046134D"/>
    <w:rsid w:val="00467F8E"/>
    <w:rsid w:val="00471466"/>
    <w:rsid w:val="00476C7A"/>
    <w:rsid w:val="004804A8"/>
    <w:rsid w:val="004E2995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806C7"/>
    <w:rsid w:val="006A0E14"/>
    <w:rsid w:val="006A3281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233C9"/>
    <w:rsid w:val="00834279"/>
    <w:rsid w:val="00840E17"/>
    <w:rsid w:val="00846E6C"/>
    <w:rsid w:val="008549D5"/>
    <w:rsid w:val="00855C1C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4499D"/>
    <w:rsid w:val="009614DC"/>
    <w:rsid w:val="009739EC"/>
    <w:rsid w:val="00983DB9"/>
    <w:rsid w:val="009902E6"/>
    <w:rsid w:val="009A6D48"/>
    <w:rsid w:val="009A7FB6"/>
    <w:rsid w:val="009D5A13"/>
    <w:rsid w:val="009D6C70"/>
    <w:rsid w:val="009F26B0"/>
    <w:rsid w:val="009F6F08"/>
    <w:rsid w:val="00A22DD7"/>
    <w:rsid w:val="00A24C3C"/>
    <w:rsid w:val="00A267E5"/>
    <w:rsid w:val="00A57CEC"/>
    <w:rsid w:val="00A60818"/>
    <w:rsid w:val="00A70434"/>
    <w:rsid w:val="00A724BB"/>
    <w:rsid w:val="00A76715"/>
    <w:rsid w:val="00A846EE"/>
    <w:rsid w:val="00AB5CB8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C6B06"/>
    <w:rsid w:val="00BE6BDC"/>
    <w:rsid w:val="00C24B48"/>
    <w:rsid w:val="00C3673E"/>
    <w:rsid w:val="00C4506F"/>
    <w:rsid w:val="00C94987"/>
    <w:rsid w:val="00C9642E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6E45"/>
    <w:rsid w:val="00DD2161"/>
    <w:rsid w:val="00DD2281"/>
    <w:rsid w:val="00DD77F5"/>
    <w:rsid w:val="00DE4B4F"/>
    <w:rsid w:val="00E36CE7"/>
    <w:rsid w:val="00E41A30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7776F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6</cp:revision>
  <cp:lastPrinted>2014-02-14T10:46:00Z</cp:lastPrinted>
  <dcterms:created xsi:type="dcterms:W3CDTF">2014-02-25T09:11:00Z</dcterms:created>
  <dcterms:modified xsi:type="dcterms:W3CDTF">2014-02-28T03:09:00Z</dcterms:modified>
</cp:coreProperties>
</file>