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291">
        <w:rPr>
          <w:rFonts w:ascii="Times New Roman" w:hAnsi="Times New Roman" w:cs="Times New Roman"/>
          <w:b/>
          <w:sz w:val="28"/>
          <w:szCs w:val="28"/>
        </w:rPr>
        <w:t>1</w:t>
      </w:r>
      <w:r w:rsidR="003D30A3">
        <w:rPr>
          <w:rFonts w:ascii="Times New Roman" w:hAnsi="Times New Roman" w:cs="Times New Roman"/>
          <w:b/>
          <w:sz w:val="28"/>
          <w:szCs w:val="28"/>
        </w:rPr>
        <w:t>0</w:t>
      </w:r>
      <w:r w:rsidR="00242BD6">
        <w:rPr>
          <w:rFonts w:ascii="Times New Roman" w:hAnsi="Times New Roman" w:cs="Times New Roman"/>
          <w:b/>
          <w:sz w:val="28"/>
          <w:szCs w:val="28"/>
        </w:rPr>
        <w:t>.</w:t>
      </w:r>
      <w:r w:rsidR="003D30A3">
        <w:rPr>
          <w:rFonts w:ascii="Times New Roman" w:hAnsi="Times New Roman" w:cs="Times New Roman"/>
          <w:b/>
          <w:sz w:val="28"/>
          <w:szCs w:val="28"/>
        </w:rPr>
        <w:t>0</w:t>
      </w:r>
      <w:r w:rsidR="00324D1F">
        <w:rPr>
          <w:rFonts w:ascii="Times New Roman" w:hAnsi="Times New Roman" w:cs="Times New Roman"/>
          <w:b/>
          <w:sz w:val="28"/>
          <w:szCs w:val="28"/>
        </w:rPr>
        <w:t>2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>20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>2</w:t>
      </w:r>
      <w:r w:rsidR="003D30A3">
        <w:rPr>
          <w:rFonts w:ascii="Times New Roman" w:hAnsi="Times New Roman" w:cs="Times New Roman"/>
          <w:b/>
          <w:sz w:val="28"/>
          <w:szCs w:val="28"/>
        </w:rPr>
        <w:t>1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370B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7699">
        <w:rPr>
          <w:rFonts w:ascii="Times New Roman" w:hAnsi="Times New Roman" w:cs="Times New Roman"/>
          <w:b/>
          <w:sz w:val="28"/>
          <w:szCs w:val="28"/>
        </w:rPr>
        <w:t>№</w:t>
      </w:r>
      <w:r w:rsidR="003D30A3">
        <w:rPr>
          <w:rFonts w:ascii="Times New Roman" w:hAnsi="Times New Roman" w:cs="Times New Roman"/>
          <w:b/>
          <w:sz w:val="28"/>
          <w:szCs w:val="28"/>
        </w:rPr>
        <w:t>22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r w:rsidR="00266CF3">
        <w:rPr>
          <w:b/>
          <w:bCs/>
        </w:rPr>
        <w:t xml:space="preserve">Новоцелинного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</w:t>
      </w:r>
      <w:r w:rsidR="003D30A3">
        <w:rPr>
          <w:b/>
          <w:bCs/>
        </w:rPr>
        <w:t>1</w:t>
      </w:r>
      <w:r>
        <w:rPr>
          <w:b/>
          <w:bCs/>
        </w:rPr>
        <w:t xml:space="preserve"> год </w:t>
      </w:r>
      <w:r w:rsidR="00E32A03">
        <w:rPr>
          <w:b/>
          <w:bCs/>
        </w:rPr>
        <w:t>и плановый период 202</w:t>
      </w:r>
      <w:r w:rsidR="003D30A3">
        <w:rPr>
          <w:b/>
          <w:bCs/>
        </w:rPr>
        <w:t>2</w:t>
      </w:r>
      <w:r w:rsidR="00242BD6">
        <w:rPr>
          <w:b/>
          <w:bCs/>
        </w:rPr>
        <w:t xml:space="preserve"> </w:t>
      </w:r>
      <w:r w:rsidR="00E32A03">
        <w:rPr>
          <w:b/>
          <w:bCs/>
        </w:rPr>
        <w:t>и 202</w:t>
      </w:r>
      <w:r w:rsidR="003D30A3">
        <w:rPr>
          <w:b/>
          <w:bCs/>
        </w:rPr>
        <w:t>3</w:t>
      </w:r>
      <w:r w:rsidR="00E32A03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proofErr w:type="gramStart"/>
      <w:r w:rsidRPr="00F7003B">
        <w:t xml:space="preserve">В соответствии со  статьей 217 Бюджетного Кодекса Российской Федерации, </w:t>
      </w:r>
      <w:r w:rsidR="00E32A03">
        <w:t xml:space="preserve">постановлением администрации Кочковского района Новосибирской области от </w:t>
      </w:r>
      <w:r w:rsidR="003D30A3">
        <w:t>30</w:t>
      </w:r>
      <w:r w:rsidR="00E32A03">
        <w:t>.1</w:t>
      </w:r>
      <w:r w:rsidR="00242BD6">
        <w:t>2</w:t>
      </w:r>
      <w:r w:rsidR="00E32A03">
        <w:t>.20</w:t>
      </w:r>
      <w:r w:rsidR="003D30A3">
        <w:t>20</w:t>
      </w:r>
      <w:r w:rsidR="00E32A03">
        <w:t xml:space="preserve"> № </w:t>
      </w:r>
      <w:r w:rsidR="003D30A3">
        <w:t>701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>сводную</w:t>
      </w:r>
      <w:proofErr w:type="gramEnd"/>
      <w:r>
        <w:t xml:space="preserve"> </w:t>
      </w:r>
      <w:r w:rsidRPr="00F7003B">
        <w:t xml:space="preserve">бюджетную роспись бюджета </w:t>
      </w:r>
      <w:r w:rsidR="00266CF3">
        <w:t>Новоцелинного</w:t>
      </w:r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E32A03" w:rsidRPr="00D61B5E" w:rsidRDefault="00324D1F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3147">
        <w:rPr>
          <w:rFonts w:ascii="Times New Roman" w:hAnsi="Times New Roman" w:cs="Times New Roman"/>
          <w:sz w:val="28"/>
          <w:szCs w:val="28"/>
        </w:rPr>
        <w:t>1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F6379" w:rsidRPr="00D61B5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F6379" w:rsidRPr="00D61B5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</w:t>
      </w:r>
      <w:r w:rsidR="00964F77" w:rsidRPr="00D61B5E">
        <w:rPr>
          <w:rFonts w:ascii="Times New Roman" w:hAnsi="Times New Roman" w:cs="Times New Roman"/>
          <w:sz w:val="28"/>
          <w:szCs w:val="28"/>
        </w:rPr>
        <w:t xml:space="preserve">Новоцелинного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242BD6" w:rsidRPr="00D61B5E">
        <w:rPr>
          <w:rFonts w:ascii="Times New Roman" w:hAnsi="Times New Roman" w:cs="Times New Roman"/>
          <w:sz w:val="28"/>
          <w:szCs w:val="28"/>
        </w:rPr>
        <w:t>2</w:t>
      </w:r>
      <w:r w:rsidR="003D30A3">
        <w:rPr>
          <w:rFonts w:ascii="Times New Roman" w:hAnsi="Times New Roman" w:cs="Times New Roman"/>
          <w:sz w:val="28"/>
          <w:szCs w:val="28"/>
        </w:rPr>
        <w:t>1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F23147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F23147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F23147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3D30A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годов".</w:t>
      </w:r>
    </w:p>
    <w:p w:rsidR="00F7003B" w:rsidRPr="00294288" w:rsidRDefault="00F23147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94288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r w:rsidR="00266CF3" w:rsidRPr="00266CF3">
        <w:rPr>
          <w:szCs w:val="28"/>
        </w:rPr>
        <w:t>Новоцелинного</w:t>
      </w:r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E17AFF" w:rsidRDefault="00E17AFF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777207" w:rsidRDefault="00777207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A601C3" w:rsidRDefault="00D80810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E70291">
        <w:rPr>
          <w:sz w:val="22"/>
          <w:szCs w:val="22"/>
        </w:rPr>
        <w:t>1</w:t>
      </w:r>
      <w:r w:rsidR="003D30A3">
        <w:rPr>
          <w:sz w:val="22"/>
          <w:szCs w:val="22"/>
        </w:rPr>
        <w:t>0</w:t>
      </w:r>
      <w:r w:rsidR="00AF04CB">
        <w:rPr>
          <w:sz w:val="22"/>
          <w:szCs w:val="22"/>
        </w:rPr>
        <w:t>.</w:t>
      </w:r>
      <w:r w:rsidR="003D30A3">
        <w:rPr>
          <w:sz w:val="22"/>
          <w:szCs w:val="22"/>
        </w:rPr>
        <w:t>0</w:t>
      </w:r>
      <w:r w:rsidR="00717869">
        <w:rPr>
          <w:sz w:val="22"/>
          <w:szCs w:val="22"/>
        </w:rPr>
        <w:t>2</w:t>
      </w:r>
      <w:r w:rsidR="00A601C3">
        <w:rPr>
          <w:sz w:val="22"/>
          <w:szCs w:val="22"/>
        </w:rPr>
        <w:t>.20</w:t>
      </w:r>
      <w:r w:rsidR="00242BD6">
        <w:rPr>
          <w:sz w:val="22"/>
          <w:szCs w:val="22"/>
        </w:rPr>
        <w:t>2</w:t>
      </w:r>
      <w:r w:rsidR="003D30A3">
        <w:rPr>
          <w:sz w:val="22"/>
          <w:szCs w:val="22"/>
        </w:rPr>
        <w:t>1</w:t>
      </w:r>
      <w:r w:rsidR="00A601C3">
        <w:rPr>
          <w:sz w:val="22"/>
          <w:szCs w:val="22"/>
        </w:rPr>
        <w:t xml:space="preserve"> </w:t>
      </w:r>
      <w:r w:rsidR="00A601C3" w:rsidRPr="00266CF3">
        <w:rPr>
          <w:sz w:val="22"/>
          <w:szCs w:val="22"/>
        </w:rPr>
        <w:t xml:space="preserve">№ </w:t>
      </w:r>
      <w:r w:rsidR="003D30A3">
        <w:rPr>
          <w:sz w:val="22"/>
          <w:szCs w:val="22"/>
        </w:rPr>
        <w:t>22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</w:t>
      </w:r>
      <w:proofErr w:type="spellStart"/>
      <w:r w:rsidRPr="00754106">
        <w:rPr>
          <w:b/>
          <w:szCs w:val="28"/>
        </w:rPr>
        <w:t>непрограммным</w:t>
      </w:r>
      <w:proofErr w:type="spellEnd"/>
      <w:r w:rsidRPr="00754106">
        <w:rPr>
          <w:b/>
          <w:szCs w:val="28"/>
        </w:rPr>
        <w:t xml:space="preserve"> направлениям деятельности), группам и подгруппам </w:t>
      </w:r>
      <w:proofErr w:type="gramStart"/>
      <w:r w:rsidRPr="00754106">
        <w:rPr>
          <w:b/>
          <w:szCs w:val="28"/>
        </w:rPr>
        <w:t>видов расходов классификации расходов бюджета</w:t>
      </w:r>
      <w:proofErr w:type="gramEnd"/>
      <w:r w:rsidRPr="00754106">
        <w:rPr>
          <w:b/>
          <w:szCs w:val="28"/>
        </w:rPr>
        <w:t xml:space="preserve"> </w:t>
      </w:r>
      <w:r w:rsidR="00DA7C8F">
        <w:rPr>
          <w:b/>
          <w:szCs w:val="28"/>
        </w:rPr>
        <w:t>Новоцелинного</w:t>
      </w:r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3D30A3">
        <w:rPr>
          <w:b/>
          <w:szCs w:val="28"/>
        </w:rPr>
        <w:t>1</w:t>
      </w:r>
      <w:r w:rsidRPr="00754106">
        <w:rPr>
          <w:b/>
          <w:szCs w:val="28"/>
        </w:rPr>
        <w:t xml:space="preserve"> год и плановый период 202</w:t>
      </w:r>
      <w:r w:rsidR="003D30A3">
        <w:rPr>
          <w:b/>
          <w:szCs w:val="28"/>
        </w:rPr>
        <w:t>2</w:t>
      </w:r>
      <w:r w:rsidRPr="00754106">
        <w:rPr>
          <w:b/>
          <w:szCs w:val="28"/>
        </w:rPr>
        <w:t xml:space="preserve"> и 202</w:t>
      </w:r>
      <w:r w:rsidR="003D30A3">
        <w:rPr>
          <w:b/>
          <w:szCs w:val="28"/>
        </w:rPr>
        <w:t>3</w:t>
      </w:r>
      <w:r w:rsidRPr="00754106">
        <w:rPr>
          <w:b/>
          <w:szCs w:val="28"/>
        </w:rPr>
        <w:t xml:space="preserve"> годов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74586C" w:rsidP="00CB456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70291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</w:tcPr>
          <w:p w:rsidR="0074586C" w:rsidRPr="005F7BE3" w:rsidRDefault="0074586C" w:rsidP="00CB456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700" w:type="dxa"/>
          </w:tcPr>
          <w:p w:rsidR="0074586C" w:rsidRPr="0074586C" w:rsidRDefault="0074586C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19B2" w:rsidRPr="0074586C" w:rsidTr="006C18CA">
        <w:tc>
          <w:tcPr>
            <w:tcW w:w="6204" w:type="dxa"/>
          </w:tcPr>
          <w:p w:rsidR="009E19B2" w:rsidRPr="00E70291" w:rsidRDefault="009E19B2" w:rsidP="00916D4A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9E19B2" w:rsidRDefault="009E19B2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 xml:space="preserve">40  </w:t>
            </w:r>
            <w:r w:rsidR="00F23147">
              <w:rPr>
                <w:rFonts w:ascii="Times New Roman" w:eastAsia="Calibri" w:hAnsi="Times New Roman" w:cs="Times New Roman"/>
              </w:rPr>
              <w:t>121</w:t>
            </w:r>
          </w:p>
        </w:tc>
        <w:tc>
          <w:tcPr>
            <w:tcW w:w="1700" w:type="dxa"/>
          </w:tcPr>
          <w:p w:rsidR="009E19B2" w:rsidRPr="0074586C" w:rsidRDefault="00F23147" w:rsidP="009E1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-27 300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E70291" w:rsidRDefault="00F23147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F23147" w:rsidRDefault="00F23147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40  129</w:t>
            </w:r>
          </w:p>
        </w:tc>
        <w:tc>
          <w:tcPr>
            <w:tcW w:w="1700" w:type="dxa"/>
          </w:tcPr>
          <w:p w:rsidR="00F23147" w:rsidRDefault="00F23147" w:rsidP="009E1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-8 200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E70291" w:rsidRDefault="00F23147" w:rsidP="00CB456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F23147" w:rsidRDefault="00F23147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40  244</w:t>
            </w:r>
          </w:p>
        </w:tc>
        <w:tc>
          <w:tcPr>
            <w:tcW w:w="1700" w:type="dxa"/>
          </w:tcPr>
          <w:p w:rsidR="00F23147" w:rsidRPr="0074586C" w:rsidRDefault="00F23147" w:rsidP="002E4F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5 000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A233C4" w:rsidRDefault="00F23147" w:rsidP="00CB4562">
            <w:pPr>
              <w:rPr>
                <w:rFonts w:ascii="Times New Roman" w:eastAsia="Calibri" w:hAnsi="Times New Roman" w:cs="Times New Roman"/>
                <w:b/>
              </w:rPr>
            </w:pPr>
            <w:r w:rsidRPr="00A233C4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2552" w:type="dxa"/>
          </w:tcPr>
          <w:p w:rsidR="00F23147" w:rsidRPr="00A233C4" w:rsidRDefault="00F23147" w:rsidP="00CB4562">
            <w:pPr>
              <w:rPr>
                <w:rFonts w:ascii="Times New Roman" w:eastAsia="Calibri" w:hAnsi="Times New Roman" w:cs="Times New Roman"/>
                <w:b/>
              </w:rPr>
            </w:pPr>
            <w:r w:rsidRPr="00A233C4">
              <w:rPr>
                <w:rFonts w:ascii="Times New Roman" w:eastAsia="Calibri" w:hAnsi="Times New Roman" w:cs="Times New Roman"/>
                <w:b/>
              </w:rPr>
              <w:t>0801</w:t>
            </w:r>
          </w:p>
        </w:tc>
        <w:tc>
          <w:tcPr>
            <w:tcW w:w="1700" w:type="dxa"/>
          </w:tcPr>
          <w:p w:rsidR="00F23147" w:rsidRPr="0074586C" w:rsidRDefault="00F23147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147" w:rsidRPr="0074586C" w:rsidTr="006C18CA">
        <w:tc>
          <w:tcPr>
            <w:tcW w:w="6204" w:type="dxa"/>
          </w:tcPr>
          <w:p w:rsidR="00F23147" w:rsidRPr="0074586C" w:rsidRDefault="00F23147" w:rsidP="004C7580">
            <w:pPr>
              <w:jc w:val="both"/>
              <w:rPr>
                <w:rFonts w:ascii="Times New Roman" w:eastAsia="Calibri" w:hAnsi="Times New Roman" w:cs="Times New Roman"/>
              </w:rPr>
            </w:pPr>
            <w:r w:rsidRPr="0074586C">
              <w:rPr>
                <w:rFonts w:ascii="Times New Roman" w:eastAsia="Calibri" w:hAnsi="Times New Roman" w:cs="Times New Roman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2017-2019 годы"  за счет средств местного бюджета</w:t>
            </w:r>
          </w:p>
        </w:tc>
        <w:tc>
          <w:tcPr>
            <w:tcW w:w="2552" w:type="dxa"/>
          </w:tcPr>
          <w:p w:rsidR="00F23147" w:rsidRPr="0074586C" w:rsidRDefault="00F23147" w:rsidP="009E19B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0801  </w:t>
            </w:r>
            <w:r w:rsidRPr="0074586C">
              <w:rPr>
                <w:rFonts w:ascii="Times New Roman" w:eastAsia="Calibri" w:hAnsi="Times New Roman" w:cs="Times New Roman"/>
              </w:rPr>
              <w:t>78.0.07.00801</w:t>
            </w:r>
            <w:r>
              <w:rPr>
                <w:rFonts w:ascii="Times New Roman" w:eastAsia="Calibri" w:hAnsi="Times New Roman" w:cs="Times New Roman"/>
              </w:rPr>
              <w:t xml:space="preserve">  247</w:t>
            </w:r>
          </w:p>
        </w:tc>
        <w:tc>
          <w:tcPr>
            <w:tcW w:w="1700" w:type="dxa"/>
          </w:tcPr>
          <w:p w:rsidR="00F23147" w:rsidRPr="0074586C" w:rsidRDefault="00F23147" w:rsidP="00F231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30 500</w:t>
            </w:r>
          </w:p>
        </w:tc>
      </w:tr>
      <w:tr w:rsidR="00F23147" w:rsidRPr="0074586C" w:rsidTr="006C18CA">
        <w:tc>
          <w:tcPr>
            <w:tcW w:w="6204" w:type="dxa"/>
          </w:tcPr>
          <w:p w:rsidR="00F23147" w:rsidRPr="00347246" w:rsidRDefault="00F23147" w:rsidP="00347246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2552" w:type="dxa"/>
          </w:tcPr>
          <w:p w:rsidR="00F23147" w:rsidRPr="00347246" w:rsidRDefault="00F23147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F23147" w:rsidRPr="00347246" w:rsidRDefault="00F23147" w:rsidP="00EE06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54106" w:rsidRPr="0074586C" w:rsidRDefault="00754106" w:rsidP="00F7003B">
      <w:pPr>
        <w:rPr>
          <w:rFonts w:ascii="Times New Roman" w:eastAsia="Calibri" w:hAnsi="Times New Roman" w:cs="Times New Roman"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F23147" w:rsidRDefault="00F23147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716BB6" w:rsidRDefault="00716BB6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716BB6" w:rsidRDefault="00242BD6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5F7BE3">
        <w:rPr>
          <w:sz w:val="22"/>
          <w:szCs w:val="22"/>
        </w:rPr>
        <w:t xml:space="preserve"> </w:t>
      </w:r>
      <w:r w:rsidR="00E70291">
        <w:rPr>
          <w:sz w:val="22"/>
          <w:szCs w:val="22"/>
        </w:rPr>
        <w:t>1</w:t>
      </w:r>
      <w:r w:rsidR="00E93607">
        <w:rPr>
          <w:sz w:val="22"/>
          <w:szCs w:val="22"/>
        </w:rPr>
        <w:t>0</w:t>
      </w:r>
      <w:r w:rsidR="00AF04CB">
        <w:rPr>
          <w:sz w:val="22"/>
          <w:szCs w:val="22"/>
        </w:rPr>
        <w:t>.</w:t>
      </w:r>
      <w:r w:rsidR="00E93607">
        <w:rPr>
          <w:sz w:val="22"/>
          <w:szCs w:val="22"/>
        </w:rPr>
        <w:t>0</w:t>
      </w:r>
      <w:r w:rsidR="00347246">
        <w:rPr>
          <w:sz w:val="22"/>
          <w:szCs w:val="22"/>
        </w:rPr>
        <w:t>2</w:t>
      </w:r>
      <w:r w:rsidR="005A1C42">
        <w:rPr>
          <w:sz w:val="22"/>
          <w:szCs w:val="22"/>
        </w:rPr>
        <w:t>.202</w:t>
      </w:r>
      <w:r w:rsidR="00E93607">
        <w:rPr>
          <w:sz w:val="22"/>
          <w:szCs w:val="22"/>
        </w:rPr>
        <w:t>1</w:t>
      </w:r>
      <w:r w:rsidR="005A1C42">
        <w:rPr>
          <w:sz w:val="22"/>
          <w:szCs w:val="22"/>
        </w:rPr>
        <w:t xml:space="preserve"> </w:t>
      </w:r>
      <w:r w:rsidR="005A1C42" w:rsidRPr="00266CF3">
        <w:rPr>
          <w:sz w:val="22"/>
          <w:szCs w:val="22"/>
        </w:rPr>
        <w:t xml:space="preserve">№ </w:t>
      </w:r>
      <w:r w:rsidR="00E93607">
        <w:rPr>
          <w:sz w:val="22"/>
          <w:szCs w:val="22"/>
        </w:rPr>
        <w:t>22</w:t>
      </w:r>
    </w:p>
    <w:p w:rsidR="004431F8" w:rsidRDefault="004431F8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r w:rsidR="003028EC">
        <w:rPr>
          <w:b/>
          <w:szCs w:val="28"/>
        </w:rPr>
        <w:t>Новоцелинного</w:t>
      </w:r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</w:t>
      </w:r>
      <w:r w:rsidR="00E93607">
        <w:rPr>
          <w:b/>
          <w:szCs w:val="28"/>
        </w:rPr>
        <w:t>1</w:t>
      </w:r>
      <w:r w:rsidR="00242BD6">
        <w:rPr>
          <w:b/>
          <w:szCs w:val="28"/>
        </w:rPr>
        <w:t xml:space="preserve"> год и плановый период 202</w:t>
      </w:r>
      <w:r w:rsidR="00E93607">
        <w:rPr>
          <w:b/>
          <w:szCs w:val="28"/>
        </w:rPr>
        <w:t>2</w:t>
      </w:r>
      <w:r w:rsidR="00716BB6" w:rsidRPr="00754106">
        <w:rPr>
          <w:b/>
          <w:szCs w:val="28"/>
        </w:rPr>
        <w:t xml:space="preserve"> и 202</w:t>
      </w:r>
      <w:r w:rsidR="00E93607">
        <w:rPr>
          <w:b/>
          <w:szCs w:val="28"/>
        </w:rPr>
        <w:t>3</w:t>
      </w:r>
      <w:r w:rsidR="00716BB6" w:rsidRPr="00754106">
        <w:rPr>
          <w:b/>
          <w:szCs w:val="28"/>
        </w:rPr>
        <w:t xml:space="preserve"> годов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4F64C4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F23147" w:rsidTr="004F64C4">
        <w:tc>
          <w:tcPr>
            <w:tcW w:w="5474" w:type="dxa"/>
          </w:tcPr>
          <w:p w:rsidR="00F23147" w:rsidRPr="00E70291" w:rsidRDefault="00F23147" w:rsidP="00916D4A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70291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F23147" w:rsidRPr="003E5C68" w:rsidRDefault="00F2314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F23147" w:rsidRPr="005F7BE3" w:rsidRDefault="00F23147" w:rsidP="001F7BAE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697" w:type="dxa"/>
          </w:tcPr>
          <w:p w:rsidR="00F23147" w:rsidRPr="0074586C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147" w:rsidTr="004F64C4">
        <w:tc>
          <w:tcPr>
            <w:tcW w:w="5474" w:type="dxa"/>
          </w:tcPr>
          <w:p w:rsidR="00F23147" w:rsidRPr="00E70291" w:rsidRDefault="00F23147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F23147" w:rsidRPr="00B55813" w:rsidRDefault="00F23147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F23147" w:rsidRDefault="00F23147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40  121</w:t>
            </w:r>
          </w:p>
        </w:tc>
        <w:tc>
          <w:tcPr>
            <w:tcW w:w="1697" w:type="dxa"/>
          </w:tcPr>
          <w:p w:rsidR="00F23147" w:rsidRPr="0074586C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-27 300</w:t>
            </w:r>
          </w:p>
        </w:tc>
      </w:tr>
      <w:tr w:rsidR="00F23147" w:rsidTr="004F64C4">
        <w:tc>
          <w:tcPr>
            <w:tcW w:w="5474" w:type="dxa"/>
          </w:tcPr>
          <w:p w:rsidR="00F23147" w:rsidRPr="00E70291" w:rsidRDefault="00F23147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F23147" w:rsidRPr="00347246" w:rsidRDefault="00F23147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47246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F23147" w:rsidRDefault="00F23147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40  129</w:t>
            </w:r>
          </w:p>
        </w:tc>
        <w:tc>
          <w:tcPr>
            <w:tcW w:w="1697" w:type="dxa"/>
          </w:tcPr>
          <w:p w:rsidR="00F23147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-8 200</w:t>
            </w:r>
          </w:p>
        </w:tc>
      </w:tr>
      <w:tr w:rsidR="00F23147" w:rsidTr="004F64C4">
        <w:tc>
          <w:tcPr>
            <w:tcW w:w="5474" w:type="dxa"/>
          </w:tcPr>
          <w:p w:rsidR="00F23147" w:rsidRPr="00E70291" w:rsidRDefault="00F23147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F23147" w:rsidRPr="00E93607" w:rsidRDefault="00F23147" w:rsidP="00EE1359">
            <w:pPr>
              <w:jc w:val="center"/>
            </w:pPr>
            <w:r w:rsidRPr="00E93607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F23147" w:rsidRDefault="00F23147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40  244</w:t>
            </w:r>
          </w:p>
        </w:tc>
        <w:tc>
          <w:tcPr>
            <w:tcW w:w="1697" w:type="dxa"/>
          </w:tcPr>
          <w:p w:rsidR="00F23147" w:rsidRPr="0074586C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5 000</w:t>
            </w:r>
          </w:p>
        </w:tc>
      </w:tr>
      <w:tr w:rsidR="00F23147" w:rsidTr="004F64C4">
        <w:tc>
          <w:tcPr>
            <w:tcW w:w="5474" w:type="dxa"/>
          </w:tcPr>
          <w:p w:rsidR="00F23147" w:rsidRPr="00A233C4" w:rsidRDefault="00F23147" w:rsidP="001F7BAE">
            <w:pPr>
              <w:rPr>
                <w:rFonts w:ascii="Times New Roman" w:eastAsia="Calibri" w:hAnsi="Times New Roman" w:cs="Times New Roman"/>
                <w:b/>
              </w:rPr>
            </w:pPr>
            <w:r w:rsidRPr="00A233C4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739" w:type="dxa"/>
          </w:tcPr>
          <w:p w:rsidR="00F23147" w:rsidRPr="00E93607" w:rsidRDefault="00F2314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93607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F23147" w:rsidRPr="00A233C4" w:rsidRDefault="00F23147" w:rsidP="001F7BAE">
            <w:pPr>
              <w:rPr>
                <w:rFonts w:ascii="Times New Roman" w:eastAsia="Calibri" w:hAnsi="Times New Roman" w:cs="Times New Roman"/>
                <w:b/>
              </w:rPr>
            </w:pPr>
            <w:r w:rsidRPr="00A233C4">
              <w:rPr>
                <w:rFonts w:ascii="Times New Roman" w:eastAsia="Calibri" w:hAnsi="Times New Roman" w:cs="Times New Roman"/>
                <w:b/>
              </w:rPr>
              <w:t>0801</w:t>
            </w:r>
          </w:p>
        </w:tc>
        <w:tc>
          <w:tcPr>
            <w:tcW w:w="1697" w:type="dxa"/>
          </w:tcPr>
          <w:p w:rsidR="00F23147" w:rsidRPr="0074586C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147" w:rsidTr="004F64C4">
        <w:tc>
          <w:tcPr>
            <w:tcW w:w="5474" w:type="dxa"/>
          </w:tcPr>
          <w:p w:rsidR="00F23147" w:rsidRPr="0074586C" w:rsidRDefault="00F23147" w:rsidP="001F7B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74586C">
              <w:rPr>
                <w:rFonts w:ascii="Times New Roman" w:eastAsia="Calibri" w:hAnsi="Times New Roman" w:cs="Times New Roman"/>
              </w:rPr>
              <w:t>Расходы на реализацию мероприятий муниципальной программы Новоцелинного сельсовета Кочковского района Новосибирской области  "Культура Новоцелинного сельсовета на 2017-2019 годы"  за счет средств местного бюджета</w:t>
            </w:r>
          </w:p>
        </w:tc>
        <w:tc>
          <w:tcPr>
            <w:tcW w:w="739" w:type="dxa"/>
          </w:tcPr>
          <w:p w:rsidR="00F23147" w:rsidRPr="00E93607" w:rsidRDefault="00F23147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93607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F23147" w:rsidRPr="0074586C" w:rsidRDefault="00F23147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0801  </w:t>
            </w:r>
            <w:r w:rsidRPr="0074586C">
              <w:rPr>
                <w:rFonts w:ascii="Times New Roman" w:eastAsia="Calibri" w:hAnsi="Times New Roman" w:cs="Times New Roman"/>
              </w:rPr>
              <w:t>78.0.07.00801</w:t>
            </w:r>
            <w:r>
              <w:rPr>
                <w:rFonts w:ascii="Times New Roman" w:eastAsia="Calibri" w:hAnsi="Times New Roman" w:cs="Times New Roman"/>
              </w:rPr>
              <w:t xml:space="preserve">  247</w:t>
            </w:r>
          </w:p>
        </w:tc>
        <w:tc>
          <w:tcPr>
            <w:tcW w:w="1697" w:type="dxa"/>
          </w:tcPr>
          <w:p w:rsidR="00F23147" w:rsidRPr="0074586C" w:rsidRDefault="00F23147" w:rsidP="001F7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30 500</w:t>
            </w:r>
          </w:p>
        </w:tc>
      </w:tr>
      <w:tr w:rsidR="00F23147" w:rsidTr="004F64C4">
        <w:tc>
          <w:tcPr>
            <w:tcW w:w="5474" w:type="dxa"/>
          </w:tcPr>
          <w:p w:rsidR="00F23147" w:rsidRPr="00347246" w:rsidRDefault="00F23147" w:rsidP="00916D4A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739" w:type="dxa"/>
          </w:tcPr>
          <w:p w:rsidR="00F23147" w:rsidRPr="00347246" w:rsidRDefault="00F2314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F23147" w:rsidRPr="00347246" w:rsidRDefault="00F23147" w:rsidP="001F7BAE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F23147" w:rsidRPr="00347246" w:rsidRDefault="00F23147" w:rsidP="001F7BA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30AEB" w:rsidRDefault="00230AE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F23147" w:rsidRDefault="00F2314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93607" w:rsidRDefault="00E93607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Default="00453194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453194" w:rsidRDefault="00012589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202BFB">
        <w:rPr>
          <w:sz w:val="22"/>
          <w:szCs w:val="22"/>
        </w:rPr>
        <w:t>1</w:t>
      </w:r>
      <w:r w:rsidR="00E93607">
        <w:rPr>
          <w:sz w:val="22"/>
          <w:szCs w:val="22"/>
        </w:rPr>
        <w:t>0</w:t>
      </w:r>
      <w:r w:rsidR="005A1C42">
        <w:rPr>
          <w:sz w:val="22"/>
          <w:szCs w:val="22"/>
        </w:rPr>
        <w:t>.</w:t>
      </w:r>
      <w:r w:rsidR="00E93607">
        <w:rPr>
          <w:sz w:val="22"/>
          <w:szCs w:val="22"/>
        </w:rPr>
        <w:t>0</w:t>
      </w:r>
      <w:r w:rsidR="00347246">
        <w:rPr>
          <w:sz w:val="22"/>
          <w:szCs w:val="22"/>
        </w:rPr>
        <w:t>2</w:t>
      </w:r>
      <w:r w:rsidR="005A1C42">
        <w:rPr>
          <w:sz w:val="22"/>
          <w:szCs w:val="22"/>
        </w:rPr>
        <w:t>.202</w:t>
      </w:r>
      <w:r w:rsidR="00E93607">
        <w:rPr>
          <w:sz w:val="22"/>
          <w:szCs w:val="22"/>
        </w:rPr>
        <w:t>1</w:t>
      </w:r>
      <w:r w:rsidR="005A1C42">
        <w:rPr>
          <w:sz w:val="22"/>
          <w:szCs w:val="22"/>
        </w:rPr>
        <w:t xml:space="preserve"> </w:t>
      </w:r>
      <w:r w:rsidR="005A1C42" w:rsidRPr="00266CF3">
        <w:rPr>
          <w:sz w:val="22"/>
          <w:szCs w:val="22"/>
        </w:rPr>
        <w:t xml:space="preserve">№ </w:t>
      </w:r>
      <w:r w:rsidR="00E93607">
        <w:rPr>
          <w:sz w:val="22"/>
          <w:szCs w:val="22"/>
        </w:rPr>
        <w:t>22</w:t>
      </w: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012589">
        <w:rPr>
          <w:rFonts w:ascii="Times New Roman" w:hAnsi="Times New Roman" w:cs="Times New Roman"/>
          <w:b/>
          <w:sz w:val="28"/>
          <w:szCs w:val="28"/>
        </w:rPr>
        <w:t>2</w:t>
      </w:r>
      <w:r w:rsidR="00E93607">
        <w:rPr>
          <w:rFonts w:ascii="Times New Roman" w:hAnsi="Times New Roman" w:cs="Times New Roman"/>
          <w:b/>
          <w:sz w:val="28"/>
          <w:szCs w:val="28"/>
        </w:rPr>
        <w:t>1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0773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310"/>
        <w:gridCol w:w="992"/>
        <w:gridCol w:w="851"/>
        <w:gridCol w:w="1276"/>
        <w:gridCol w:w="1417"/>
      </w:tblGrid>
      <w:tr w:rsidR="003B77DB" w:rsidRPr="00453194" w:rsidTr="003230C4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31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51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3B77DB" w:rsidRPr="00453194" w:rsidTr="003230C4">
        <w:tc>
          <w:tcPr>
            <w:tcW w:w="817" w:type="dxa"/>
          </w:tcPr>
          <w:p w:rsidR="00E93607" w:rsidRDefault="00E93607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E93607" w:rsidRDefault="00E93607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E93607" w:rsidRPr="007740E9" w:rsidRDefault="00E93607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.0.00.0</w:t>
            </w:r>
            <w:r>
              <w:rPr>
                <w:rFonts w:ascii="Times New Roman" w:eastAsia="Calibri" w:hAnsi="Times New Roman" w:cs="Times New Roman"/>
              </w:rPr>
              <w:t>1040</w:t>
            </w:r>
          </w:p>
        </w:tc>
        <w:tc>
          <w:tcPr>
            <w:tcW w:w="992" w:type="dxa"/>
          </w:tcPr>
          <w:p w:rsidR="00E93607" w:rsidRPr="005A4CCB" w:rsidRDefault="00F23147" w:rsidP="00E936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121</w:t>
            </w:r>
          </w:p>
        </w:tc>
        <w:tc>
          <w:tcPr>
            <w:tcW w:w="850" w:type="dxa"/>
          </w:tcPr>
          <w:p w:rsidR="00E93607" w:rsidRPr="005A4CCB" w:rsidRDefault="00F23147" w:rsidP="00F2314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211</w:t>
            </w:r>
          </w:p>
        </w:tc>
        <w:tc>
          <w:tcPr>
            <w:tcW w:w="1310" w:type="dxa"/>
          </w:tcPr>
          <w:p w:rsidR="00E93607" w:rsidRDefault="00E93607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E93607" w:rsidRPr="000053F0" w:rsidRDefault="00E93607" w:rsidP="00347246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E93607" w:rsidRDefault="00F23147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-27300</w:t>
            </w:r>
          </w:p>
        </w:tc>
        <w:tc>
          <w:tcPr>
            <w:tcW w:w="1417" w:type="dxa"/>
          </w:tcPr>
          <w:p w:rsidR="00E93607" w:rsidRDefault="00F23147" w:rsidP="00F23147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-27300</w:t>
            </w:r>
          </w:p>
        </w:tc>
      </w:tr>
      <w:tr w:rsidR="003B77DB" w:rsidRPr="00453194" w:rsidTr="003230C4">
        <w:tc>
          <w:tcPr>
            <w:tcW w:w="817" w:type="dxa"/>
          </w:tcPr>
          <w:p w:rsidR="00E93607" w:rsidRDefault="00E93607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E93607" w:rsidRDefault="00E93607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E93607" w:rsidRPr="007740E9" w:rsidRDefault="00E93607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.0.00.0</w:t>
            </w:r>
            <w:r>
              <w:rPr>
                <w:rFonts w:ascii="Times New Roman" w:eastAsia="Calibri" w:hAnsi="Times New Roman" w:cs="Times New Roman"/>
              </w:rPr>
              <w:t>1040</w:t>
            </w:r>
          </w:p>
        </w:tc>
        <w:tc>
          <w:tcPr>
            <w:tcW w:w="992" w:type="dxa"/>
          </w:tcPr>
          <w:p w:rsidR="00E93607" w:rsidRPr="005A4CCB" w:rsidRDefault="00F23147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129</w:t>
            </w:r>
          </w:p>
        </w:tc>
        <w:tc>
          <w:tcPr>
            <w:tcW w:w="850" w:type="dxa"/>
          </w:tcPr>
          <w:p w:rsidR="00E93607" w:rsidRPr="005A4CCB" w:rsidRDefault="00F23147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213</w:t>
            </w:r>
          </w:p>
        </w:tc>
        <w:tc>
          <w:tcPr>
            <w:tcW w:w="1310" w:type="dxa"/>
          </w:tcPr>
          <w:p w:rsidR="00E93607" w:rsidRDefault="00E93607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E93607" w:rsidRPr="001C3816" w:rsidRDefault="00F23147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-8200</w:t>
            </w:r>
          </w:p>
        </w:tc>
        <w:tc>
          <w:tcPr>
            <w:tcW w:w="1417" w:type="dxa"/>
          </w:tcPr>
          <w:p w:rsidR="00E93607" w:rsidRDefault="00F23147" w:rsidP="00F23147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93607">
              <w:rPr>
                <w:rFonts w:ascii="Times New Roman" w:eastAsia="Calibri" w:hAnsi="Times New Roman" w:cs="Times New Roman"/>
              </w:rPr>
              <w:t xml:space="preserve">8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E93607">
              <w:rPr>
                <w:rFonts w:ascii="Times New Roman" w:eastAsia="Calibri" w:hAnsi="Times New Roman" w:cs="Times New Roman"/>
              </w:rPr>
              <w:t>00</w:t>
            </w:r>
          </w:p>
        </w:tc>
      </w:tr>
      <w:tr w:rsidR="003B77DB" w:rsidRPr="00453194" w:rsidTr="003230C4">
        <w:tc>
          <w:tcPr>
            <w:tcW w:w="817" w:type="dxa"/>
          </w:tcPr>
          <w:p w:rsidR="00E93607" w:rsidRDefault="00E93607" w:rsidP="00916D4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E93607" w:rsidRDefault="00E93607" w:rsidP="00916D4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E93607" w:rsidRPr="007740E9" w:rsidRDefault="00E93607" w:rsidP="00916D4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.0.00.0</w:t>
            </w:r>
            <w:r>
              <w:rPr>
                <w:rFonts w:ascii="Times New Roman" w:eastAsia="Calibri" w:hAnsi="Times New Roman" w:cs="Times New Roman"/>
              </w:rPr>
              <w:t>1040</w:t>
            </w:r>
          </w:p>
        </w:tc>
        <w:tc>
          <w:tcPr>
            <w:tcW w:w="992" w:type="dxa"/>
          </w:tcPr>
          <w:p w:rsidR="00E93607" w:rsidRPr="005A4CCB" w:rsidRDefault="003B77DB" w:rsidP="00916D4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E93607" w:rsidRPr="005A4CCB" w:rsidRDefault="003B77DB" w:rsidP="003B77D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343</w:t>
            </w:r>
          </w:p>
        </w:tc>
        <w:tc>
          <w:tcPr>
            <w:tcW w:w="1310" w:type="dxa"/>
          </w:tcPr>
          <w:p w:rsidR="00E93607" w:rsidRDefault="00E93607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E93607" w:rsidRDefault="003B77DB" w:rsidP="0050284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-15000</w:t>
            </w:r>
          </w:p>
        </w:tc>
        <w:tc>
          <w:tcPr>
            <w:tcW w:w="1417" w:type="dxa"/>
          </w:tcPr>
          <w:p w:rsidR="00E93607" w:rsidRDefault="003B77DB" w:rsidP="00916D4A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-15</w:t>
            </w:r>
            <w:r w:rsidR="00E93607">
              <w:rPr>
                <w:rFonts w:ascii="Times New Roman" w:eastAsia="Calibri" w:hAnsi="Times New Roman" w:cs="Times New Roman"/>
              </w:rPr>
              <w:t xml:space="preserve"> 000</w:t>
            </w:r>
          </w:p>
        </w:tc>
      </w:tr>
      <w:tr w:rsidR="003B77DB" w:rsidRPr="00453194" w:rsidTr="003230C4">
        <w:tc>
          <w:tcPr>
            <w:tcW w:w="817" w:type="dxa"/>
          </w:tcPr>
          <w:p w:rsidR="003B77DB" w:rsidRDefault="003B77DB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3B77DB" w:rsidRDefault="003B77DB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3B77DB" w:rsidRPr="007740E9" w:rsidRDefault="003B77DB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.0.00.0</w:t>
            </w:r>
            <w:r>
              <w:rPr>
                <w:rFonts w:ascii="Times New Roman" w:eastAsia="Calibri" w:hAnsi="Times New Roman" w:cs="Times New Roman"/>
              </w:rPr>
              <w:t>1040</w:t>
            </w:r>
          </w:p>
        </w:tc>
        <w:tc>
          <w:tcPr>
            <w:tcW w:w="992" w:type="dxa"/>
          </w:tcPr>
          <w:p w:rsidR="003B77DB" w:rsidRPr="005A4CCB" w:rsidRDefault="003B77DB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3B77DB" w:rsidRPr="005A4CCB" w:rsidRDefault="003B77DB" w:rsidP="001F7BA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224</w:t>
            </w:r>
          </w:p>
        </w:tc>
        <w:tc>
          <w:tcPr>
            <w:tcW w:w="1310" w:type="dxa"/>
          </w:tcPr>
          <w:p w:rsidR="003B77DB" w:rsidRDefault="003B77DB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20 000</w:t>
            </w:r>
          </w:p>
        </w:tc>
        <w:tc>
          <w:tcPr>
            <w:tcW w:w="992" w:type="dxa"/>
          </w:tcPr>
          <w:p w:rsidR="003B77DB" w:rsidRPr="000053F0" w:rsidRDefault="003B77DB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3B77DB" w:rsidRPr="000053F0" w:rsidRDefault="003B77DB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3B77DB" w:rsidRPr="001C3816" w:rsidRDefault="003B77DB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B77DB" w:rsidRDefault="003B77DB" w:rsidP="00916D4A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20 000</w:t>
            </w:r>
          </w:p>
        </w:tc>
      </w:tr>
      <w:tr w:rsidR="003B77DB" w:rsidRPr="00453194" w:rsidTr="003230C4">
        <w:tc>
          <w:tcPr>
            <w:tcW w:w="817" w:type="dxa"/>
          </w:tcPr>
          <w:p w:rsidR="00E93607" w:rsidRDefault="00E93607" w:rsidP="0003035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E93607" w:rsidRDefault="00E93607" w:rsidP="0003035E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0801</w:t>
            </w:r>
          </w:p>
        </w:tc>
        <w:tc>
          <w:tcPr>
            <w:tcW w:w="1559" w:type="dxa"/>
          </w:tcPr>
          <w:p w:rsidR="00E93607" w:rsidRPr="007740E9" w:rsidRDefault="00E93607" w:rsidP="003230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</w:t>
            </w:r>
            <w:r w:rsidRPr="00AF04CB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F04CB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00801</w:t>
            </w:r>
          </w:p>
        </w:tc>
        <w:tc>
          <w:tcPr>
            <w:tcW w:w="992" w:type="dxa"/>
          </w:tcPr>
          <w:p w:rsidR="00E93607" w:rsidRDefault="00E93607" w:rsidP="00E936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247</w:t>
            </w:r>
          </w:p>
        </w:tc>
        <w:tc>
          <w:tcPr>
            <w:tcW w:w="850" w:type="dxa"/>
          </w:tcPr>
          <w:p w:rsidR="00E93607" w:rsidRDefault="00E93607" w:rsidP="00E936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</w:t>
            </w:r>
          </w:p>
        </w:tc>
        <w:tc>
          <w:tcPr>
            <w:tcW w:w="1310" w:type="dxa"/>
          </w:tcPr>
          <w:p w:rsidR="00E93607" w:rsidRDefault="003B77DB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30 500</w:t>
            </w:r>
          </w:p>
        </w:tc>
        <w:tc>
          <w:tcPr>
            <w:tcW w:w="992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E93607" w:rsidRPr="000053F0" w:rsidRDefault="00E93607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E93607" w:rsidRPr="001C3816" w:rsidRDefault="00E93607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E93607" w:rsidRDefault="003B77DB" w:rsidP="003B77DB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30 5</w:t>
            </w:r>
            <w:r w:rsidR="00E93607">
              <w:rPr>
                <w:rFonts w:ascii="Times New Roman" w:eastAsia="Calibri" w:hAnsi="Times New Roman" w:cs="Times New Roman"/>
              </w:rPr>
              <w:t>00</w:t>
            </w:r>
          </w:p>
        </w:tc>
      </w:tr>
      <w:tr w:rsidR="00E93607" w:rsidRPr="00453194" w:rsidTr="003230C4">
        <w:tc>
          <w:tcPr>
            <w:tcW w:w="4927" w:type="dxa"/>
            <w:gridSpan w:val="5"/>
          </w:tcPr>
          <w:p w:rsidR="00E93607" w:rsidRPr="003230C4" w:rsidRDefault="00E93607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3230C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10" w:type="dxa"/>
          </w:tcPr>
          <w:p w:rsidR="00E93607" w:rsidRPr="003230C4" w:rsidRDefault="006F243A" w:rsidP="009A3F0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50 500</w:t>
            </w:r>
          </w:p>
        </w:tc>
        <w:tc>
          <w:tcPr>
            <w:tcW w:w="992" w:type="dxa"/>
          </w:tcPr>
          <w:p w:rsidR="00E93607" w:rsidRPr="003230C4" w:rsidRDefault="00E93607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</w:tcPr>
          <w:p w:rsidR="00E93607" w:rsidRPr="003230C4" w:rsidRDefault="00E93607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</w:tcPr>
          <w:p w:rsidR="00E93607" w:rsidRPr="003230C4" w:rsidRDefault="006F243A" w:rsidP="00C801A6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-50 500</w:t>
            </w:r>
          </w:p>
        </w:tc>
        <w:tc>
          <w:tcPr>
            <w:tcW w:w="1417" w:type="dxa"/>
          </w:tcPr>
          <w:p w:rsidR="00E93607" w:rsidRPr="00727605" w:rsidRDefault="006F243A" w:rsidP="00C7706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324D1F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E27"/>
    <w:rsid w:val="000053F0"/>
    <w:rsid w:val="000105CA"/>
    <w:rsid w:val="00012589"/>
    <w:rsid w:val="00040274"/>
    <w:rsid w:val="00057F76"/>
    <w:rsid w:val="00062C19"/>
    <w:rsid w:val="000A42DE"/>
    <w:rsid w:val="000B23B5"/>
    <w:rsid w:val="000D77E4"/>
    <w:rsid w:val="000E5D5C"/>
    <w:rsid w:val="001005C7"/>
    <w:rsid w:val="00145518"/>
    <w:rsid w:val="00146378"/>
    <w:rsid w:val="00152128"/>
    <w:rsid w:val="001A2425"/>
    <w:rsid w:val="001C3816"/>
    <w:rsid w:val="001D0407"/>
    <w:rsid w:val="001E3A0C"/>
    <w:rsid w:val="001F7981"/>
    <w:rsid w:val="00202BFB"/>
    <w:rsid w:val="00202DF2"/>
    <w:rsid w:val="00225835"/>
    <w:rsid w:val="00230AEB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07699"/>
    <w:rsid w:val="00311D3A"/>
    <w:rsid w:val="003230C4"/>
    <w:rsid w:val="00324D1F"/>
    <w:rsid w:val="003260A2"/>
    <w:rsid w:val="00327F95"/>
    <w:rsid w:val="00347246"/>
    <w:rsid w:val="00370B6A"/>
    <w:rsid w:val="003A2531"/>
    <w:rsid w:val="003B0EB3"/>
    <w:rsid w:val="003B77DB"/>
    <w:rsid w:val="003C639A"/>
    <w:rsid w:val="003D30A3"/>
    <w:rsid w:val="003E5C68"/>
    <w:rsid w:val="003E6152"/>
    <w:rsid w:val="003F3C99"/>
    <w:rsid w:val="00416F58"/>
    <w:rsid w:val="004431F8"/>
    <w:rsid w:val="00444F30"/>
    <w:rsid w:val="00453194"/>
    <w:rsid w:val="00467600"/>
    <w:rsid w:val="00484600"/>
    <w:rsid w:val="0049078D"/>
    <w:rsid w:val="004A0675"/>
    <w:rsid w:val="004C7580"/>
    <w:rsid w:val="004E778F"/>
    <w:rsid w:val="004F64C4"/>
    <w:rsid w:val="0051108C"/>
    <w:rsid w:val="005261B4"/>
    <w:rsid w:val="005411A2"/>
    <w:rsid w:val="005620EC"/>
    <w:rsid w:val="0056569A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D17B4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B6982"/>
    <w:rsid w:val="006C18CA"/>
    <w:rsid w:val="006D37A1"/>
    <w:rsid w:val="006D5DF6"/>
    <w:rsid w:val="006E16B2"/>
    <w:rsid w:val="006F243A"/>
    <w:rsid w:val="00701FB2"/>
    <w:rsid w:val="00716BB6"/>
    <w:rsid w:val="00717869"/>
    <w:rsid w:val="00722580"/>
    <w:rsid w:val="00727605"/>
    <w:rsid w:val="00733B6A"/>
    <w:rsid w:val="00740094"/>
    <w:rsid w:val="0074586C"/>
    <w:rsid w:val="00754106"/>
    <w:rsid w:val="007740E9"/>
    <w:rsid w:val="00777207"/>
    <w:rsid w:val="00783F6A"/>
    <w:rsid w:val="007934D7"/>
    <w:rsid w:val="007A0329"/>
    <w:rsid w:val="007B1F46"/>
    <w:rsid w:val="007C2445"/>
    <w:rsid w:val="007E01A8"/>
    <w:rsid w:val="0080417A"/>
    <w:rsid w:val="00827183"/>
    <w:rsid w:val="00827885"/>
    <w:rsid w:val="0084353C"/>
    <w:rsid w:val="0085538A"/>
    <w:rsid w:val="00883167"/>
    <w:rsid w:val="00885587"/>
    <w:rsid w:val="00892F31"/>
    <w:rsid w:val="008952C1"/>
    <w:rsid w:val="008A6E27"/>
    <w:rsid w:val="008C163B"/>
    <w:rsid w:val="008C7CA1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3F02"/>
    <w:rsid w:val="009A7DEC"/>
    <w:rsid w:val="009C3F4D"/>
    <w:rsid w:val="009D711E"/>
    <w:rsid w:val="009E01CA"/>
    <w:rsid w:val="009E19B2"/>
    <w:rsid w:val="00A21CDD"/>
    <w:rsid w:val="00A41EFD"/>
    <w:rsid w:val="00A601C3"/>
    <w:rsid w:val="00A74484"/>
    <w:rsid w:val="00A76C29"/>
    <w:rsid w:val="00A8080F"/>
    <w:rsid w:val="00A85E6C"/>
    <w:rsid w:val="00AA6CEF"/>
    <w:rsid w:val="00AD35C4"/>
    <w:rsid w:val="00AF04CB"/>
    <w:rsid w:val="00AF3C15"/>
    <w:rsid w:val="00B03D53"/>
    <w:rsid w:val="00B13BB7"/>
    <w:rsid w:val="00B14E6A"/>
    <w:rsid w:val="00B55813"/>
    <w:rsid w:val="00B86D5C"/>
    <w:rsid w:val="00BB2C9C"/>
    <w:rsid w:val="00BB56F0"/>
    <w:rsid w:val="00BE2E1A"/>
    <w:rsid w:val="00BE6A23"/>
    <w:rsid w:val="00BF2063"/>
    <w:rsid w:val="00BF6379"/>
    <w:rsid w:val="00C11CEB"/>
    <w:rsid w:val="00C302A3"/>
    <w:rsid w:val="00C65F3F"/>
    <w:rsid w:val="00C674A5"/>
    <w:rsid w:val="00C71271"/>
    <w:rsid w:val="00C77064"/>
    <w:rsid w:val="00C801A6"/>
    <w:rsid w:val="00CB25EB"/>
    <w:rsid w:val="00D20BC0"/>
    <w:rsid w:val="00D61B5E"/>
    <w:rsid w:val="00D721ED"/>
    <w:rsid w:val="00D80810"/>
    <w:rsid w:val="00D84200"/>
    <w:rsid w:val="00D91989"/>
    <w:rsid w:val="00DA7C8F"/>
    <w:rsid w:val="00DB47D1"/>
    <w:rsid w:val="00DC55F1"/>
    <w:rsid w:val="00DD4F99"/>
    <w:rsid w:val="00DF5EC9"/>
    <w:rsid w:val="00DF6BAA"/>
    <w:rsid w:val="00E06F12"/>
    <w:rsid w:val="00E10488"/>
    <w:rsid w:val="00E17AFF"/>
    <w:rsid w:val="00E23973"/>
    <w:rsid w:val="00E30553"/>
    <w:rsid w:val="00E32A03"/>
    <w:rsid w:val="00E565B2"/>
    <w:rsid w:val="00E70291"/>
    <w:rsid w:val="00E75242"/>
    <w:rsid w:val="00E93607"/>
    <w:rsid w:val="00E97956"/>
    <w:rsid w:val="00EA1CFE"/>
    <w:rsid w:val="00EC3B71"/>
    <w:rsid w:val="00ED14D7"/>
    <w:rsid w:val="00EE06E2"/>
    <w:rsid w:val="00EE1359"/>
    <w:rsid w:val="00EE6264"/>
    <w:rsid w:val="00F06E7A"/>
    <w:rsid w:val="00F23147"/>
    <w:rsid w:val="00F622BB"/>
    <w:rsid w:val="00F7003B"/>
    <w:rsid w:val="00F877B4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4C4C7-5524-4CEE-8CE3-EEF7BB63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2020-07-13T05:30:00Z</cp:lastPrinted>
  <dcterms:created xsi:type="dcterms:W3CDTF">2021-02-11T08:09:00Z</dcterms:created>
  <dcterms:modified xsi:type="dcterms:W3CDTF">2021-02-11T08:09:00Z</dcterms:modified>
</cp:coreProperties>
</file>