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E27" w:rsidRPr="008A6E27" w:rsidRDefault="008A6E27" w:rsidP="007934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E27">
        <w:rPr>
          <w:rFonts w:ascii="Times New Roman" w:hAnsi="Times New Roman" w:cs="Times New Roman"/>
          <w:b/>
          <w:sz w:val="28"/>
          <w:szCs w:val="28"/>
        </w:rPr>
        <w:t>АДМИНИСТ</w:t>
      </w:r>
      <w:r w:rsidR="007934D7">
        <w:rPr>
          <w:rFonts w:ascii="Times New Roman" w:hAnsi="Times New Roman" w:cs="Times New Roman"/>
          <w:b/>
          <w:sz w:val="28"/>
          <w:szCs w:val="28"/>
        </w:rPr>
        <w:t>Р</w:t>
      </w:r>
      <w:r w:rsidRPr="008A6E27">
        <w:rPr>
          <w:rFonts w:ascii="Times New Roman" w:hAnsi="Times New Roman" w:cs="Times New Roman"/>
          <w:b/>
          <w:sz w:val="28"/>
          <w:szCs w:val="28"/>
        </w:rPr>
        <w:t xml:space="preserve">АЦИЯ </w:t>
      </w:r>
    </w:p>
    <w:p w:rsidR="008A6E27" w:rsidRPr="008A6E27" w:rsidRDefault="00F71A30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</w:t>
      </w:r>
      <w:r w:rsidR="00363E0F">
        <w:rPr>
          <w:rFonts w:ascii="Times New Roman" w:hAnsi="Times New Roman" w:cs="Times New Roman"/>
          <w:b/>
          <w:sz w:val="28"/>
          <w:szCs w:val="28"/>
        </w:rPr>
        <w:t>ЦЕЛИННОГО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6E27" w:rsidRPr="008A6E27">
        <w:rPr>
          <w:rFonts w:ascii="Times New Roman" w:hAnsi="Times New Roman" w:cs="Times New Roman"/>
          <w:b/>
          <w:sz w:val="28"/>
          <w:szCs w:val="28"/>
        </w:rPr>
        <w:t>СЕЛЬ</w:t>
      </w:r>
      <w:r w:rsidR="007934D7">
        <w:rPr>
          <w:rFonts w:ascii="Times New Roman" w:hAnsi="Times New Roman" w:cs="Times New Roman"/>
          <w:b/>
          <w:sz w:val="28"/>
          <w:szCs w:val="28"/>
        </w:rPr>
        <w:t>С</w:t>
      </w:r>
      <w:r w:rsidR="008A6E27" w:rsidRPr="008A6E27">
        <w:rPr>
          <w:rFonts w:ascii="Times New Roman" w:hAnsi="Times New Roman" w:cs="Times New Roman"/>
          <w:b/>
          <w:sz w:val="28"/>
          <w:szCs w:val="28"/>
        </w:rPr>
        <w:t>О</w:t>
      </w:r>
      <w:r w:rsidR="00D91989">
        <w:rPr>
          <w:rFonts w:ascii="Times New Roman" w:hAnsi="Times New Roman" w:cs="Times New Roman"/>
          <w:b/>
          <w:sz w:val="28"/>
          <w:szCs w:val="28"/>
        </w:rPr>
        <w:t>В</w:t>
      </w:r>
      <w:r w:rsidR="008A6E27" w:rsidRPr="008A6E27">
        <w:rPr>
          <w:rFonts w:ascii="Times New Roman" w:hAnsi="Times New Roman" w:cs="Times New Roman"/>
          <w:b/>
          <w:sz w:val="28"/>
          <w:szCs w:val="28"/>
        </w:rPr>
        <w:t xml:space="preserve">ЕТА </w:t>
      </w:r>
    </w:p>
    <w:p w:rsidR="006E61BE" w:rsidRDefault="008A6E27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E27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8A6E27" w:rsidRDefault="008A6E27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F6A" w:rsidRDefault="008A6E27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783F6A" w:rsidRDefault="00783F6A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5A6" w:rsidRDefault="00783F6A" w:rsidP="000055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8A6E27" w:rsidRPr="003B0783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3D63F7">
        <w:rPr>
          <w:rFonts w:ascii="Times New Roman" w:hAnsi="Times New Roman" w:cs="Times New Roman"/>
          <w:b/>
          <w:sz w:val="28"/>
          <w:szCs w:val="28"/>
        </w:rPr>
        <w:t>29</w:t>
      </w:r>
      <w:r w:rsidR="008A6E27" w:rsidRPr="003B0783">
        <w:rPr>
          <w:rFonts w:ascii="Times New Roman" w:hAnsi="Times New Roman" w:cs="Times New Roman"/>
          <w:b/>
          <w:sz w:val="28"/>
          <w:szCs w:val="28"/>
        </w:rPr>
        <w:t>.0</w:t>
      </w:r>
      <w:r w:rsidR="00826535">
        <w:rPr>
          <w:rFonts w:ascii="Times New Roman" w:hAnsi="Times New Roman" w:cs="Times New Roman"/>
          <w:b/>
          <w:sz w:val="28"/>
          <w:szCs w:val="28"/>
        </w:rPr>
        <w:t>1</w:t>
      </w:r>
      <w:r w:rsidR="008A6E27" w:rsidRPr="003B0783">
        <w:rPr>
          <w:rFonts w:ascii="Times New Roman" w:hAnsi="Times New Roman" w:cs="Times New Roman"/>
          <w:b/>
          <w:sz w:val="28"/>
          <w:szCs w:val="28"/>
        </w:rPr>
        <w:t>.20</w:t>
      </w:r>
      <w:r w:rsidR="006E61BE">
        <w:rPr>
          <w:rFonts w:ascii="Times New Roman" w:hAnsi="Times New Roman" w:cs="Times New Roman"/>
          <w:b/>
          <w:sz w:val="28"/>
          <w:szCs w:val="28"/>
        </w:rPr>
        <w:t>21</w:t>
      </w:r>
      <w:r w:rsidRPr="003B0783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767A69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3B0783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8A6E27" w:rsidRPr="003B078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122EE" w:rsidRPr="003B0783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767A6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A6E27" w:rsidRPr="003B07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77E7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630451">
        <w:rPr>
          <w:rFonts w:ascii="Times New Roman" w:hAnsi="Times New Roman" w:cs="Times New Roman"/>
          <w:b/>
          <w:sz w:val="28"/>
          <w:szCs w:val="28"/>
        </w:rPr>
        <w:t>19/1</w:t>
      </w:r>
    </w:p>
    <w:p w:rsidR="000055A6" w:rsidRDefault="000055A6" w:rsidP="000055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3F6A" w:rsidRPr="000055A6" w:rsidRDefault="00783F6A" w:rsidP="008E1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5A6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3D63F7">
        <w:rPr>
          <w:rFonts w:ascii="Times New Roman" w:hAnsi="Times New Roman" w:cs="Times New Roman"/>
          <w:b/>
          <w:bCs/>
          <w:sz w:val="28"/>
          <w:szCs w:val="28"/>
        </w:rPr>
        <w:t xml:space="preserve">внесении изменений в распоряжение от 11.01.2021 № 3 «О </w:t>
      </w:r>
      <w:r w:rsidR="000055A6" w:rsidRPr="000055A6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распределении переходящего остатка бюджетных средств </w:t>
      </w:r>
      <w:r w:rsidR="00ED1BB9" w:rsidRPr="000055A6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F71A30">
        <w:rPr>
          <w:rFonts w:ascii="Times New Roman" w:hAnsi="Times New Roman" w:cs="Times New Roman"/>
          <w:b/>
          <w:bCs/>
          <w:sz w:val="28"/>
          <w:szCs w:val="28"/>
        </w:rPr>
        <w:t>Ново</w:t>
      </w:r>
      <w:r w:rsidR="00363E0F">
        <w:rPr>
          <w:rFonts w:ascii="Times New Roman" w:hAnsi="Times New Roman" w:cs="Times New Roman"/>
          <w:b/>
          <w:bCs/>
          <w:sz w:val="28"/>
          <w:szCs w:val="28"/>
        </w:rPr>
        <w:t>целинного</w:t>
      </w:r>
      <w:r w:rsidR="00ED1BB9" w:rsidRPr="000055A6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Кочковского района Новосибирской области</w:t>
      </w:r>
      <w:r w:rsidR="003D63F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D63F7" w:rsidRDefault="005039FA" w:rsidP="003D63F7">
      <w:pPr>
        <w:pStyle w:val="consplustitle"/>
        <w:tabs>
          <w:tab w:val="left" w:pos="142"/>
          <w:tab w:val="left" w:pos="284"/>
          <w:tab w:val="left" w:pos="993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8961CB" w:rsidRPr="003D63F7" w:rsidRDefault="003D63F7" w:rsidP="003D63F7">
      <w:pPr>
        <w:pStyle w:val="consplustitle"/>
        <w:tabs>
          <w:tab w:val="left" w:pos="142"/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D63F7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0055A6" w:rsidRPr="003D63F7">
        <w:rPr>
          <w:sz w:val="28"/>
          <w:szCs w:val="28"/>
        </w:rPr>
        <w:t>Переходящий остаток бюджетных с</w:t>
      </w:r>
      <w:r w:rsidRPr="003D63F7">
        <w:rPr>
          <w:sz w:val="28"/>
          <w:szCs w:val="28"/>
        </w:rPr>
        <w:t>редств по состоянию на 1 января</w:t>
      </w:r>
      <w:r>
        <w:rPr>
          <w:sz w:val="28"/>
          <w:szCs w:val="28"/>
        </w:rPr>
        <w:t xml:space="preserve"> </w:t>
      </w:r>
      <w:r w:rsidR="000055A6" w:rsidRPr="003D63F7">
        <w:rPr>
          <w:sz w:val="28"/>
          <w:szCs w:val="28"/>
        </w:rPr>
        <w:t>20</w:t>
      </w:r>
      <w:r w:rsidR="005D5AB9" w:rsidRPr="003D63F7">
        <w:rPr>
          <w:sz w:val="28"/>
          <w:szCs w:val="28"/>
        </w:rPr>
        <w:t>21</w:t>
      </w:r>
      <w:r w:rsidR="000055A6" w:rsidRPr="003D63F7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60</w:t>
      </w:r>
      <w:r w:rsidR="008E19CA" w:rsidRPr="003D63F7">
        <w:rPr>
          <w:sz w:val="28"/>
          <w:szCs w:val="28"/>
        </w:rPr>
        <w:t xml:space="preserve"> </w:t>
      </w:r>
      <w:r w:rsidR="000055A6" w:rsidRPr="003D63F7">
        <w:rPr>
          <w:sz w:val="28"/>
          <w:szCs w:val="28"/>
        </w:rPr>
        <w:t xml:space="preserve">рублей </w:t>
      </w:r>
      <w:r>
        <w:rPr>
          <w:sz w:val="28"/>
          <w:szCs w:val="28"/>
        </w:rPr>
        <w:t>00</w:t>
      </w:r>
      <w:r w:rsidR="000055A6" w:rsidRPr="003D63F7">
        <w:rPr>
          <w:sz w:val="28"/>
          <w:szCs w:val="28"/>
        </w:rPr>
        <w:t xml:space="preserve"> копе</w:t>
      </w:r>
      <w:r>
        <w:rPr>
          <w:sz w:val="28"/>
          <w:szCs w:val="28"/>
        </w:rPr>
        <w:t>ек,</w:t>
      </w:r>
      <w:r w:rsidR="000055A6" w:rsidRPr="003D63F7">
        <w:rPr>
          <w:sz w:val="28"/>
          <w:szCs w:val="28"/>
        </w:rPr>
        <w:t xml:space="preserve"> направить:</w:t>
      </w:r>
    </w:p>
    <w:p w:rsidR="003D63F7" w:rsidRPr="003D63F7" w:rsidRDefault="003D63F7" w:rsidP="003D63F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tbl>
      <w:tblPr>
        <w:tblW w:w="103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51"/>
        <w:gridCol w:w="1559"/>
        <w:gridCol w:w="992"/>
        <w:gridCol w:w="1134"/>
        <w:gridCol w:w="1560"/>
        <w:gridCol w:w="1702"/>
        <w:gridCol w:w="1702"/>
      </w:tblGrid>
      <w:tr w:rsidR="008E19CA" w:rsidRPr="00055D41" w:rsidTr="006E61BE">
        <w:trPr>
          <w:trHeight w:val="300"/>
        </w:trPr>
        <w:tc>
          <w:tcPr>
            <w:tcW w:w="8649" w:type="dxa"/>
            <w:gridSpan w:val="7"/>
          </w:tcPr>
          <w:p w:rsidR="008E19CA" w:rsidRPr="00055D41" w:rsidRDefault="008E19CA" w:rsidP="008E19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41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702" w:type="dxa"/>
            <w:vMerge w:val="restart"/>
          </w:tcPr>
          <w:p w:rsidR="008E19CA" w:rsidRPr="00055D41" w:rsidRDefault="008E19CA" w:rsidP="006E61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D41">
              <w:rPr>
                <w:rFonts w:ascii="Times New Roman" w:hAnsi="Times New Roman" w:cs="Times New Roman"/>
                <w:sz w:val="24"/>
                <w:szCs w:val="24"/>
              </w:rPr>
              <w:t>Всего сумма</w:t>
            </w:r>
          </w:p>
        </w:tc>
      </w:tr>
      <w:tr w:rsidR="008E19CA" w:rsidRPr="00055D41" w:rsidTr="008E19CA">
        <w:trPr>
          <w:trHeight w:val="643"/>
        </w:trPr>
        <w:tc>
          <w:tcPr>
            <w:tcW w:w="851" w:type="dxa"/>
            <w:tcBorders>
              <w:bottom w:val="single" w:sz="4" w:space="0" w:color="auto"/>
            </w:tcBorders>
          </w:tcPr>
          <w:p w:rsidR="008E19CA" w:rsidRDefault="008E19CA" w:rsidP="006E61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19CA" w:rsidRPr="00055D41" w:rsidRDefault="008E19CA" w:rsidP="006E61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D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E19CA" w:rsidRPr="00055D41" w:rsidRDefault="008E19CA" w:rsidP="006E61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КЦСР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E19CA" w:rsidRPr="00055D41" w:rsidRDefault="008E19CA" w:rsidP="006E61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19CA" w:rsidRPr="00055D41" w:rsidRDefault="008E19CA" w:rsidP="006E61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E19CA" w:rsidRPr="00055D41" w:rsidRDefault="008E19CA" w:rsidP="006E61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средств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8E19CA" w:rsidRPr="00055D41" w:rsidRDefault="008E19CA" w:rsidP="006E61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целевых средств</w:t>
            </w:r>
          </w:p>
        </w:tc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8E19CA" w:rsidRPr="00055D41" w:rsidRDefault="008E19CA" w:rsidP="006E61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EC8" w:rsidRPr="00352812" w:rsidTr="008E19CA">
        <w:tc>
          <w:tcPr>
            <w:tcW w:w="851" w:type="dxa"/>
          </w:tcPr>
          <w:p w:rsidR="00827EC8" w:rsidRDefault="00827EC8" w:rsidP="006E61B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851" w:type="dxa"/>
          </w:tcPr>
          <w:p w:rsidR="00827EC8" w:rsidRDefault="00827EC8" w:rsidP="006E61B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59" w:type="dxa"/>
          </w:tcPr>
          <w:p w:rsidR="00827EC8" w:rsidRDefault="00827EC8" w:rsidP="006E61B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7400704090</w:t>
            </w:r>
          </w:p>
        </w:tc>
        <w:tc>
          <w:tcPr>
            <w:tcW w:w="992" w:type="dxa"/>
          </w:tcPr>
          <w:p w:rsidR="00827EC8" w:rsidRDefault="00827EC8" w:rsidP="009556E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134" w:type="dxa"/>
          </w:tcPr>
          <w:p w:rsidR="00827EC8" w:rsidRDefault="00827EC8" w:rsidP="006E61B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560" w:type="dxa"/>
          </w:tcPr>
          <w:p w:rsidR="00827EC8" w:rsidRDefault="00827EC8" w:rsidP="00A331B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01.01.44</w:t>
            </w:r>
          </w:p>
        </w:tc>
        <w:tc>
          <w:tcPr>
            <w:tcW w:w="1702" w:type="dxa"/>
          </w:tcPr>
          <w:p w:rsidR="00827EC8" w:rsidRDefault="00827EC8" w:rsidP="00770B78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827EC8" w:rsidRDefault="003D63F7" w:rsidP="0062320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3,82</w:t>
            </w:r>
          </w:p>
        </w:tc>
      </w:tr>
      <w:tr w:rsidR="00361A6E" w:rsidRPr="00352812" w:rsidTr="008E19CA">
        <w:tc>
          <w:tcPr>
            <w:tcW w:w="851" w:type="dxa"/>
          </w:tcPr>
          <w:p w:rsidR="00361A6E" w:rsidRDefault="00361A6E" w:rsidP="006E61B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851" w:type="dxa"/>
          </w:tcPr>
          <w:p w:rsidR="00361A6E" w:rsidRDefault="00361A6E" w:rsidP="006E61B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1559" w:type="dxa"/>
          </w:tcPr>
          <w:p w:rsidR="00361A6E" w:rsidRDefault="00361A6E" w:rsidP="006E61B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7000055030</w:t>
            </w:r>
          </w:p>
        </w:tc>
        <w:tc>
          <w:tcPr>
            <w:tcW w:w="992" w:type="dxa"/>
          </w:tcPr>
          <w:p w:rsidR="00361A6E" w:rsidRDefault="00361A6E" w:rsidP="009556E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134" w:type="dxa"/>
          </w:tcPr>
          <w:p w:rsidR="00361A6E" w:rsidRDefault="00361A6E" w:rsidP="006E61B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560" w:type="dxa"/>
          </w:tcPr>
          <w:p w:rsidR="00361A6E" w:rsidRDefault="00361A6E" w:rsidP="00A331B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01.01.00</w:t>
            </w:r>
          </w:p>
        </w:tc>
        <w:tc>
          <w:tcPr>
            <w:tcW w:w="1702" w:type="dxa"/>
          </w:tcPr>
          <w:p w:rsidR="00361A6E" w:rsidRDefault="00361A6E" w:rsidP="00770B78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361A6E" w:rsidRDefault="003D63F7" w:rsidP="0062320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56,18</w:t>
            </w:r>
          </w:p>
        </w:tc>
      </w:tr>
      <w:tr w:rsidR="005D044C" w:rsidRPr="00352812" w:rsidTr="008E19CA">
        <w:tc>
          <w:tcPr>
            <w:tcW w:w="6947" w:type="dxa"/>
            <w:gridSpan w:val="6"/>
          </w:tcPr>
          <w:p w:rsidR="005D044C" w:rsidRDefault="005D044C" w:rsidP="006E61B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Т О Г О</w:t>
            </w:r>
          </w:p>
        </w:tc>
        <w:tc>
          <w:tcPr>
            <w:tcW w:w="1702" w:type="dxa"/>
          </w:tcPr>
          <w:p w:rsidR="005D044C" w:rsidRDefault="005D044C" w:rsidP="00A331B1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5D044C" w:rsidRDefault="003D63F7" w:rsidP="008B761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60,00</w:t>
            </w:r>
          </w:p>
        </w:tc>
      </w:tr>
    </w:tbl>
    <w:p w:rsidR="00F71A30" w:rsidRDefault="00F71A30" w:rsidP="008961C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55A6" w:rsidRDefault="000A6245" w:rsidP="00057C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055A6">
        <w:rPr>
          <w:rFonts w:ascii="Times New Roman" w:hAnsi="Times New Roman"/>
          <w:sz w:val="28"/>
          <w:szCs w:val="28"/>
        </w:rPr>
        <w:t xml:space="preserve">. Переходящий остаток утвердить на </w:t>
      </w:r>
      <w:r w:rsidR="008961CB">
        <w:rPr>
          <w:rFonts w:ascii="Times New Roman" w:hAnsi="Times New Roman"/>
          <w:sz w:val="28"/>
          <w:szCs w:val="28"/>
        </w:rPr>
        <w:t xml:space="preserve">ближайшей </w:t>
      </w:r>
      <w:r w:rsidR="000055A6">
        <w:rPr>
          <w:rFonts w:ascii="Times New Roman" w:hAnsi="Times New Roman"/>
          <w:sz w:val="28"/>
          <w:szCs w:val="28"/>
        </w:rPr>
        <w:t xml:space="preserve">сессии Совета депутатов </w:t>
      </w:r>
      <w:r w:rsidR="005265A3">
        <w:rPr>
          <w:rFonts w:ascii="Times New Roman" w:hAnsi="Times New Roman"/>
          <w:sz w:val="28"/>
          <w:szCs w:val="28"/>
        </w:rPr>
        <w:t>Ново</w:t>
      </w:r>
      <w:r w:rsidR="00983142">
        <w:rPr>
          <w:rFonts w:ascii="Times New Roman" w:hAnsi="Times New Roman"/>
          <w:sz w:val="28"/>
          <w:szCs w:val="28"/>
        </w:rPr>
        <w:t>целинного</w:t>
      </w:r>
      <w:r w:rsidR="005265A3">
        <w:rPr>
          <w:rFonts w:ascii="Times New Roman" w:hAnsi="Times New Roman"/>
          <w:sz w:val="28"/>
          <w:szCs w:val="28"/>
        </w:rPr>
        <w:t xml:space="preserve"> </w:t>
      </w:r>
      <w:r w:rsidR="000055A6">
        <w:rPr>
          <w:rFonts w:ascii="Times New Roman" w:hAnsi="Times New Roman"/>
          <w:sz w:val="28"/>
          <w:szCs w:val="28"/>
        </w:rPr>
        <w:t>сельсовета</w:t>
      </w:r>
      <w:r w:rsidR="008961CB">
        <w:rPr>
          <w:rFonts w:ascii="Times New Roman" w:hAnsi="Times New Roman"/>
          <w:sz w:val="28"/>
          <w:szCs w:val="28"/>
        </w:rPr>
        <w:t xml:space="preserve"> Кочковского района Новосибирской области</w:t>
      </w:r>
      <w:r w:rsidR="000055A6">
        <w:rPr>
          <w:rFonts w:ascii="Times New Roman" w:hAnsi="Times New Roman"/>
          <w:sz w:val="28"/>
          <w:szCs w:val="28"/>
        </w:rPr>
        <w:t>.</w:t>
      </w:r>
    </w:p>
    <w:p w:rsidR="00F41115" w:rsidRDefault="000055A6" w:rsidP="00F112BE">
      <w:pPr>
        <w:tabs>
          <w:tab w:val="left" w:pos="24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112BE" w:rsidRPr="00F112BE" w:rsidRDefault="00F112BE" w:rsidP="00F112BE">
      <w:pPr>
        <w:tabs>
          <w:tab w:val="left" w:pos="24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65A3" w:rsidRDefault="005265A3" w:rsidP="00F41115">
      <w:pPr>
        <w:pStyle w:val="consplustitle"/>
        <w:tabs>
          <w:tab w:val="left" w:pos="142"/>
          <w:tab w:val="left" w:pos="284"/>
          <w:tab w:val="left" w:pos="993"/>
        </w:tabs>
        <w:spacing w:before="0" w:beforeAutospacing="0" w:after="0" w:afterAutospacing="0"/>
        <w:ind w:firstLine="709"/>
        <w:jc w:val="both"/>
      </w:pPr>
    </w:p>
    <w:p w:rsidR="00F7003B" w:rsidRDefault="00F7003B" w:rsidP="00B32946">
      <w:pPr>
        <w:pStyle w:val="a3"/>
        <w:tabs>
          <w:tab w:val="clear" w:pos="1172"/>
        </w:tabs>
      </w:pPr>
      <w:r>
        <w:t xml:space="preserve">Глава </w:t>
      </w:r>
      <w:r w:rsidR="00B32946">
        <w:t>Ново</w:t>
      </w:r>
      <w:r w:rsidR="00983142">
        <w:t>целинного</w:t>
      </w:r>
      <w:r w:rsidR="00506D94">
        <w:t xml:space="preserve"> </w:t>
      </w:r>
      <w:r>
        <w:t>сельсовета</w:t>
      </w:r>
    </w:p>
    <w:p w:rsidR="00F7003B" w:rsidRDefault="00F7003B" w:rsidP="007F5660">
      <w:pPr>
        <w:pStyle w:val="a3"/>
        <w:tabs>
          <w:tab w:val="clear" w:pos="1172"/>
          <w:tab w:val="left" w:pos="825"/>
          <w:tab w:val="left" w:pos="7155"/>
          <w:tab w:val="right" w:pos="9355"/>
        </w:tabs>
        <w:rPr>
          <w:rFonts w:ascii="Calibri" w:eastAsia="Calibri" w:hAnsi="Calibri"/>
        </w:rPr>
      </w:pPr>
      <w:r>
        <w:t xml:space="preserve">Кочковского района Новосибирской области              </w:t>
      </w:r>
      <w:r>
        <w:tab/>
        <w:t xml:space="preserve">     </w:t>
      </w:r>
      <w:r w:rsidR="004177D3">
        <w:t xml:space="preserve">     </w:t>
      </w:r>
      <w:r>
        <w:t xml:space="preserve">   </w:t>
      </w:r>
      <w:r w:rsidR="00983142">
        <w:t>С.В. Игнатьева</w:t>
      </w:r>
    </w:p>
    <w:p w:rsidR="00B32946" w:rsidRDefault="00B32946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2946" w:rsidRDefault="00B32946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265A3" w:rsidRDefault="005265A3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D63F7" w:rsidRDefault="003D63F7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D63F7" w:rsidRDefault="003D63F7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D63F7" w:rsidRDefault="003D63F7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D63F7" w:rsidRDefault="003D63F7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D63F7" w:rsidRDefault="003D63F7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D63F7" w:rsidRDefault="003D63F7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D63F7" w:rsidRDefault="003D63F7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D63F7" w:rsidRDefault="003D63F7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D63F7" w:rsidRDefault="003D63F7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D63F7" w:rsidRDefault="003D63F7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D63F7" w:rsidRDefault="003D63F7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D63F7" w:rsidRDefault="003D63F7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D63F7" w:rsidRDefault="003D63F7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D63F7" w:rsidRDefault="003D63F7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D63F7" w:rsidRDefault="003D63F7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D63F7" w:rsidRDefault="003D63F7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D63F7" w:rsidRDefault="003D63F7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31B1" w:rsidRDefault="00A331B1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B761A" w:rsidRDefault="008B761A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265A3" w:rsidRDefault="005265A3" w:rsidP="00BB56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B56F0" w:rsidRPr="005265A3" w:rsidRDefault="00B14FE1" w:rsidP="00BB56F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65A3">
        <w:rPr>
          <w:rFonts w:ascii="Times New Roman" w:hAnsi="Times New Roman" w:cs="Times New Roman"/>
          <w:sz w:val="16"/>
          <w:szCs w:val="16"/>
        </w:rPr>
        <w:t xml:space="preserve">Дубинина </w:t>
      </w:r>
    </w:p>
    <w:p w:rsidR="00F7003B" w:rsidRPr="005265A3" w:rsidRDefault="00F7003B" w:rsidP="00BB56F0">
      <w:pPr>
        <w:spacing w:after="0" w:line="240" w:lineRule="auto"/>
        <w:rPr>
          <w:sz w:val="16"/>
          <w:szCs w:val="16"/>
        </w:rPr>
      </w:pPr>
      <w:r w:rsidRPr="005265A3">
        <w:rPr>
          <w:rFonts w:ascii="Calibri" w:eastAsia="Calibri" w:hAnsi="Calibri" w:cs="Times New Roman"/>
          <w:sz w:val="16"/>
          <w:szCs w:val="16"/>
        </w:rPr>
        <w:t>2</w:t>
      </w:r>
      <w:r w:rsidR="003D63F7">
        <w:rPr>
          <w:rFonts w:ascii="Calibri" w:eastAsia="Calibri" w:hAnsi="Calibri" w:cs="Times New Roman"/>
          <w:sz w:val="16"/>
          <w:szCs w:val="16"/>
        </w:rPr>
        <w:t>2</w:t>
      </w:r>
      <w:r w:rsidR="00BB56F0" w:rsidRPr="005265A3">
        <w:rPr>
          <w:sz w:val="16"/>
          <w:szCs w:val="16"/>
        </w:rPr>
        <w:t xml:space="preserve"> </w:t>
      </w:r>
      <w:r w:rsidR="003D63F7">
        <w:rPr>
          <w:sz w:val="16"/>
          <w:szCs w:val="16"/>
        </w:rPr>
        <w:t>736</w:t>
      </w:r>
    </w:p>
    <w:sectPr w:rsidR="00F7003B" w:rsidRPr="005265A3" w:rsidSect="00F7003B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0058B"/>
    <w:multiLevelType w:val="hybridMultilevel"/>
    <w:tmpl w:val="F49A3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447E35"/>
    <w:multiLevelType w:val="hybridMultilevel"/>
    <w:tmpl w:val="E9445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F377D"/>
    <w:multiLevelType w:val="hybridMultilevel"/>
    <w:tmpl w:val="E196F554"/>
    <w:lvl w:ilvl="0" w:tplc="2DC08C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0FD5D13"/>
    <w:multiLevelType w:val="multilevel"/>
    <w:tmpl w:val="D1EAB8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6E27"/>
    <w:rsid w:val="000055A6"/>
    <w:rsid w:val="000105CA"/>
    <w:rsid w:val="00037849"/>
    <w:rsid w:val="00057C83"/>
    <w:rsid w:val="0006664A"/>
    <w:rsid w:val="00076713"/>
    <w:rsid w:val="000913B2"/>
    <w:rsid w:val="000A6245"/>
    <w:rsid w:val="00132675"/>
    <w:rsid w:val="0013322A"/>
    <w:rsid w:val="00146378"/>
    <w:rsid w:val="001C7508"/>
    <w:rsid w:val="001D25CF"/>
    <w:rsid w:val="001F752B"/>
    <w:rsid w:val="002052BE"/>
    <w:rsid w:val="00211AD5"/>
    <w:rsid w:val="002122EE"/>
    <w:rsid w:val="002278CD"/>
    <w:rsid w:val="0024593A"/>
    <w:rsid w:val="002B58A6"/>
    <w:rsid w:val="002C78AC"/>
    <w:rsid w:val="002F0280"/>
    <w:rsid w:val="002F17BD"/>
    <w:rsid w:val="002F1C78"/>
    <w:rsid w:val="00305425"/>
    <w:rsid w:val="00311D3A"/>
    <w:rsid w:val="0032540D"/>
    <w:rsid w:val="00345209"/>
    <w:rsid w:val="0035103F"/>
    <w:rsid w:val="00361A6E"/>
    <w:rsid w:val="00363E0F"/>
    <w:rsid w:val="003A7FD6"/>
    <w:rsid w:val="003B0783"/>
    <w:rsid w:val="003D63F7"/>
    <w:rsid w:val="003F1BF8"/>
    <w:rsid w:val="00416F58"/>
    <w:rsid w:val="004177D3"/>
    <w:rsid w:val="00420D29"/>
    <w:rsid w:val="004248B5"/>
    <w:rsid w:val="00440A78"/>
    <w:rsid w:val="004759D0"/>
    <w:rsid w:val="004B6993"/>
    <w:rsid w:val="004C7728"/>
    <w:rsid w:val="004D564D"/>
    <w:rsid w:val="004E778F"/>
    <w:rsid w:val="005039FA"/>
    <w:rsid w:val="00506D94"/>
    <w:rsid w:val="005261B4"/>
    <w:rsid w:val="005265A3"/>
    <w:rsid w:val="00530F01"/>
    <w:rsid w:val="00541562"/>
    <w:rsid w:val="00545D8D"/>
    <w:rsid w:val="00565907"/>
    <w:rsid w:val="00572ABA"/>
    <w:rsid w:val="005D044C"/>
    <w:rsid w:val="005D5AB9"/>
    <w:rsid w:val="006031F9"/>
    <w:rsid w:val="00605173"/>
    <w:rsid w:val="0062320E"/>
    <w:rsid w:val="00630451"/>
    <w:rsid w:val="006408E6"/>
    <w:rsid w:val="00672985"/>
    <w:rsid w:val="006A632C"/>
    <w:rsid w:val="006B5664"/>
    <w:rsid w:val="006E61BE"/>
    <w:rsid w:val="007017AE"/>
    <w:rsid w:val="00714223"/>
    <w:rsid w:val="00722580"/>
    <w:rsid w:val="00754D7D"/>
    <w:rsid w:val="00767A69"/>
    <w:rsid w:val="00770B78"/>
    <w:rsid w:val="00783F6A"/>
    <w:rsid w:val="007934D7"/>
    <w:rsid w:val="007C0060"/>
    <w:rsid w:val="007D1644"/>
    <w:rsid w:val="007D7643"/>
    <w:rsid w:val="007F5660"/>
    <w:rsid w:val="00805D29"/>
    <w:rsid w:val="00807500"/>
    <w:rsid w:val="00826535"/>
    <w:rsid w:val="00827EC8"/>
    <w:rsid w:val="0084353C"/>
    <w:rsid w:val="00853F1C"/>
    <w:rsid w:val="0085538A"/>
    <w:rsid w:val="0088095A"/>
    <w:rsid w:val="008961CB"/>
    <w:rsid w:val="008A6E27"/>
    <w:rsid w:val="008B6900"/>
    <w:rsid w:val="008B761A"/>
    <w:rsid w:val="008E19CA"/>
    <w:rsid w:val="008E47AD"/>
    <w:rsid w:val="008E5FBE"/>
    <w:rsid w:val="008F7762"/>
    <w:rsid w:val="009249C6"/>
    <w:rsid w:val="00941D7A"/>
    <w:rsid w:val="009556EF"/>
    <w:rsid w:val="00983142"/>
    <w:rsid w:val="009857D8"/>
    <w:rsid w:val="009A7509"/>
    <w:rsid w:val="009D711E"/>
    <w:rsid w:val="00A15232"/>
    <w:rsid w:val="00A1564B"/>
    <w:rsid w:val="00A17847"/>
    <w:rsid w:val="00A32C8D"/>
    <w:rsid w:val="00A331B1"/>
    <w:rsid w:val="00A379EA"/>
    <w:rsid w:val="00A81056"/>
    <w:rsid w:val="00AA2AF8"/>
    <w:rsid w:val="00AD09EC"/>
    <w:rsid w:val="00B14FE1"/>
    <w:rsid w:val="00B1727A"/>
    <w:rsid w:val="00B177E7"/>
    <w:rsid w:val="00B32946"/>
    <w:rsid w:val="00B373FB"/>
    <w:rsid w:val="00B64E0A"/>
    <w:rsid w:val="00B67FC6"/>
    <w:rsid w:val="00B84972"/>
    <w:rsid w:val="00B86351"/>
    <w:rsid w:val="00BB03A2"/>
    <w:rsid w:val="00BB56F0"/>
    <w:rsid w:val="00BC5A4D"/>
    <w:rsid w:val="00BD676D"/>
    <w:rsid w:val="00BD791C"/>
    <w:rsid w:val="00BE2E1A"/>
    <w:rsid w:val="00C123D9"/>
    <w:rsid w:val="00C43A95"/>
    <w:rsid w:val="00C55A2C"/>
    <w:rsid w:val="00C65F3F"/>
    <w:rsid w:val="00C73A58"/>
    <w:rsid w:val="00C90A0C"/>
    <w:rsid w:val="00CA5990"/>
    <w:rsid w:val="00CC614F"/>
    <w:rsid w:val="00CE68D0"/>
    <w:rsid w:val="00D27698"/>
    <w:rsid w:val="00D537C0"/>
    <w:rsid w:val="00D766E6"/>
    <w:rsid w:val="00D773A2"/>
    <w:rsid w:val="00D82828"/>
    <w:rsid w:val="00D91989"/>
    <w:rsid w:val="00DC6C72"/>
    <w:rsid w:val="00DD4F99"/>
    <w:rsid w:val="00DE1EBB"/>
    <w:rsid w:val="00DF2361"/>
    <w:rsid w:val="00E03D21"/>
    <w:rsid w:val="00E22E9A"/>
    <w:rsid w:val="00E351BE"/>
    <w:rsid w:val="00E67DBE"/>
    <w:rsid w:val="00E72DAD"/>
    <w:rsid w:val="00EA32C2"/>
    <w:rsid w:val="00EA5B16"/>
    <w:rsid w:val="00ED1BB9"/>
    <w:rsid w:val="00EF5239"/>
    <w:rsid w:val="00F112BE"/>
    <w:rsid w:val="00F343D1"/>
    <w:rsid w:val="00F41115"/>
    <w:rsid w:val="00F7003B"/>
    <w:rsid w:val="00F71A30"/>
    <w:rsid w:val="00F83452"/>
    <w:rsid w:val="00F83F89"/>
    <w:rsid w:val="00F90754"/>
    <w:rsid w:val="00FA4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8AC"/>
  </w:style>
  <w:style w:type="paragraph" w:styleId="4">
    <w:name w:val="heading 4"/>
    <w:basedOn w:val="a"/>
    <w:next w:val="a"/>
    <w:link w:val="40"/>
    <w:qFormat/>
    <w:rsid w:val="00783F6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83F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F7003B"/>
    <w:pPr>
      <w:widowControl w:val="0"/>
      <w:tabs>
        <w:tab w:val="left" w:pos="11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7003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7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776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ED1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BC5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D63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9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B6FDF-507C-40EF-9F8F-EAB022282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2021-02-08T02:12:00Z</cp:lastPrinted>
  <dcterms:created xsi:type="dcterms:W3CDTF">2021-02-08T02:14:00Z</dcterms:created>
  <dcterms:modified xsi:type="dcterms:W3CDTF">2021-02-08T02:14:00Z</dcterms:modified>
</cp:coreProperties>
</file>