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F1D" w:rsidRDefault="00EB5050" w:rsidP="00D20C76">
      <w:pPr>
        <w:jc w:val="center"/>
        <w:outlineLvl w:val="0"/>
        <w:rPr>
          <w:b/>
        </w:rPr>
      </w:pPr>
      <w:r>
        <w:rPr>
          <w:b/>
        </w:rPr>
        <w:t xml:space="preserve">АДМИНИСТРАЦИЯ </w:t>
      </w:r>
      <w:r w:rsidR="00240F1D">
        <w:rPr>
          <w:b/>
        </w:rPr>
        <w:t xml:space="preserve"> НОВОЦЕЛИННОГО СЕЛЬСОВЕТА</w:t>
      </w:r>
    </w:p>
    <w:p w:rsidR="001A296C" w:rsidRDefault="00240F1D" w:rsidP="00D20C76">
      <w:pPr>
        <w:jc w:val="center"/>
        <w:outlineLvl w:val="0"/>
        <w:rPr>
          <w:b/>
        </w:rPr>
      </w:pPr>
      <w:r>
        <w:rPr>
          <w:b/>
        </w:rPr>
        <w:t xml:space="preserve"> КОЧКОВСКОГО РАЙОНА НОВОСИБИРСКОЙ ОБЛАСТИ</w:t>
      </w:r>
    </w:p>
    <w:p w:rsidR="00240F1D" w:rsidRDefault="00240F1D" w:rsidP="00240F1D">
      <w:pPr>
        <w:jc w:val="center"/>
        <w:rPr>
          <w:b/>
        </w:rPr>
      </w:pPr>
    </w:p>
    <w:p w:rsidR="00240F1D" w:rsidRDefault="00240F1D" w:rsidP="00240F1D">
      <w:pPr>
        <w:jc w:val="center"/>
        <w:rPr>
          <w:b/>
        </w:rPr>
      </w:pPr>
    </w:p>
    <w:p w:rsidR="00240F1D" w:rsidRDefault="00240F1D" w:rsidP="00D20C76">
      <w:pPr>
        <w:jc w:val="center"/>
        <w:outlineLvl w:val="0"/>
        <w:rPr>
          <w:b/>
          <w:sz w:val="28"/>
          <w:szCs w:val="28"/>
        </w:rPr>
      </w:pPr>
      <w:r w:rsidRPr="00240F1D">
        <w:rPr>
          <w:b/>
          <w:sz w:val="28"/>
          <w:szCs w:val="28"/>
        </w:rPr>
        <w:t>П О С Т А Н О В Л Е Н И Е</w:t>
      </w:r>
    </w:p>
    <w:p w:rsidR="00240F1D" w:rsidRDefault="00240F1D" w:rsidP="00D20C7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с. Новоцелинное</w:t>
      </w:r>
    </w:p>
    <w:p w:rsidR="00240F1D" w:rsidRDefault="00240F1D" w:rsidP="00240F1D">
      <w:pPr>
        <w:jc w:val="center"/>
        <w:rPr>
          <w:b/>
          <w:sz w:val="28"/>
          <w:szCs w:val="28"/>
        </w:rPr>
      </w:pPr>
    </w:p>
    <w:p w:rsidR="006072FE" w:rsidRPr="00977BED" w:rsidRDefault="00C30621" w:rsidP="00240F1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40F1D">
        <w:rPr>
          <w:b/>
          <w:sz w:val="28"/>
          <w:szCs w:val="28"/>
        </w:rPr>
        <w:t xml:space="preserve">т </w:t>
      </w:r>
      <w:r w:rsidR="008A2F30">
        <w:rPr>
          <w:b/>
          <w:sz w:val="28"/>
          <w:szCs w:val="28"/>
        </w:rPr>
        <w:t>2</w:t>
      </w:r>
      <w:r w:rsidR="00824C66">
        <w:rPr>
          <w:b/>
          <w:sz w:val="28"/>
          <w:szCs w:val="28"/>
        </w:rPr>
        <w:t>0</w:t>
      </w:r>
      <w:r w:rsidR="00240F1D">
        <w:rPr>
          <w:b/>
          <w:sz w:val="28"/>
          <w:szCs w:val="28"/>
        </w:rPr>
        <w:t>.</w:t>
      </w:r>
      <w:r w:rsidR="005F13B3">
        <w:rPr>
          <w:b/>
          <w:sz w:val="28"/>
          <w:szCs w:val="28"/>
        </w:rPr>
        <w:t>0</w:t>
      </w:r>
      <w:r w:rsidR="00824C66">
        <w:rPr>
          <w:b/>
          <w:sz w:val="28"/>
          <w:szCs w:val="28"/>
        </w:rPr>
        <w:t>8</w:t>
      </w:r>
      <w:r w:rsidR="00240F1D">
        <w:rPr>
          <w:b/>
          <w:sz w:val="28"/>
          <w:szCs w:val="28"/>
        </w:rPr>
        <w:t>.201</w:t>
      </w:r>
      <w:r w:rsidR="008A2F30">
        <w:rPr>
          <w:b/>
          <w:sz w:val="28"/>
          <w:szCs w:val="28"/>
        </w:rPr>
        <w:t>9</w:t>
      </w:r>
      <w:r w:rsidR="00240F1D">
        <w:rPr>
          <w:b/>
          <w:sz w:val="28"/>
          <w:szCs w:val="28"/>
        </w:rPr>
        <w:t xml:space="preserve">                                                                            </w:t>
      </w:r>
      <w:r w:rsidR="00240F1D" w:rsidRPr="0005706B">
        <w:rPr>
          <w:b/>
          <w:sz w:val="28"/>
          <w:szCs w:val="28"/>
        </w:rPr>
        <w:t>№</w:t>
      </w:r>
      <w:r w:rsidR="00FB16E9" w:rsidRPr="0005706B">
        <w:rPr>
          <w:b/>
          <w:sz w:val="28"/>
          <w:szCs w:val="28"/>
        </w:rPr>
        <w:t xml:space="preserve"> </w:t>
      </w:r>
      <w:r w:rsidR="00824C66">
        <w:rPr>
          <w:b/>
          <w:sz w:val="28"/>
          <w:szCs w:val="28"/>
        </w:rPr>
        <w:t>69</w:t>
      </w:r>
    </w:p>
    <w:p w:rsidR="00824C66" w:rsidRDefault="00824C66" w:rsidP="00824C66">
      <w:pPr>
        <w:ind w:firstLine="709"/>
        <w:jc w:val="center"/>
        <w:textAlignment w:val="baseline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Новоцелинного сельсовета  Кочковского района Новосибирской области  №18 от 15.03.2017 «</w:t>
      </w:r>
      <w:r w:rsidRPr="00072D2E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О создании муниципальной общественной комиссии в целях реализации приоритетного проекта «Формирование комфортной городской среды»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»</w:t>
      </w:r>
    </w:p>
    <w:p w:rsidR="00824C66" w:rsidRDefault="00824C66" w:rsidP="00824C66">
      <w:pPr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824C66" w:rsidRDefault="00824C66" w:rsidP="00824C66">
      <w:pPr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обеспечения качественной разработки, осуществления контроля, координации и мониторинга  реализации приоритетного проекта « Формирование комфортной городской среды»  и руководствуясь  Федеральным законом от 06.10.2003 №131 – ФЗ «Об общих принципах организации местного самоуправления в Российской Федерации», Уставом Новоцелинного  Кочковского сельсовета Кочковского района Новосибирской области, администрация Новоцелинного Кочковского сельсовета ПОСТАНОВЛЯЕТ:</w:t>
      </w:r>
    </w:p>
    <w:p w:rsidR="00824C66" w:rsidRDefault="00824C66" w:rsidP="00824C66">
      <w:pPr>
        <w:ind w:firstLine="709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1. В постановление от 15.03.2017 №18 «</w:t>
      </w:r>
      <w:r>
        <w:rPr>
          <w:bCs/>
          <w:color w:val="000000"/>
          <w:sz w:val="28"/>
          <w:szCs w:val="28"/>
          <w:bdr w:val="none" w:sz="0" w:space="0" w:color="auto" w:frame="1"/>
        </w:rPr>
        <w:t>О создании муниципальной общественной комиссии в целях реализации приоритетного проекта «Формирование комфортной городской среды внести следующие изменения:</w:t>
      </w:r>
    </w:p>
    <w:p w:rsidR="00824C66" w:rsidRDefault="00824C66" w:rsidP="00824C66">
      <w:pPr>
        <w:suppressAutoHyphens/>
        <w:ind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В приложении №1 к постановлению ввести в состав муниципальной общественной комиссии в целях реализации приоритетного проекта «Формирование комфортной городской среды» - Чесных Ивана Юрьевича – </w:t>
      </w:r>
      <w:r>
        <w:rPr>
          <w:sz w:val="28"/>
          <w:szCs w:val="28"/>
        </w:rPr>
        <w:t>дознавателя ОНДиПР по Ордынскому и Кочковскому районам, капитана вн. службы</w:t>
      </w:r>
      <w:r>
        <w:rPr>
          <w:color w:val="000000"/>
          <w:sz w:val="28"/>
          <w:szCs w:val="28"/>
        </w:rPr>
        <w:t xml:space="preserve">; </w:t>
      </w:r>
    </w:p>
    <w:p w:rsidR="006072FE" w:rsidRDefault="006072FE" w:rsidP="006072F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24C66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824C66">
        <w:rPr>
          <w:sz w:val="28"/>
          <w:szCs w:val="28"/>
        </w:rPr>
        <w:t xml:space="preserve"> </w:t>
      </w:r>
      <w:r w:rsidR="00824C66">
        <w:rPr>
          <w:color w:val="000000"/>
          <w:sz w:val="28"/>
          <w:szCs w:val="28"/>
        </w:rPr>
        <w:t xml:space="preserve"> В приложении №1 к постановлению ввести в состав муниципальной общественной комиссии в целях реализации приоритетного проекта «Формирование комфортной городской среды» - Попова Сергея Васильевича - </w:t>
      </w:r>
      <w:r w:rsidR="00824C66">
        <w:rPr>
          <w:sz w:val="28"/>
          <w:szCs w:val="28"/>
        </w:rPr>
        <w:t>начальника отдела ГОЧС, ЕДДС и «Системы 112» а</w:t>
      </w:r>
      <w:r w:rsidR="00C92AF0">
        <w:rPr>
          <w:sz w:val="28"/>
          <w:szCs w:val="28"/>
        </w:rPr>
        <w:t>дминистрации Кочковского района;</w:t>
      </w:r>
      <w:r w:rsidR="00824C66">
        <w:rPr>
          <w:sz w:val="28"/>
          <w:szCs w:val="28"/>
        </w:rPr>
        <w:t xml:space="preserve">  </w:t>
      </w:r>
    </w:p>
    <w:p w:rsidR="00824C66" w:rsidRDefault="006072FE" w:rsidP="006072FE">
      <w:pPr>
        <w:ind w:firstLine="567"/>
        <w:jc w:val="both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>1.3</w:t>
      </w:r>
      <w:r w:rsidR="00824C66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В приложении №1 к постановлению ввести в состав муниципальной общественной комиссии в целях реализации приоритетного проекта «Формирование комфортной городской среды» - </w:t>
      </w:r>
      <w:r w:rsidR="00C92AF0">
        <w:rPr>
          <w:color w:val="000000"/>
          <w:sz w:val="28"/>
          <w:szCs w:val="28"/>
        </w:rPr>
        <w:t>Игнатьеву Светлану Владимировну</w:t>
      </w:r>
      <w:r>
        <w:rPr>
          <w:color w:val="000000"/>
          <w:sz w:val="28"/>
          <w:szCs w:val="28"/>
        </w:rPr>
        <w:t xml:space="preserve"> </w:t>
      </w:r>
      <w:r w:rsidR="00C92AF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="00C92AF0">
        <w:rPr>
          <w:sz w:val="28"/>
          <w:szCs w:val="28"/>
        </w:rPr>
        <w:t xml:space="preserve">глава администрации  Новоцелинного сельсовета </w:t>
      </w:r>
      <w:r>
        <w:rPr>
          <w:sz w:val="28"/>
          <w:szCs w:val="28"/>
        </w:rPr>
        <w:t>Кочковского района</w:t>
      </w:r>
      <w:r w:rsidR="00C92AF0">
        <w:rPr>
          <w:sz w:val="28"/>
          <w:szCs w:val="28"/>
        </w:rPr>
        <w:t xml:space="preserve"> Новосибирской области - председатель комиссии.</w:t>
      </w:r>
      <w:r w:rsidR="00824C66">
        <w:rPr>
          <w:sz w:val="28"/>
          <w:szCs w:val="28"/>
        </w:rPr>
        <w:t xml:space="preserve">                        </w:t>
      </w:r>
    </w:p>
    <w:p w:rsidR="00824C66" w:rsidRDefault="00824C66" w:rsidP="00824C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Контроль за исполнением настоящего постановления оставляю за собой.</w:t>
      </w:r>
    </w:p>
    <w:p w:rsidR="00C92AF0" w:rsidRDefault="00C92AF0" w:rsidP="006072FE">
      <w:pPr>
        <w:jc w:val="both"/>
        <w:rPr>
          <w:sz w:val="28"/>
          <w:szCs w:val="28"/>
        </w:rPr>
      </w:pPr>
    </w:p>
    <w:p w:rsidR="002C1735" w:rsidRDefault="00DE0E21" w:rsidP="006072F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6072FE">
        <w:rPr>
          <w:sz w:val="28"/>
          <w:szCs w:val="28"/>
        </w:rPr>
        <w:t>а</w:t>
      </w:r>
      <w:r>
        <w:rPr>
          <w:sz w:val="28"/>
          <w:szCs w:val="28"/>
        </w:rPr>
        <w:t xml:space="preserve"> Ново</w:t>
      </w:r>
      <w:r w:rsidR="00141138">
        <w:rPr>
          <w:sz w:val="28"/>
          <w:szCs w:val="28"/>
        </w:rPr>
        <w:t xml:space="preserve">целинного сельсовета           </w:t>
      </w:r>
      <w:r w:rsidR="008A2F30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</w:t>
      </w:r>
      <w:r w:rsidR="006072F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6072FE">
        <w:rPr>
          <w:sz w:val="28"/>
          <w:szCs w:val="28"/>
        </w:rPr>
        <w:t>С.В. Игнатьева</w:t>
      </w:r>
    </w:p>
    <w:p w:rsidR="00C92AF0" w:rsidRDefault="00C92AF0" w:rsidP="00DE0E21">
      <w:pPr>
        <w:ind w:left="360"/>
        <w:jc w:val="both"/>
        <w:rPr>
          <w:sz w:val="20"/>
          <w:szCs w:val="20"/>
        </w:rPr>
      </w:pPr>
    </w:p>
    <w:p w:rsidR="002C1735" w:rsidRPr="00CC030C" w:rsidRDefault="00CC030C" w:rsidP="00DE0E21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Чесных О.В</w:t>
      </w:r>
      <w:r w:rsidR="00C92AF0">
        <w:rPr>
          <w:sz w:val="20"/>
          <w:szCs w:val="20"/>
        </w:rPr>
        <w:t xml:space="preserve"> </w:t>
      </w:r>
      <w:r>
        <w:rPr>
          <w:sz w:val="20"/>
          <w:szCs w:val="20"/>
        </w:rPr>
        <w:t>т. 21-</w:t>
      </w:r>
      <w:r w:rsidR="00313B23">
        <w:rPr>
          <w:sz w:val="20"/>
          <w:szCs w:val="20"/>
        </w:rPr>
        <w:t>285</w:t>
      </w:r>
    </w:p>
    <w:sectPr w:rsidR="002C1735" w:rsidRPr="00CC030C" w:rsidSect="00EB6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F1C" w:rsidRDefault="006B0F1C" w:rsidP="00824C66">
      <w:r>
        <w:separator/>
      </w:r>
    </w:p>
  </w:endnote>
  <w:endnote w:type="continuationSeparator" w:id="1">
    <w:p w:rsidR="006B0F1C" w:rsidRDefault="006B0F1C" w:rsidP="00824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F1C" w:rsidRDefault="006B0F1C" w:rsidP="00824C66">
      <w:r>
        <w:separator/>
      </w:r>
    </w:p>
  </w:footnote>
  <w:footnote w:type="continuationSeparator" w:id="1">
    <w:p w:rsidR="006B0F1C" w:rsidRDefault="006B0F1C" w:rsidP="00824C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823B9"/>
    <w:multiLevelType w:val="hybridMultilevel"/>
    <w:tmpl w:val="25D0E14A"/>
    <w:lvl w:ilvl="0" w:tplc="E55C863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F1D"/>
    <w:rsid w:val="00017C29"/>
    <w:rsid w:val="00041235"/>
    <w:rsid w:val="0005706B"/>
    <w:rsid w:val="000651E7"/>
    <w:rsid w:val="000D18C9"/>
    <w:rsid w:val="000F102B"/>
    <w:rsid w:val="00104FDC"/>
    <w:rsid w:val="001309CC"/>
    <w:rsid w:val="00141138"/>
    <w:rsid w:val="001628CB"/>
    <w:rsid w:val="001714C2"/>
    <w:rsid w:val="00173EE8"/>
    <w:rsid w:val="00176AF9"/>
    <w:rsid w:val="00193422"/>
    <w:rsid w:val="001A296C"/>
    <w:rsid w:val="001C2BD5"/>
    <w:rsid w:val="001D339F"/>
    <w:rsid w:val="00227A13"/>
    <w:rsid w:val="0023208E"/>
    <w:rsid w:val="00240F1D"/>
    <w:rsid w:val="002C1735"/>
    <w:rsid w:val="003007B2"/>
    <w:rsid w:val="003024A0"/>
    <w:rsid w:val="00305F05"/>
    <w:rsid w:val="00313B23"/>
    <w:rsid w:val="003415DE"/>
    <w:rsid w:val="004025E4"/>
    <w:rsid w:val="00426F62"/>
    <w:rsid w:val="00427280"/>
    <w:rsid w:val="00493635"/>
    <w:rsid w:val="004B5219"/>
    <w:rsid w:val="004D55C1"/>
    <w:rsid w:val="004F477B"/>
    <w:rsid w:val="005611C1"/>
    <w:rsid w:val="005A6B77"/>
    <w:rsid w:val="005F13B3"/>
    <w:rsid w:val="006072FE"/>
    <w:rsid w:val="006410EC"/>
    <w:rsid w:val="00655FD4"/>
    <w:rsid w:val="006B0F1C"/>
    <w:rsid w:val="006D2300"/>
    <w:rsid w:val="006D74E3"/>
    <w:rsid w:val="006E48E1"/>
    <w:rsid w:val="007360D0"/>
    <w:rsid w:val="00746512"/>
    <w:rsid w:val="007B0BF9"/>
    <w:rsid w:val="007B64F2"/>
    <w:rsid w:val="007E20B3"/>
    <w:rsid w:val="00824C66"/>
    <w:rsid w:val="00827624"/>
    <w:rsid w:val="008A2F30"/>
    <w:rsid w:val="00977BED"/>
    <w:rsid w:val="00993334"/>
    <w:rsid w:val="00994E20"/>
    <w:rsid w:val="0099765F"/>
    <w:rsid w:val="009A0EF4"/>
    <w:rsid w:val="009A1A43"/>
    <w:rsid w:val="009A6008"/>
    <w:rsid w:val="00AC5ABA"/>
    <w:rsid w:val="00B0525F"/>
    <w:rsid w:val="00BC1FC8"/>
    <w:rsid w:val="00C061B5"/>
    <w:rsid w:val="00C30621"/>
    <w:rsid w:val="00C92AF0"/>
    <w:rsid w:val="00CC030C"/>
    <w:rsid w:val="00CF393B"/>
    <w:rsid w:val="00D124AB"/>
    <w:rsid w:val="00D20C76"/>
    <w:rsid w:val="00D300AE"/>
    <w:rsid w:val="00D65D45"/>
    <w:rsid w:val="00D93703"/>
    <w:rsid w:val="00DB6084"/>
    <w:rsid w:val="00DE0E21"/>
    <w:rsid w:val="00DE60A1"/>
    <w:rsid w:val="00E27954"/>
    <w:rsid w:val="00E62BC5"/>
    <w:rsid w:val="00E6630A"/>
    <w:rsid w:val="00EB5050"/>
    <w:rsid w:val="00EB6368"/>
    <w:rsid w:val="00F34A09"/>
    <w:rsid w:val="00F34B0E"/>
    <w:rsid w:val="00F818D7"/>
    <w:rsid w:val="00F9110F"/>
    <w:rsid w:val="00FB16E9"/>
    <w:rsid w:val="00FF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3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4B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628CB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D20C7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List Paragraph"/>
    <w:basedOn w:val="a"/>
    <w:uiPriority w:val="34"/>
    <w:qFormat/>
    <w:rsid w:val="00977BED"/>
    <w:pPr>
      <w:ind w:left="720"/>
      <w:contextualSpacing/>
    </w:pPr>
  </w:style>
  <w:style w:type="paragraph" w:styleId="a7">
    <w:name w:val="header"/>
    <w:basedOn w:val="a"/>
    <w:link w:val="a8"/>
    <w:rsid w:val="00824C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24C66"/>
    <w:rPr>
      <w:sz w:val="24"/>
      <w:szCs w:val="24"/>
    </w:rPr>
  </w:style>
  <w:style w:type="paragraph" w:styleId="a9">
    <w:name w:val="footer"/>
    <w:basedOn w:val="a"/>
    <w:link w:val="aa"/>
    <w:rsid w:val="00824C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24C6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6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НОВОЦЕЛИННОГО СЕЛЬСОВЕТА</vt:lpstr>
    </vt:vector>
  </TitlesOfParts>
  <Company>Microsoft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НОВОЦЕЛИННОГО СЕЛЬСОВЕТА</dc:title>
  <dc:creator>User</dc:creator>
  <cp:lastModifiedBy>user</cp:lastModifiedBy>
  <cp:revision>2</cp:revision>
  <cp:lastPrinted>2019-06-26T09:39:00Z</cp:lastPrinted>
  <dcterms:created xsi:type="dcterms:W3CDTF">2019-08-27T03:13:00Z</dcterms:created>
  <dcterms:modified xsi:type="dcterms:W3CDTF">2019-08-27T03:13:00Z</dcterms:modified>
</cp:coreProperties>
</file>