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84" w:rsidRDefault="00567684" w:rsidP="00567684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«ЕДИНЫЙ ПРИЕМ ГРАЖДАН»</w:t>
      </w:r>
    </w:p>
    <w:p w:rsidR="00567684" w:rsidRDefault="00567684" w:rsidP="00567684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567684" w:rsidRDefault="00567684" w:rsidP="004A272A">
      <w:pPr>
        <w:spacing w:after="0" w:line="240" w:lineRule="auto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</w:t>
      </w:r>
      <w:proofErr w:type="gramStart"/>
      <w:r w:rsidR="00D17D74">
        <w:rPr>
          <w:rFonts w:ascii="Times New Roman" w:hAnsi="Times New Roman" w:cs="Times New Roman"/>
          <w:sz w:val="44"/>
          <w:szCs w:val="44"/>
        </w:rPr>
        <w:t>В</w:t>
      </w:r>
      <w:r w:rsidR="00F80570" w:rsidRPr="00D973B2">
        <w:rPr>
          <w:rFonts w:ascii="Times New Roman" w:hAnsi="Times New Roman" w:cs="Times New Roman"/>
          <w:sz w:val="44"/>
          <w:szCs w:val="44"/>
        </w:rPr>
        <w:t xml:space="preserve"> </w:t>
      </w:r>
      <w:r w:rsidR="00C72B50">
        <w:rPr>
          <w:rFonts w:ascii="Times New Roman" w:hAnsi="Times New Roman" w:cs="Times New Roman"/>
          <w:sz w:val="44"/>
          <w:szCs w:val="44"/>
        </w:rPr>
        <w:t xml:space="preserve">связи с </w:t>
      </w:r>
      <w:proofErr w:type="spellStart"/>
      <w:r w:rsidR="00C72B50">
        <w:rPr>
          <w:rFonts w:ascii="Times New Roman" w:hAnsi="Times New Roman" w:cs="Times New Roman"/>
          <w:sz w:val="44"/>
          <w:szCs w:val="44"/>
        </w:rPr>
        <w:t>восемнадцатилетием</w:t>
      </w:r>
      <w:proofErr w:type="spellEnd"/>
      <w:r w:rsidR="00C72B50">
        <w:rPr>
          <w:rFonts w:ascii="Times New Roman" w:hAnsi="Times New Roman" w:cs="Times New Roman"/>
          <w:sz w:val="44"/>
          <w:szCs w:val="44"/>
        </w:rPr>
        <w:t xml:space="preserve"> со дня создания Всероссийской политической партии «ЕДИНАЯ РОССИЯ», в соответствии с п. 10.14 Устава Партии и на основании РЕШЕНИЯ Президиума Генерального совета Всероссийской политической партии «ЕДИНАЯ РОССИЯ» от 08.11.2019г. № ЦИК/1-3417 «О проведении приема граждан в Региональных общественных приёмных Председателя Партии Д.А.Медведева и местных общественных приёмных Партии»</w:t>
      </w:r>
      <w:r>
        <w:rPr>
          <w:rFonts w:ascii="Times New Roman" w:hAnsi="Times New Roman" w:cs="Times New Roman"/>
          <w:sz w:val="44"/>
          <w:szCs w:val="44"/>
        </w:rPr>
        <w:t xml:space="preserve">,  </w:t>
      </w:r>
      <w:proofErr w:type="gramEnd"/>
    </w:p>
    <w:p w:rsidR="004A272A" w:rsidRDefault="00567684" w:rsidP="004A272A">
      <w:pPr>
        <w:spacing w:after="0" w:line="240" w:lineRule="auto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29 ноября 2019 с 10.00. до 12.00.</w:t>
      </w:r>
      <w:r w:rsidR="00446395" w:rsidRPr="00D973B2"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44"/>
          <w:szCs w:val="44"/>
        </w:rPr>
        <w:t xml:space="preserve">в администрации </w:t>
      </w:r>
      <w:proofErr w:type="spellStart"/>
      <w:r>
        <w:rPr>
          <w:rFonts w:ascii="Times New Roman" w:hAnsi="Times New Roman" w:cs="Times New Roman"/>
          <w:sz w:val="44"/>
          <w:szCs w:val="44"/>
        </w:rPr>
        <w:t>Новоцелинного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44"/>
          <w:szCs w:val="44"/>
        </w:rPr>
        <w:t>Кочковского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района Новосибирской области будет проведен прием граждан.</w:t>
      </w:r>
    </w:p>
    <w:p w:rsidR="00F80570" w:rsidRPr="00D973B2" w:rsidRDefault="004A272A" w:rsidP="00F80570">
      <w:pPr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</w:t>
      </w:r>
    </w:p>
    <w:sectPr w:rsidR="00F80570" w:rsidRPr="00D973B2" w:rsidSect="0082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80570"/>
    <w:rsid w:val="000A136F"/>
    <w:rsid w:val="001F606D"/>
    <w:rsid w:val="00237FC0"/>
    <w:rsid w:val="002473FA"/>
    <w:rsid w:val="00252A76"/>
    <w:rsid w:val="00276C31"/>
    <w:rsid w:val="002847A6"/>
    <w:rsid w:val="002B09B6"/>
    <w:rsid w:val="002E391B"/>
    <w:rsid w:val="003875D1"/>
    <w:rsid w:val="003B75F5"/>
    <w:rsid w:val="003E17B9"/>
    <w:rsid w:val="00446395"/>
    <w:rsid w:val="00456D23"/>
    <w:rsid w:val="00466197"/>
    <w:rsid w:val="004A272A"/>
    <w:rsid w:val="004E0BC9"/>
    <w:rsid w:val="00504757"/>
    <w:rsid w:val="005048DD"/>
    <w:rsid w:val="00567684"/>
    <w:rsid w:val="006067F7"/>
    <w:rsid w:val="0065043C"/>
    <w:rsid w:val="00747FF1"/>
    <w:rsid w:val="00776302"/>
    <w:rsid w:val="007E7C08"/>
    <w:rsid w:val="00822C80"/>
    <w:rsid w:val="008E4232"/>
    <w:rsid w:val="008E4350"/>
    <w:rsid w:val="00913D7C"/>
    <w:rsid w:val="00960186"/>
    <w:rsid w:val="00A21073"/>
    <w:rsid w:val="00A3044B"/>
    <w:rsid w:val="00A3574B"/>
    <w:rsid w:val="00AD06D6"/>
    <w:rsid w:val="00AF62DB"/>
    <w:rsid w:val="00B16E05"/>
    <w:rsid w:val="00B20160"/>
    <w:rsid w:val="00B549C7"/>
    <w:rsid w:val="00BD6100"/>
    <w:rsid w:val="00C72B50"/>
    <w:rsid w:val="00D17D74"/>
    <w:rsid w:val="00D973B2"/>
    <w:rsid w:val="00DB335F"/>
    <w:rsid w:val="00E169AC"/>
    <w:rsid w:val="00F438A3"/>
    <w:rsid w:val="00F80570"/>
    <w:rsid w:val="00FB3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2019-11-21T03:10:00Z</cp:lastPrinted>
  <dcterms:created xsi:type="dcterms:W3CDTF">2018-03-30T07:26:00Z</dcterms:created>
  <dcterms:modified xsi:type="dcterms:W3CDTF">2019-11-22T03:36:00Z</dcterms:modified>
</cp:coreProperties>
</file>